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61ED7" w14:textId="77777777" w:rsidR="00171A51" w:rsidRPr="00225701" w:rsidRDefault="00171A51" w:rsidP="006365B4">
      <w:pPr>
        <w:spacing w:after="0" w:line="240" w:lineRule="auto"/>
        <w:jc w:val="center"/>
        <w:rPr>
          <w:rFonts w:eastAsia="Times New Roman" w:cstheme="minorHAnsi"/>
          <w:b/>
          <w:sz w:val="20"/>
          <w:szCs w:val="20"/>
        </w:rPr>
      </w:pPr>
      <w:bookmarkStart w:id="0" w:name="_GoBack"/>
      <w:bookmarkEnd w:id="0"/>
      <w:r w:rsidRPr="00225701">
        <w:rPr>
          <w:rFonts w:eastAsia="Times New Roman" w:cstheme="minorHAnsi"/>
          <w:b/>
          <w:bCs/>
          <w:sz w:val="20"/>
          <w:szCs w:val="20"/>
        </w:rPr>
        <w:t>DEVELOPMENTAL PATHWAYS, INC.</w:t>
      </w:r>
    </w:p>
    <w:p w14:paraId="685F74EF" w14:textId="77777777" w:rsidR="00171A51" w:rsidRPr="00225701" w:rsidRDefault="00171A51" w:rsidP="006365B4">
      <w:pPr>
        <w:spacing w:after="0" w:line="240" w:lineRule="auto"/>
        <w:jc w:val="center"/>
        <w:rPr>
          <w:rFonts w:eastAsia="Times New Roman" w:cstheme="minorHAnsi"/>
          <w:b/>
          <w:sz w:val="20"/>
          <w:szCs w:val="20"/>
        </w:rPr>
      </w:pPr>
      <w:r w:rsidRPr="00225701">
        <w:rPr>
          <w:rFonts w:eastAsia="Times New Roman" w:cstheme="minorHAnsi"/>
          <w:b/>
          <w:bCs/>
          <w:sz w:val="20"/>
          <w:szCs w:val="20"/>
        </w:rPr>
        <w:t>Board of Directors Meeting Minutes</w:t>
      </w:r>
    </w:p>
    <w:p w14:paraId="21D919CB" w14:textId="352859AD" w:rsidR="00171A51" w:rsidRPr="00225701" w:rsidRDefault="00171A51" w:rsidP="006365B4">
      <w:pPr>
        <w:spacing w:after="0" w:line="240" w:lineRule="auto"/>
        <w:jc w:val="center"/>
        <w:rPr>
          <w:rFonts w:eastAsia="Times New Roman" w:cstheme="minorHAnsi"/>
          <w:b/>
          <w:sz w:val="20"/>
          <w:szCs w:val="20"/>
        </w:rPr>
      </w:pPr>
      <w:r w:rsidRPr="00225701">
        <w:rPr>
          <w:rFonts w:eastAsia="Times New Roman" w:cstheme="minorHAnsi"/>
          <w:b/>
          <w:sz w:val="20"/>
          <w:szCs w:val="20"/>
        </w:rPr>
        <w:t xml:space="preserve">Tuesday, </w:t>
      </w:r>
      <w:r w:rsidR="0042570D" w:rsidRPr="00225701">
        <w:rPr>
          <w:rFonts w:eastAsia="Times New Roman" w:cstheme="minorHAnsi"/>
          <w:b/>
          <w:sz w:val="20"/>
          <w:szCs w:val="20"/>
        </w:rPr>
        <w:t>September 24,</w:t>
      </w:r>
      <w:r w:rsidR="000949FA" w:rsidRPr="00225701">
        <w:rPr>
          <w:rFonts w:eastAsia="Times New Roman" w:cstheme="minorHAnsi"/>
          <w:b/>
          <w:sz w:val="20"/>
          <w:szCs w:val="20"/>
        </w:rPr>
        <w:t xml:space="preserve"> 2019</w:t>
      </w:r>
    </w:p>
    <w:p w14:paraId="2D87342D" w14:textId="77777777" w:rsidR="00171A51" w:rsidRPr="00225701" w:rsidRDefault="00171A51" w:rsidP="006365B4">
      <w:pPr>
        <w:spacing w:after="0" w:line="240" w:lineRule="auto"/>
        <w:jc w:val="both"/>
        <w:rPr>
          <w:rFonts w:eastAsia="Times New Roman" w:cstheme="minorHAnsi"/>
          <w:sz w:val="20"/>
          <w:szCs w:val="20"/>
        </w:rPr>
      </w:pPr>
    </w:p>
    <w:p w14:paraId="34D8214D" w14:textId="77777777" w:rsidR="00171A51" w:rsidRPr="00225701" w:rsidRDefault="00171A51" w:rsidP="006365B4">
      <w:pPr>
        <w:spacing w:after="0" w:line="240" w:lineRule="auto"/>
        <w:jc w:val="both"/>
        <w:rPr>
          <w:rFonts w:eastAsia="Times New Roman" w:cstheme="minorHAnsi"/>
          <w:b/>
          <w:bCs/>
          <w:sz w:val="20"/>
          <w:szCs w:val="20"/>
        </w:rPr>
      </w:pPr>
    </w:p>
    <w:p w14:paraId="1E3F8DE2" w14:textId="6CDBBC08" w:rsidR="00ED767B" w:rsidRPr="00225701" w:rsidRDefault="002D20AF" w:rsidP="00AA6E5C">
      <w:pPr>
        <w:spacing w:after="0" w:line="240" w:lineRule="auto"/>
        <w:jc w:val="both"/>
        <w:rPr>
          <w:rFonts w:eastAsia="Times New Roman" w:cstheme="minorHAnsi"/>
          <w:b/>
          <w:bCs/>
          <w:sz w:val="20"/>
          <w:szCs w:val="20"/>
        </w:rPr>
      </w:pPr>
      <w:r w:rsidRPr="00225701">
        <w:rPr>
          <w:rFonts w:eastAsia="Times New Roman" w:cstheme="minorHAnsi"/>
          <w:b/>
          <w:bCs/>
          <w:sz w:val="20"/>
          <w:szCs w:val="20"/>
        </w:rPr>
        <w:t xml:space="preserve">Members Present: </w:t>
      </w:r>
      <w:bookmarkStart w:id="1" w:name="_Hlk20296025"/>
      <w:r w:rsidR="00985433" w:rsidRPr="00225701">
        <w:rPr>
          <w:rFonts w:eastAsia="Times New Roman" w:cstheme="minorHAnsi"/>
          <w:bCs/>
          <w:sz w:val="20"/>
          <w:szCs w:val="20"/>
        </w:rPr>
        <w:t xml:space="preserve">Kristin Hoover, </w:t>
      </w:r>
      <w:r w:rsidR="00563B1D" w:rsidRPr="00225701">
        <w:rPr>
          <w:rFonts w:eastAsia="Times New Roman" w:cstheme="minorHAnsi"/>
          <w:bCs/>
          <w:sz w:val="20"/>
          <w:szCs w:val="20"/>
        </w:rPr>
        <w:t xml:space="preserve">Lois Vaughn, Diane Holbert, </w:t>
      </w:r>
      <w:r w:rsidR="00985433" w:rsidRPr="00225701">
        <w:rPr>
          <w:rFonts w:eastAsia="Times New Roman" w:cstheme="minorHAnsi"/>
          <w:bCs/>
          <w:sz w:val="20"/>
          <w:szCs w:val="20"/>
        </w:rPr>
        <w:t>Dr. Michaela McDonnell,</w:t>
      </w:r>
      <w:r w:rsidR="00563B1D" w:rsidRPr="00225701">
        <w:rPr>
          <w:rFonts w:eastAsia="Times New Roman" w:cstheme="minorHAnsi"/>
          <w:bCs/>
          <w:sz w:val="20"/>
          <w:szCs w:val="20"/>
        </w:rPr>
        <w:t xml:space="preserve"> </w:t>
      </w:r>
      <w:r w:rsidR="00985433" w:rsidRPr="00225701">
        <w:rPr>
          <w:rFonts w:eastAsia="Times New Roman" w:cstheme="minorHAnsi"/>
          <w:bCs/>
          <w:sz w:val="20"/>
          <w:szCs w:val="20"/>
        </w:rPr>
        <w:t>JoAnne Zboyan</w:t>
      </w:r>
      <w:r w:rsidR="00853D91" w:rsidRPr="00225701">
        <w:rPr>
          <w:rFonts w:eastAsia="Times New Roman" w:cstheme="minorHAnsi"/>
          <w:bCs/>
          <w:sz w:val="20"/>
          <w:szCs w:val="20"/>
        </w:rPr>
        <w:t>, Monique Peyton</w:t>
      </w:r>
      <w:r w:rsidR="00B825B3" w:rsidRPr="00225701">
        <w:rPr>
          <w:rFonts w:eastAsia="Times New Roman" w:cstheme="minorHAnsi"/>
          <w:bCs/>
          <w:sz w:val="20"/>
          <w:szCs w:val="20"/>
        </w:rPr>
        <w:t>, Commissioner Abe Laydon, Daniel Sampson</w:t>
      </w:r>
      <w:r w:rsidR="00A75D3C" w:rsidRPr="00225701">
        <w:rPr>
          <w:rFonts w:eastAsia="Times New Roman" w:cstheme="minorHAnsi"/>
          <w:bCs/>
          <w:sz w:val="20"/>
          <w:szCs w:val="20"/>
        </w:rPr>
        <w:t>, Lynn Myers</w:t>
      </w:r>
      <w:r w:rsidR="00ED767B" w:rsidRPr="00225701">
        <w:rPr>
          <w:rFonts w:eastAsia="Times New Roman" w:cstheme="minorHAnsi"/>
          <w:bCs/>
          <w:sz w:val="20"/>
          <w:szCs w:val="20"/>
        </w:rPr>
        <w:t>, Adam Horney, Don Toussaint</w:t>
      </w:r>
    </w:p>
    <w:bookmarkEnd w:id="1"/>
    <w:p w14:paraId="735FA14B" w14:textId="77777777" w:rsidR="002D20AF" w:rsidRPr="00225701" w:rsidRDefault="002D20AF" w:rsidP="00AA6E5C">
      <w:pPr>
        <w:spacing w:after="0" w:line="240" w:lineRule="auto"/>
        <w:jc w:val="both"/>
        <w:rPr>
          <w:rFonts w:eastAsia="Times New Roman" w:cstheme="minorHAnsi"/>
          <w:b/>
          <w:bCs/>
          <w:sz w:val="20"/>
          <w:szCs w:val="20"/>
        </w:rPr>
      </w:pPr>
    </w:p>
    <w:p w14:paraId="582F3F14" w14:textId="05D18E3F" w:rsidR="002D20AF" w:rsidRPr="00225701" w:rsidRDefault="002D20AF" w:rsidP="00AA6E5C">
      <w:pPr>
        <w:spacing w:after="0" w:line="240" w:lineRule="auto"/>
        <w:jc w:val="both"/>
        <w:rPr>
          <w:rFonts w:eastAsia="Times New Roman" w:cstheme="minorHAnsi"/>
          <w:b/>
          <w:bCs/>
          <w:sz w:val="20"/>
          <w:szCs w:val="20"/>
        </w:rPr>
      </w:pPr>
      <w:r w:rsidRPr="00225701">
        <w:rPr>
          <w:rFonts w:eastAsia="Times New Roman" w:cstheme="minorHAnsi"/>
          <w:b/>
          <w:bCs/>
          <w:sz w:val="20"/>
          <w:szCs w:val="20"/>
        </w:rPr>
        <w:t xml:space="preserve">Members Absent: </w:t>
      </w:r>
      <w:bookmarkStart w:id="2" w:name="_Hlk20296049"/>
      <w:r w:rsidR="00ED767B" w:rsidRPr="00225701">
        <w:rPr>
          <w:rFonts w:eastAsia="Times New Roman" w:cstheme="minorHAnsi"/>
          <w:bCs/>
          <w:sz w:val="20"/>
          <w:szCs w:val="20"/>
        </w:rPr>
        <w:t>Mayre Lynn Schmit, Tim Batz, Beth Klein</w:t>
      </w:r>
      <w:r w:rsidR="005442F6" w:rsidRPr="00225701">
        <w:rPr>
          <w:rFonts w:eastAsia="Times New Roman" w:cstheme="minorHAnsi"/>
          <w:bCs/>
          <w:sz w:val="20"/>
          <w:szCs w:val="20"/>
        </w:rPr>
        <w:t>, Commissioner Nancy Sharpe</w:t>
      </w:r>
      <w:r w:rsidR="0042570D" w:rsidRPr="00225701">
        <w:rPr>
          <w:rFonts w:eastAsia="Times New Roman" w:cstheme="minorHAnsi"/>
          <w:bCs/>
          <w:sz w:val="20"/>
          <w:szCs w:val="20"/>
        </w:rPr>
        <w:t>, Tim Moore</w:t>
      </w:r>
    </w:p>
    <w:bookmarkEnd w:id="2"/>
    <w:p w14:paraId="2793CAB8" w14:textId="77777777" w:rsidR="002D20AF" w:rsidRPr="00225701" w:rsidRDefault="002D20AF" w:rsidP="00AA6E5C">
      <w:pPr>
        <w:spacing w:after="0" w:line="240" w:lineRule="auto"/>
        <w:jc w:val="both"/>
        <w:rPr>
          <w:rFonts w:eastAsia="Times New Roman" w:cstheme="minorHAnsi"/>
          <w:b/>
          <w:bCs/>
          <w:sz w:val="20"/>
          <w:szCs w:val="20"/>
        </w:rPr>
      </w:pPr>
    </w:p>
    <w:p w14:paraId="5BC97F46" w14:textId="292F8B16" w:rsidR="00FC3D5D" w:rsidRDefault="002D20AF" w:rsidP="00AA6E5C">
      <w:pPr>
        <w:spacing w:after="0" w:line="240" w:lineRule="auto"/>
        <w:jc w:val="both"/>
        <w:rPr>
          <w:rFonts w:eastAsia="Times New Roman" w:cstheme="minorHAnsi"/>
          <w:bCs/>
          <w:sz w:val="20"/>
          <w:szCs w:val="20"/>
        </w:rPr>
      </w:pPr>
      <w:r w:rsidRPr="00225701">
        <w:rPr>
          <w:rFonts w:eastAsia="Times New Roman" w:cstheme="minorHAnsi"/>
          <w:b/>
          <w:bCs/>
          <w:sz w:val="20"/>
          <w:szCs w:val="20"/>
        </w:rPr>
        <w:t xml:space="preserve">Others Present: </w:t>
      </w:r>
      <w:bookmarkStart w:id="3" w:name="_Hlk20296077"/>
      <w:r w:rsidRPr="00225701">
        <w:rPr>
          <w:rFonts w:eastAsia="Times New Roman" w:cstheme="minorHAnsi"/>
          <w:bCs/>
          <w:sz w:val="20"/>
          <w:szCs w:val="20"/>
        </w:rPr>
        <w:t>Matt VanAuken,</w:t>
      </w:r>
      <w:r w:rsidRPr="00225701">
        <w:rPr>
          <w:rFonts w:cstheme="minorHAnsi"/>
          <w:sz w:val="20"/>
          <w:szCs w:val="20"/>
        </w:rPr>
        <w:t xml:space="preserve"> </w:t>
      </w:r>
      <w:r w:rsidR="00FB357D" w:rsidRPr="00225701">
        <w:rPr>
          <w:rFonts w:cstheme="minorHAnsi"/>
          <w:sz w:val="20"/>
          <w:szCs w:val="20"/>
        </w:rPr>
        <w:t>Ed Bowditch,</w:t>
      </w:r>
      <w:r w:rsidR="005621B5" w:rsidRPr="00225701">
        <w:rPr>
          <w:rFonts w:cstheme="minorHAnsi"/>
          <w:sz w:val="20"/>
          <w:szCs w:val="20"/>
        </w:rPr>
        <w:t xml:space="preserve"> Bob Ward</w:t>
      </w:r>
      <w:r w:rsidR="00F038D4" w:rsidRPr="00225701">
        <w:rPr>
          <w:rFonts w:eastAsia="Times New Roman" w:cstheme="minorHAnsi"/>
          <w:bCs/>
          <w:sz w:val="20"/>
          <w:szCs w:val="20"/>
        </w:rPr>
        <w:t>,</w:t>
      </w:r>
      <w:r w:rsidR="003A62B2" w:rsidRPr="00225701">
        <w:rPr>
          <w:rFonts w:eastAsia="Times New Roman" w:cstheme="minorHAnsi"/>
          <w:bCs/>
          <w:sz w:val="20"/>
          <w:szCs w:val="20"/>
        </w:rPr>
        <w:t xml:space="preserve"> </w:t>
      </w:r>
      <w:r w:rsidR="00B825B3" w:rsidRPr="00225701">
        <w:rPr>
          <w:rFonts w:eastAsia="Times New Roman" w:cstheme="minorHAnsi"/>
          <w:bCs/>
          <w:sz w:val="20"/>
          <w:szCs w:val="20"/>
        </w:rPr>
        <w:t>Selina Griggs, Gillian Kennedy</w:t>
      </w:r>
      <w:r w:rsidR="00ED767B" w:rsidRPr="00225701">
        <w:rPr>
          <w:rFonts w:eastAsia="Times New Roman" w:cstheme="minorHAnsi"/>
          <w:bCs/>
          <w:sz w:val="20"/>
          <w:szCs w:val="20"/>
        </w:rPr>
        <w:t>, Cindy Lichti, Karen Flores, Erica Kitzman, Daniel Harcey</w:t>
      </w:r>
      <w:r w:rsidR="005442F6" w:rsidRPr="00225701">
        <w:rPr>
          <w:rFonts w:eastAsia="Times New Roman" w:cstheme="minorHAnsi"/>
          <w:bCs/>
          <w:sz w:val="20"/>
          <w:szCs w:val="20"/>
        </w:rPr>
        <w:t xml:space="preserve">, </w:t>
      </w:r>
    </w:p>
    <w:p w14:paraId="1FF79A32" w14:textId="77777777" w:rsidR="00FC3D5D" w:rsidRDefault="00FC3D5D" w:rsidP="00AA6E5C">
      <w:pPr>
        <w:spacing w:after="0" w:line="240" w:lineRule="auto"/>
        <w:jc w:val="both"/>
        <w:rPr>
          <w:rFonts w:eastAsia="Times New Roman" w:cstheme="minorHAnsi"/>
          <w:bCs/>
          <w:sz w:val="20"/>
          <w:szCs w:val="20"/>
        </w:rPr>
      </w:pPr>
    </w:p>
    <w:p w14:paraId="597AD5C0" w14:textId="2CBEFD11" w:rsidR="002D20AF" w:rsidRPr="001617F1" w:rsidRDefault="00FC3D5D" w:rsidP="00AA6E5C">
      <w:pPr>
        <w:spacing w:after="0" w:line="240" w:lineRule="auto"/>
        <w:jc w:val="both"/>
        <w:rPr>
          <w:rFonts w:eastAsia="Times New Roman" w:cstheme="minorHAnsi"/>
          <w:bCs/>
          <w:sz w:val="20"/>
          <w:szCs w:val="20"/>
        </w:rPr>
      </w:pPr>
      <w:r w:rsidRPr="00AA6E5C">
        <w:rPr>
          <w:rFonts w:eastAsia="Times New Roman" w:cstheme="minorHAnsi"/>
          <w:b/>
          <w:sz w:val="20"/>
          <w:szCs w:val="20"/>
        </w:rPr>
        <w:t>On Phone</w:t>
      </w:r>
      <w:r>
        <w:rPr>
          <w:rFonts w:eastAsia="Times New Roman" w:cstheme="minorHAnsi"/>
          <w:bCs/>
          <w:sz w:val="20"/>
          <w:szCs w:val="20"/>
        </w:rPr>
        <w:t xml:space="preserve">: </w:t>
      </w:r>
      <w:r w:rsidR="005442F6" w:rsidRPr="00225701">
        <w:rPr>
          <w:rFonts w:eastAsia="Times New Roman" w:cstheme="minorHAnsi"/>
          <w:bCs/>
          <w:sz w:val="20"/>
          <w:szCs w:val="20"/>
        </w:rPr>
        <w:t>Chris Forrest</w:t>
      </w:r>
      <w:r w:rsidR="003E7382" w:rsidRPr="00225701">
        <w:rPr>
          <w:rFonts w:eastAsia="Times New Roman" w:cstheme="minorHAnsi"/>
          <w:bCs/>
          <w:sz w:val="20"/>
          <w:szCs w:val="20"/>
        </w:rPr>
        <w:t>, Scott Sweeney</w:t>
      </w:r>
    </w:p>
    <w:bookmarkEnd w:id="3"/>
    <w:p w14:paraId="5F943565" w14:textId="05A169CC" w:rsidR="006845C1" w:rsidRPr="00225701" w:rsidRDefault="006845C1" w:rsidP="00AA6E5C">
      <w:pPr>
        <w:spacing w:after="0" w:line="240" w:lineRule="auto"/>
        <w:jc w:val="both"/>
        <w:rPr>
          <w:rFonts w:eastAsia="Times New Roman" w:cstheme="minorHAnsi"/>
          <w:bCs/>
          <w:sz w:val="20"/>
          <w:szCs w:val="20"/>
        </w:rPr>
      </w:pPr>
    </w:p>
    <w:p w14:paraId="3EB291F4" w14:textId="6DCEC3F8" w:rsidR="00171A51" w:rsidRPr="00225701" w:rsidRDefault="00171A51" w:rsidP="00AA6E5C">
      <w:pPr>
        <w:spacing w:after="0" w:line="240" w:lineRule="auto"/>
        <w:jc w:val="both"/>
        <w:rPr>
          <w:rFonts w:eastAsia="Times New Roman" w:cstheme="minorHAnsi"/>
          <w:sz w:val="20"/>
          <w:szCs w:val="20"/>
        </w:rPr>
      </w:pPr>
      <w:r w:rsidRPr="00225701">
        <w:rPr>
          <w:rFonts w:eastAsia="Times New Roman" w:cstheme="minorHAnsi"/>
          <w:bCs/>
          <w:sz w:val="20"/>
          <w:szCs w:val="20"/>
        </w:rPr>
        <w:t xml:space="preserve">The meeting of the Developmental Pathways, Inc. Board of Directors was called to order by the Board President, </w:t>
      </w:r>
      <w:r w:rsidR="00ED767B" w:rsidRPr="00225701">
        <w:rPr>
          <w:rFonts w:eastAsia="Times New Roman" w:cstheme="minorHAnsi"/>
          <w:bCs/>
          <w:sz w:val="20"/>
          <w:szCs w:val="20"/>
        </w:rPr>
        <w:t>Ms. Hoover</w:t>
      </w:r>
      <w:r w:rsidR="00CD7625" w:rsidRPr="00225701">
        <w:rPr>
          <w:rFonts w:eastAsia="Times New Roman" w:cstheme="minorHAnsi"/>
          <w:bCs/>
          <w:sz w:val="20"/>
          <w:szCs w:val="20"/>
        </w:rPr>
        <w:t xml:space="preserve"> at</w:t>
      </w:r>
      <w:r w:rsidR="00ED767B" w:rsidRPr="00225701">
        <w:rPr>
          <w:rFonts w:eastAsia="Times New Roman" w:cstheme="minorHAnsi"/>
          <w:bCs/>
          <w:sz w:val="20"/>
          <w:szCs w:val="20"/>
        </w:rPr>
        <w:t xml:space="preserve"> </w:t>
      </w:r>
      <w:r w:rsidR="00B12640" w:rsidRPr="00225701">
        <w:rPr>
          <w:rFonts w:eastAsia="Times New Roman" w:cstheme="minorHAnsi"/>
          <w:bCs/>
          <w:sz w:val="20"/>
          <w:szCs w:val="20"/>
        </w:rPr>
        <w:t>6:09</w:t>
      </w:r>
      <w:r w:rsidR="001617F1">
        <w:rPr>
          <w:rFonts w:eastAsia="Times New Roman" w:cstheme="minorHAnsi"/>
          <w:bCs/>
          <w:sz w:val="20"/>
          <w:szCs w:val="20"/>
        </w:rPr>
        <w:t xml:space="preserve"> </w:t>
      </w:r>
      <w:r w:rsidR="0042570D" w:rsidRPr="00225701">
        <w:rPr>
          <w:rFonts w:eastAsia="Times New Roman" w:cstheme="minorHAnsi"/>
          <w:bCs/>
          <w:sz w:val="20"/>
          <w:szCs w:val="20"/>
        </w:rPr>
        <w:t>p.m</w:t>
      </w:r>
      <w:r w:rsidRPr="00225701">
        <w:rPr>
          <w:rFonts w:eastAsia="Times New Roman" w:cstheme="minorHAnsi"/>
          <w:bCs/>
          <w:sz w:val="20"/>
          <w:szCs w:val="20"/>
        </w:rPr>
        <w:t xml:space="preserve">.  </w:t>
      </w:r>
      <w:r w:rsidRPr="00225701">
        <w:rPr>
          <w:rFonts w:eastAsia="Times New Roman" w:cstheme="minorHAnsi"/>
          <w:sz w:val="20"/>
          <w:szCs w:val="20"/>
        </w:rPr>
        <w:t>A quorum wa</w:t>
      </w:r>
      <w:r w:rsidR="001E10DD" w:rsidRPr="00225701">
        <w:rPr>
          <w:rFonts w:eastAsia="Times New Roman" w:cstheme="minorHAnsi"/>
          <w:sz w:val="20"/>
          <w:szCs w:val="20"/>
        </w:rPr>
        <w:t>s established</w:t>
      </w:r>
      <w:r w:rsidR="0042570D" w:rsidRPr="00225701">
        <w:rPr>
          <w:rFonts w:eastAsia="Times New Roman" w:cstheme="minorHAnsi"/>
          <w:sz w:val="20"/>
          <w:szCs w:val="20"/>
        </w:rPr>
        <w:t xml:space="preserve"> by Ms. Hoover</w:t>
      </w:r>
      <w:r w:rsidR="008C1D79" w:rsidRPr="00225701">
        <w:rPr>
          <w:rFonts w:eastAsia="Times New Roman" w:cstheme="minorHAnsi"/>
          <w:sz w:val="20"/>
          <w:szCs w:val="20"/>
        </w:rPr>
        <w:t>.</w:t>
      </w:r>
    </w:p>
    <w:p w14:paraId="20E3ACAE" w14:textId="596456B1" w:rsidR="00B93563" w:rsidRPr="00225701" w:rsidRDefault="00B93563" w:rsidP="00AA6E5C">
      <w:pPr>
        <w:spacing w:after="0" w:line="240" w:lineRule="auto"/>
        <w:jc w:val="both"/>
        <w:rPr>
          <w:rFonts w:eastAsia="Times New Roman" w:cstheme="minorHAnsi"/>
          <w:sz w:val="20"/>
          <w:szCs w:val="20"/>
        </w:rPr>
      </w:pPr>
    </w:p>
    <w:p w14:paraId="795EA913" w14:textId="110984DE" w:rsidR="00B93563" w:rsidRPr="00225701" w:rsidRDefault="00B93563" w:rsidP="00AA6E5C">
      <w:pPr>
        <w:spacing w:after="0" w:line="240" w:lineRule="auto"/>
        <w:jc w:val="both"/>
        <w:rPr>
          <w:rFonts w:eastAsia="Times New Roman" w:cstheme="minorHAnsi"/>
          <w:bCs/>
          <w:sz w:val="20"/>
          <w:szCs w:val="20"/>
        </w:rPr>
      </w:pPr>
      <w:r w:rsidRPr="00225701">
        <w:rPr>
          <w:rFonts w:eastAsia="Times New Roman" w:cstheme="minorHAnsi"/>
          <w:b/>
          <w:sz w:val="20"/>
          <w:szCs w:val="20"/>
        </w:rPr>
        <w:t xml:space="preserve">Guests: </w:t>
      </w:r>
      <w:r w:rsidR="0042570D" w:rsidRPr="00225701">
        <w:rPr>
          <w:rFonts w:eastAsia="Times New Roman" w:cstheme="minorHAnsi"/>
          <w:bCs/>
          <w:sz w:val="20"/>
          <w:szCs w:val="20"/>
        </w:rPr>
        <w:t>None</w:t>
      </w:r>
    </w:p>
    <w:p w14:paraId="6BDC8716" w14:textId="77777777" w:rsidR="00676693" w:rsidRPr="00225701" w:rsidRDefault="00676693" w:rsidP="00AA6E5C">
      <w:pPr>
        <w:spacing w:after="0" w:line="240" w:lineRule="auto"/>
        <w:jc w:val="both"/>
        <w:rPr>
          <w:rFonts w:eastAsia="Times New Roman" w:cstheme="minorHAnsi"/>
          <w:sz w:val="20"/>
          <w:szCs w:val="20"/>
        </w:rPr>
      </w:pPr>
    </w:p>
    <w:p w14:paraId="5D87AF09" w14:textId="77777777" w:rsidR="00676693" w:rsidRPr="00225701" w:rsidRDefault="00676693" w:rsidP="00AA6E5C">
      <w:pPr>
        <w:spacing w:after="0" w:line="240" w:lineRule="auto"/>
        <w:jc w:val="both"/>
        <w:rPr>
          <w:rFonts w:eastAsia="Times New Roman" w:cstheme="minorHAnsi"/>
          <w:b/>
          <w:sz w:val="20"/>
          <w:szCs w:val="20"/>
          <w:u w:val="single"/>
        </w:rPr>
      </w:pPr>
      <w:r w:rsidRPr="00225701">
        <w:rPr>
          <w:rFonts w:eastAsia="Times New Roman" w:cstheme="minorHAnsi"/>
          <w:b/>
          <w:sz w:val="20"/>
          <w:szCs w:val="20"/>
          <w:u w:val="single"/>
        </w:rPr>
        <w:t>Conflict of Interest</w:t>
      </w:r>
    </w:p>
    <w:p w14:paraId="41D70FE9" w14:textId="7100D07E" w:rsidR="00676693" w:rsidRPr="00225701" w:rsidRDefault="00676693" w:rsidP="00AA6E5C">
      <w:pPr>
        <w:spacing w:after="0" w:line="240" w:lineRule="auto"/>
        <w:jc w:val="both"/>
        <w:rPr>
          <w:rFonts w:eastAsia="Times New Roman" w:cstheme="minorHAnsi"/>
          <w:sz w:val="20"/>
          <w:szCs w:val="20"/>
        </w:rPr>
      </w:pPr>
      <w:r w:rsidRPr="00225701">
        <w:rPr>
          <w:rFonts w:eastAsia="Times New Roman" w:cstheme="minorHAnsi"/>
          <w:sz w:val="20"/>
          <w:szCs w:val="20"/>
        </w:rPr>
        <w:t>No</w:t>
      </w:r>
      <w:r w:rsidR="00770DF9" w:rsidRPr="00225701">
        <w:rPr>
          <w:rFonts w:eastAsia="Times New Roman" w:cstheme="minorHAnsi"/>
          <w:sz w:val="20"/>
          <w:szCs w:val="20"/>
        </w:rPr>
        <w:t xml:space="preserve">ne. </w:t>
      </w:r>
    </w:p>
    <w:p w14:paraId="2ABA0CFF" w14:textId="77777777" w:rsidR="00F94DE8" w:rsidRPr="00225701" w:rsidRDefault="00F94DE8" w:rsidP="00AA6E5C">
      <w:pPr>
        <w:spacing w:after="0" w:line="240" w:lineRule="auto"/>
        <w:jc w:val="both"/>
        <w:rPr>
          <w:rFonts w:eastAsia="Times New Roman" w:cstheme="minorHAnsi"/>
          <w:sz w:val="20"/>
          <w:szCs w:val="20"/>
        </w:rPr>
      </w:pPr>
    </w:p>
    <w:p w14:paraId="00E62202" w14:textId="17B35569" w:rsidR="00411B7C" w:rsidRPr="00225701" w:rsidRDefault="00676693" w:rsidP="00AA6E5C">
      <w:pPr>
        <w:pStyle w:val="NormalWeb"/>
        <w:spacing w:before="0" w:beforeAutospacing="0" w:after="0" w:afterAutospacing="0"/>
        <w:jc w:val="both"/>
        <w:rPr>
          <w:rFonts w:asciiTheme="minorHAnsi" w:hAnsiTheme="minorHAnsi" w:cstheme="minorHAnsi"/>
          <w:b/>
          <w:sz w:val="20"/>
          <w:szCs w:val="20"/>
          <w:u w:val="single"/>
        </w:rPr>
      </w:pPr>
      <w:r w:rsidRPr="00225701">
        <w:rPr>
          <w:rFonts w:asciiTheme="minorHAnsi" w:hAnsiTheme="minorHAnsi" w:cstheme="minorHAnsi"/>
          <w:b/>
          <w:sz w:val="20"/>
          <w:szCs w:val="20"/>
          <w:u w:val="single"/>
        </w:rPr>
        <w:t>Public Comment</w:t>
      </w:r>
    </w:p>
    <w:p w14:paraId="26A46865" w14:textId="55E056D7" w:rsidR="007D0842" w:rsidRPr="00225701" w:rsidRDefault="007D0842" w:rsidP="00AA6E5C">
      <w:pPr>
        <w:pStyle w:val="NormalWeb"/>
        <w:spacing w:before="0" w:beforeAutospacing="0" w:after="0" w:afterAutospacing="0"/>
        <w:jc w:val="both"/>
        <w:rPr>
          <w:rFonts w:asciiTheme="minorHAnsi" w:hAnsiTheme="minorHAnsi" w:cstheme="minorHAnsi"/>
          <w:sz w:val="20"/>
          <w:szCs w:val="20"/>
        </w:rPr>
      </w:pPr>
      <w:r w:rsidRPr="00225701">
        <w:rPr>
          <w:rFonts w:asciiTheme="minorHAnsi" w:hAnsiTheme="minorHAnsi" w:cstheme="minorHAnsi"/>
          <w:sz w:val="20"/>
          <w:szCs w:val="20"/>
        </w:rPr>
        <w:t>None.</w:t>
      </w:r>
    </w:p>
    <w:p w14:paraId="1A705634" w14:textId="62A7CDD3" w:rsidR="00411B7C" w:rsidRPr="00225701" w:rsidRDefault="00411B7C" w:rsidP="00AA6E5C">
      <w:pPr>
        <w:pStyle w:val="NormalWeb"/>
        <w:spacing w:before="0" w:beforeAutospacing="0" w:after="0" w:afterAutospacing="0"/>
        <w:jc w:val="both"/>
        <w:rPr>
          <w:rFonts w:asciiTheme="minorHAnsi" w:hAnsiTheme="minorHAnsi" w:cstheme="minorHAnsi"/>
          <w:sz w:val="20"/>
          <w:szCs w:val="20"/>
        </w:rPr>
      </w:pPr>
    </w:p>
    <w:p w14:paraId="5FD13934" w14:textId="77777777" w:rsidR="00411B7C" w:rsidRPr="00225701" w:rsidRDefault="00411B7C" w:rsidP="00AA6E5C">
      <w:pPr>
        <w:spacing w:after="0" w:line="240" w:lineRule="auto"/>
        <w:jc w:val="both"/>
        <w:rPr>
          <w:rFonts w:eastAsia="Times New Roman" w:cstheme="minorHAnsi"/>
          <w:sz w:val="20"/>
          <w:szCs w:val="20"/>
        </w:rPr>
      </w:pPr>
      <w:r w:rsidRPr="00225701">
        <w:rPr>
          <w:rFonts w:eastAsia="Times New Roman" w:cstheme="minorHAnsi"/>
          <w:b/>
          <w:sz w:val="20"/>
          <w:szCs w:val="20"/>
          <w:u w:val="single"/>
        </w:rPr>
        <w:t>Executive Committee</w:t>
      </w:r>
      <w:r w:rsidRPr="00225701">
        <w:rPr>
          <w:rFonts w:eastAsia="Times New Roman" w:cstheme="minorHAnsi"/>
          <w:sz w:val="20"/>
          <w:szCs w:val="20"/>
        </w:rPr>
        <w:t xml:space="preserve"> – Ms. Hoover </w:t>
      </w:r>
    </w:p>
    <w:p w14:paraId="788C58AD" w14:textId="77777777" w:rsidR="00411B7C" w:rsidRPr="00225701" w:rsidRDefault="00411B7C" w:rsidP="00AA6E5C">
      <w:pPr>
        <w:spacing w:after="0" w:line="240" w:lineRule="auto"/>
        <w:jc w:val="both"/>
        <w:rPr>
          <w:rFonts w:eastAsia="Times New Roman" w:cstheme="minorHAnsi"/>
          <w:b/>
          <w:sz w:val="20"/>
          <w:szCs w:val="20"/>
          <w:u w:val="single"/>
        </w:rPr>
      </w:pPr>
    </w:p>
    <w:p w14:paraId="5A8FF5B0" w14:textId="59B2E4C0" w:rsidR="00411B7C" w:rsidRPr="00225701" w:rsidRDefault="00B96683" w:rsidP="00AA6E5C">
      <w:pPr>
        <w:spacing w:before="200" w:after="200" w:line="240" w:lineRule="auto"/>
        <w:contextualSpacing/>
        <w:jc w:val="both"/>
        <w:rPr>
          <w:rFonts w:cstheme="minorHAnsi"/>
          <w:sz w:val="20"/>
          <w:szCs w:val="20"/>
        </w:rPr>
      </w:pPr>
      <w:r w:rsidRPr="00225701">
        <w:rPr>
          <w:rFonts w:cstheme="minorHAnsi"/>
          <w:bCs/>
          <w:sz w:val="20"/>
          <w:szCs w:val="20"/>
        </w:rPr>
        <w:tab/>
      </w:r>
      <w:r w:rsidR="00411B7C" w:rsidRPr="00225701">
        <w:rPr>
          <w:rFonts w:cstheme="minorHAnsi"/>
          <w:b/>
          <w:sz w:val="20"/>
          <w:szCs w:val="20"/>
          <w:u w:val="single"/>
        </w:rPr>
        <w:t>Legislative Update</w:t>
      </w:r>
      <w:r w:rsidR="00411B7C" w:rsidRPr="00225701">
        <w:rPr>
          <w:rFonts w:cstheme="minorHAnsi"/>
          <w:sz w:val="20"/>
          <w:szCs w:val="20"/>
        </w:rPr>
        <w:t xml:space="preserve"> – Mr. Bowditch</w:t>
      </w:r>
    </w:p>
    <w:p w14:paraId="65D7B7BD" w14:textId="1A3A4C11" w:rsidR="00FF47E1" w:rsidRPr="00225701" w:rsidRDefault="00B96683" w:rsidP="00AA6E5C">
      <w:pPr>
        <w:spacing w:before="200" w:after="200" w:line="240" w:lineRule="auto"/>
        <w:contextualSpacing/>
        <w:jc w:val="both"/>
        <w:rPr>
          <w:rFonts w:cstheme="minorHAnsi"/>
          <w:sz w:val="20"/>
          <w:szCs w:val="20"/>
        </w:rPr>
      </w:pPr>
      <w:r w:rsidRPr="00225701">
        <w:rPr>
          <w:rFonts w:cstheme="minorHAnsi"/>
          <w:sz w:val="20"/>
          <w:szCs w:val="20"/>
        </w:rPr>
        <w:tab/>
      </w:r>
      <w:r w:rsidR="003614E4" w:rsidRPr="00225701">
        <w:rPr>
          <w:rFonts w:cstheme="minorHAnsi"/>
          <w:sz w:val="20"/>
          <w:szCs w:val="20"/>
        </w:rPr>
        <w:t xml:space="preserve">Mr. Bowditch informed the Board that legislature established 18 interim committees for 2019, but that none of </w:t>
      </w:r>
      <w:r w:rsidR="009E3293">
        <w:rPr>
          <w:rFonts w:cstheme="minorHAnsi"/>
          <w:sz w:val="20"/>
          <w:szCs w:val="20"/>
        </w:rPr>
        <w:tab/>
      </w:r>
      <w:r w:rsidR="003614E4" w:rsidRPr="00225701">
        <w:rPr>
          <w:rFonts w:cstheme="minorHAnsi"/>
          <w:sz w:val="20"/>
          <w:szCs w:val="20"/>
        </w:rPr>
        <w:t xml:space="preserve">them </w:t>
      </w:r>
      <w:r w:rsidR="00116F35" w:rsidRPr="00225701">
        <w:rPr>
          <w:rFonts w:cstheme="minorHAnsi"/>
          <w:sz w:val="20"/>
          <w:szCs w:val="20"/>
        </w:rPr>
        <w:t xml:space="preserve">directly </w:t>
      </w:r>
      <w:r w:rsidR="003614E4" w:rsidRPr="00225701">
        <w:rPr>
          <w:rFonts w:cstheme="minorHAnsi"/>
          <w:sz w:val="20"/>
          <w:szCs w:val="20"/>
        </w:rPr>
        <w:t xml:space="preserve">relate to IDD </w:t>
      </w:r>
      <w:r w:rsidR="00116F35" w:rsidRPr="00225701">
        <w:rPr>
          <w:rFonts w:cstheme="minorHAnsi"/>
          <w:sz w:val="20"/>
          <w:szCs w:val="20"/>
        </w:rPr>
        <w:t xml:space="preserve">issues </w:t>
      </w:r>
      <w:r w:rsidR="003614E4" w:rsidRPr="00225701">
        <w:rPr>
          <w:rFonts w:cstheme="minorHAnsi"/>
          <w:sz w:val="20"/>
          <w:szCs w:val="20"/>
        </w:rPr>
        <w:t xml:space="preserve">and that the 2020 session with begin on January </w:t>
      </w:r>
      <w:r w:rsidR="001F19AB" w:rsidRPr="00225701">
        <w:rPr>
          <w:rFonts w:cstheme="minorHAnsi"/>
          <w:sz w:val="20"/>
          <w:szCs w:val="20"/>
        </w:rPr>
        <w:t>8,</w:t>
      </w:r>
      <w:r w:rsidR="003614E4" w:rsidRPr="00225701">
        <w:rPr>
          <w:rFonts w:cstheme="minorHAnsi"/>
          <w:sz w:val="20"/>
          <w:szCs w:val="20"/>
          <w:vertAlign w:val="superscript"/>
        </w:rPr>
        <w:t xml:space="preserve"> </w:t>
      </w:r>
      <w:r w:rsidR="003614E4" w:rsidRPr="00225701">
        <w:rPr>
          <w:rFonts w:cstheme="minorHAnsi"/>
          <w:sz w:val="20"/>
          <w:szCs w:val="20"/>
        </w:rPr>
        <w:t>2020</w:t>
      </w:r>
      <w:r w:rsidR="008C1D79" w:rsidRPr="00225701">
        <w:rPr>
          <w:rFonts w:cstheme="minorHAnsi"/>
          <w:sz w:val="20"/>
          <w:szCs w:val="20"/>
        </w:rPr>
        <w:t xml:space="preserve"> </w:t>
      </w:r>
      <w:r w:rsidR="003614E4" w:rsidRPr="00225701">
        <w:rPr>
          <w:rFonts w:cstheme="minorHAnsi"/>
          <w:sz w:val="20"/>
          <w:szCs w:val="20"/>
        </w:rPr>
        <w:t>end</w:t>
      </w:r>
      <w:r w:rsidR="008C1D79" w:rsidRPr="00225701">
        <w:rPr>
          <w:rFonts w:cstheme="minorHAnsi"/>
          <w:sz w:val="20"/>
          <w:szCs w:val="20"/>
        </w:rPr>
        <w:t>ing</w:t>
      </w:r>
      <w:r w:rsidR="003614E4" w:rsidRPr="00225701">
        <w:rPr>
          <w:rFonts w:cstheme="minorHAnsi"/>
          <w:sz w:val="20"/>
          <w:szCs w:val="20"/>
        </w:rPr>
        <w:t xml:space="preserve"> on May 6, </w:t>
      </w:r>
      <w:r w:rsidR="009E3293">
        <w:rPr>
          <w:rFonts w:cstheme="minorHAnsi"/>
          <w:sz w:val="20"/>
          <w:szCs w:val="20"/>
        </w:rPr>
        <w:tab/>
      </w:r>
      <w:r w:rsidR="003614E4" w:rsidRPr="00225701">
        <w:rPr>
          <w:rFonts w:cstheme="minorHAnsi"/>
          <w:sz w:val="20"/>
          <w:szCs w:val="20"/>
        </w:rPr>
        <w:t xml:space="preserve">2020.  </w:t>
      </w:r>
      <w:r w:rsidR="00116F35" w:rsidRPr="00225701">
        <w:rPr>
          <w:rFonts w:cstheme="minorHAnsi"/>
          <w:sz w:val="20"/>
          <w:szCs w:val="20"/>
        </w:rPr>
        <w:t xml:space="preserve">One task force that is of interest to </w:t>
      </w:r>
      <w:r w:rsidR="008C1D79" w:rsidRPr="00225701">
        <w:rPr>
          <w:rFonts w:cstheme="minorHAnsi"/>
          <w:sz w:val="20"/>
          <w:szCs w:val="20"/>
        </w:rPr>
        <w:t>Developmental Pathways</w:t>
      </w:r>
      <w:r w:rsidR="00116F35" w:rsidRPr="00225701">
        <w:rPr>
          <w:rFonts w:cstheme="minorHAnsi"/>
          <w:sz w:val="20"/>
          <w:szCs w:val="20"/>
        </w:rPr>
        <w:t xml:space="preserve"> is studying the Paid Family Leave Bill that was </w:t>
      </w:r>
      <w:r w:rsidR="009E3293">
        <w:rPr>
          <w:rFonts w:cstheme="minorHAnsi"/>
          <w:sz w:val="20"/>
          <w:szCs w:val="20"/>
        </w:rPr>
        <w:tab/>
      </w:r>
      <w:r w:rsidR="00116F35" w:rsidRPr="00225701">
        <w:rPr>
          <w:rFonts w:cstheme="minorHAnsi"/>
          <w:sz w:val="20"/>
          <w:szCs w:val="20"/>
        </w:rPr>
        <w:t>not passed last year.  The</w:t>
      </w:r>
      <w:r w:rsidR="008C1D79" w:rsidRPr="00225701">
        <w:rPr>
          <w:rFonts w:cstheme="minorHAnsi"/>
          <w:sz w:val="20"/>
          <w:szCs w:val="20"/>
        </w:rPr>
        <w:t xml:space="preserve"> Task Force</w:t>
      </w:r>
      <w:r w:rsidR="00116F35" w:rsidRPr="00225701">
        <w:rPr>
          <w:rFonts w:cstheme="minorHAnsi"/>
          <w:sz w:val="20"/>
          <w:szCs w:val="20"/>
        </w:rPr>
        <w:t xml:space="preserve"> </w:t>
      </w:r>
      <w:r w:rsidR="008C1D79" w:rsidRPr="00225701">
        <w:rPr>
          <w:rFonts w:cstheme="minorHAnsi"/>
          <w:sz w:val="20"/>
          <w:szCs w:val="20"/>
        </w:rPr>
        <w:t>is</w:t>
      </w:r>
      <w:r w:rsidR="00116F35" w:rsidRPr="00225701">
        <w:rPr>
          <w:rFonts w:cstheme="minorHAnsi"/>
          <w:sz w:val="20"/>
          <w:szCs w:val="20"/>
        </w:rPr>
        <w:t xml:space="preserve"> looking at the contribution rates between the employee</w:t>
      </w:r>
      <w:r w:rsidR="008C1D79" w:rsidRPr="00225701">
        <w:rPr>
          <w:rFonts w:cstheme="minorHAnsi"/>
          <w:sz w:val="20"/>
          <w:szCs w:val="20"/>
        </w:rPr>
        <w:t>/</w:t>
      </w:r>
      <w:r w:rsidR="00116F35" w:rsidRPr="00225701">
        <w:rPr>
          <w:rFonts w:cstheme="minorHAnsi"/>
          <w:sz w:val="20"/>
          <w:szCs w:val="20"/>
        </w:rPr>
        <w:t xml:space="preserve">employer and </w:t>
      </w:r>
      <w:r w:rsidR="009E3293">
        <w:rPr>
          <w:rFonts w:cstheme="minorHAnsi"/>
          <w:sz w:val="20"/>
          <w:szCs w:val="20"/>
        </w:rPr>
        <w:tab/>
      </w:r>
      <w:r w:rsidR="00116F35" w:rsidRPr="00225701">
        <w:rPr>
          <w:rFonts w:cstheme="minorHAnsi"/>
          <w:sz w:val="20"/>
          <w:szCs w:val="20"/>
        </w:rPr>
        <w:t xml:space="preserve">eligibility.  </w:t>
      </w:r>
      <w:r w:rsidR="003614E4" w:rsidRPr="00225701">
        <w:rPr>
          <w:rFonts w:cstheme="minorHAnsi"/>
          <w:sz w:val="20"/>
          <w:szCs w:val="20"/>
        </w:rPr>
        <w:t xml:space="preserve">Mr. Bowditch stated that the Joint Budget Committee members will </w:t>
      </w:r>
      <w:r w:rsidRPr="00225701">
        <w:rPr>
          <w:rFonts w:cstheme="minorHAnsi"/>
          <w:sz w:val="20"/>
          <w:szCs w:val="20"/>
        </w:rPr>
        <w:tab/>
      </w:r>
      <w:r w:rsidR="003614E4" w:rsidRPr="00225701">
        <w:rPr>
          <w:rFonts w:cstheme="minorHAnsi"/>
          <w:sz w:val="20"/>
          <w:szCs w:val="20"/>
        </w:rPr>
        <w:t xml:space="preserve">stay the same in 2020 and that they </w:t>
      </w:r>
      <w:r w:rsidR="009E3293">
        <w:rPr>
          <w:rFonts w:cstheme="minorHAnsi"/>
          <w:sz w:val="20"/>
          <w:szCs w:val="20"/>
        </w:rPr>
        <w:tab/>
      </w:r>
      <w:r w:rsidR="003614E4" w:rsidRPr="00225701">
        <w:rPr>
          <w:rFonts w:cstheme="minorHAnsi"/>
          <w:sz w:val="20"/>
          <w:szCs w:val="20"/>
        </w:rPr>
        <w:t>will start budget briefings and hearings in mid-November.</w:t>
      </w:r>
      <w:r w:rsidR="009E3293">
        <w:rPr>
          <w:rFonts w:cstheme="minorHAnsi"/>
          <w:sz w:val="20"/>
          <w:szCs w:val="20"/>
        </w:rPr>
        <w:t xml:space="preserve">  </w:t>
      </w:r>
      <w:r w:rsidR="00FC3D5D">
        <w:rPr>
          <w:rFonts w:cstheme="minorHAnsi"/>
          <w:sz w:val="20"/>
          <w:szCs w:val="20"/>
        </w:rPr>
        <w:t xml:space="preserve">Rep. </w:t>
      </w:r>
      <w:r w:rsidR="00116F35" w:rsidRPr="00225701">
        <w:rPr>
          <w:rFonts w:cstheme="minorHAnsi"/>
          <w:sz w:val="20"/>
          <w:szCs w:val="20"/>
        </w:rPr>
        <w:t>Kim Ransom is</w:t>
      </w:r>
      <w:r w:rsidR="009E3293">
        <w:rPr>
          <w:rFonts w:cstheme="minorHAnsi"/>
          <w:sz w:val="20"/>
          <w:szCs w:val="20"/>
        </w:rPr>
        <w:t xml:space="preserve"> </w:t>
      </w:r>
      <w:r w:rsidR="00116F35" w:rsidRPr="00225701">
        <w:rPr>
          <w:rFonts w:cstheme="minorHAnsi"/>
          <w:sz w:val="20"/>
          <w:szCs w:val="20"/>
        </w:rPr>
        <w:t xml:space="preserve">a member of the JBC and is in our </w:t>
      </w:r>
      <w:r w:rsidR="009E3293">
        <w:rPr>
          <w:rFonts w:cstheme="minorHAnsi"/>
          <w:sz w:val="20"/>
          <w:szCs w:val="20"/>
        </w:rPr>
        <w:tab/>
      </w:r>
      <w:r w:rsidR="00116F35" w:rsidRPr="00225701">
        <w:rPr>
          <w:rFonts w:cstheme="minorHAnsi"/>
          <w:sz w:val="20"/>
          <w:szCs w:val="20"/>
        </w:rPr>
        <w:t>catchment area.  The JBC is often one of our biggest supporters</w:t>
      </w:r>
      <w:r w:rsidR="009E3293">
        <w:rPr>
          <w:rFonts w:cstheme="minorHAnsi"/>
          <w:sz w:val="20"/>
          <w:szCs w:val="20"/>
        </w:rPr>
        <w:t xml:space="preserve">.  </w:t>
      </w:r>
      <w:r w:rsidR="003614E4" w:rsidRPr="00225701">
        <w:rPr>
          <w:rFonts w:cstheme="minorHAnsi"/>
          <w:sz w:val="20"/>
          <w:szCs w:val="20"/>
        </w:rPr>
        <w:t xml:space="preserve">JBC staff </w:t>
      </w:r>
      <w:r w:rsidR="008C1D79" w:rsidRPr="00225701">
        <w:rPr>
          <w:rFonts w:cstheme="minorHAnsi"/>
          <w:sz w:val="20"/>
          <w:szCs w:val="20"/>
        </w:rPr>
        <w:t>D</w:t>
      </w:r>
      <w:r w:rsidR="003614E4" w:rsidRPr="00225701">
        <w:rPr>
          <w:rFonts w:cstheme="minorHAnsi"/>
          <w:sz w:val="20"/>
          <w:szCs w:val="20"/>
        </w:rPr>
        <w:t xml:space="preserve">irector John Ziegler retired in August </w:t>
      </w:r>
      <w:r w:rsidR="009E3293">
        <w:rPr>
          <w:rFonts w:cstheme="minorHAnsi"/>
          <w:sz w:val="20"/>
          <w:szCs w:val="20"/>
        </w:rPr>
        <w:tab/>
      </w:r>
      <w:r w:rsidR="003614E4" w:rsidRPr="00225701">
        <w:rPr>
          <w:rFonts w:cstheme="minorHAnsi"/>
          <w:sz w:val="20"/>
          <w:szCs w:val="20"/>
        </w:rPr>
        <w:t>and Carolyn Kampman was named the new staff director. Ms.</w:t>
      </w:r>
      <w:r w:rsidR="009E3293">
        <w:rPr>
          <w:rFonts w:cstheme="minorHAnsi"/>
          <w:sz w:val="20"/>
          <w:szCs w:val="20"/>
        </w:rPr>
        <w:t xml:space="preserve"> </w:t>
      </w:r>
      <w:r w:rsidR="003614E4" w:rsidRPr="00225701">
        <w:rPr>
          <w:rFonts w:cstheme="minorHAnsi"/>
          <w:sz w:val="20"/>
          <w:szCs w:val="20"/>
        </w:rPr>
        <w:t xml:space="preserve">Kampman has hired three new analysts, one of </w:t>
      </w:r>
      <w:r w:rsidR="009E3293">
        <w:rPr>
          <w:rFonts w:cstheme="minorHAnsi"/>
          <w:sz w:val="20"/>
          <w:szCs w:val="20"/>
        </w:rPr>
        <w:tab/>
      </w:r>
      <w:r w:rsidR="003614E4" w:rsidRPr="00225701">
        <w:rPr>
          <w:rFonts w:cstheme="minorHAnsi"/>
          <w:sz w:val="20"/>
          <w:szCs w:val="20"/>
        </w:rPr>
        <w:t>them will be responsible for the Early Intervention program</w:t>
      </w:r>
      <w:r w:rsidR="00116F35" w:rsidRPr="00225701">
        <w:rPr>
          <w:rFonts w:cstheme="minorHAnsi"/>
          <w:sz w:val="20"/>
          <w:szCs w:val="20"/>
        </w:rPr>
        <w:t xml:space="preserve"> with Mike Mann leaving</w:t>
      </w:r>
      <w:r w:rsidR="003614E4" w:rsidRPr="00225701">
        <w:rPr>
          <w:rFonts w:cstheme="minorHAnsi"/>
          <w:sz w:val="20"/>
          <w:szCs w:val="20"/>
        </w:rPr>
        <w:t xml:space="preserve">.  </w:t>
      </w:r>
      <w:r w:rsidR="008C1D79" w:rsidRPr="00225701">
        <w:rPr>
          <w:rFonts w:cstheme="minorHAnsi"/>
          <w:sz w:val="20"/>
          <w:szCs w:val="20"/>
        </w:rPr>
        <w:t>Developmental Pathways</w:t>
      </w:r>
      <w:r w:rsidR="003614E4" w:rsidRPr="00225701">
        <w:rPr>
          <w:rFonts w:cstheme="minorHAnsi"/>
          <w:sz w:val="20"/>
          <w:szCs w:val="20"/>
        </w:rPr>
        <w:t xml:space="preserve"> will </w:t>
      </w:r>
      <w:r w:rsidR="009E3293">
        <w:rPr>
          <w:rFonts w:cstheme="minorHAnsi"/>
          <w:sz w:val="20"/>
          <w:szCs w:val="20"/>
        </w:rPr>
        <w:tab/>
      </w:r>
      <w:r w:rsidR="003614E4" w:rsidRPr="00225701">
        <w:rPr>
          <w:rFonts w:cstheme="minorHAnsi"/>
          <w:sz w:val="20"/>
          <w:szCs w:val="20"/>
        </w:rPr>
        <w:t xml:space="preserve">be able to start meeting with the new EI analyst in November. </w:t>
      </w:r>
      <w:r w:rsidR="00FF47E1" w:rsidRPr="00225701">
        <w:rPr>
          <w:rFonts w:cstheme="minorHAnsi"/>
          <w:sz w:val="20"/>
          <w:szCs w:val="20"/>
        </w:rPr>
        <w:t xml:space="preserve">Last Friday we received the state quarterly revenue </w:t>
      </w:r>
      <w:r w:rsidR="009E3293">
        <w:rPr>
          <w:rFonts w:cstheme="minorHAnsi"/>
          <w:sz w:val="20"/>
          <w:szCs w:val="20"/>
        </w:rPr>
        <w:tab/>
      </w:r>
      <w:r w:rsidR="00FF47E1" w:rsidRPr="00225701">
        <w:rPr>
          <w:rFonts w:cstheme="minorHAnsi"/>
          <w:sz w:val="20"/>
          <w:szCs w:val="20"/>
        </w:rPr>
        <w:t xml:space="preserve">forecast and that the State’s economy continues to grow.  </w:t>
      </w:r>
    </w:p>
    <w:p w14:paraId="1A6C35A7" w14:textId="77777777" w:rsidR="0058736E" w:rsidRPr="00225701" w:rsidRDefault="0058736E" w:rsidP="00AA6E5C">
      <w:pPr>
        <w:spacing w:before="200" w:after="200" w:line="240" w:lineRule="auto"/>
        <w:contextualSpacing/>
        <w:jc w:val="both"/>
        <w:rPr>
          <w:rFonts w:cstheme="minorHAnsi"/>
          <w:sz w:val="20"/>
          <w:szCs w:val="20"/>
        </w:rPr>
      </w:pPr>
    </w:p>
    <w:p w14:paraId="371AC91B" w14:textId="5727ED3C" w:rsidR="003614E4" w:rsidRPr="00225701" w:rsidRDefault="00B96683" w:rsidP="00847C17">
      <w:pPr>
        <w:spacing w:before="200" w:after="200" w:line="240" w:lineRule="auto"/>
        <w:contextualSpacing/>
        <w:jc w:val="both"/>
        <w:rPr>
          <w:rFonts w:cstheme="minorHAnsi"/>
          <w:sz w:val="20"/>
          <w:szCs w:val="20"/>
        </w:rPr>
      </w:pPr>
      <w:r w:rsidRPr="00225701">
        <w:rPr>
          <w:rFonts w:cstheme="minorHAnsi"/>
          <w:sz w:val="20"/>
          <w:szCs w:val="20"/>
        </w:rPr>
        <w:tab/>
      </w:r>
      <w:r w:rsidR="0058736E" w:rsidRPr="00225701">
        <w:rPr>
          <w:rFonts w:cstheme="minorHAnsi"/>
          <w:sz w:val="20"/>
          <w:szCs w:val="20"/>
        </w:rPr>
        <w:t>M</w:t>
      </w:r>
      <w:r w:rsidR="00FC3D5D">
        <w:rPr>
          <w:rFonts w:cstheme="minorHAnsi"/>
          <w:sz w:val="20"/>
          <w:szCs w:val="20"/>
        </w:rPr>
        <w:t xml:space="preserve">r. VanAuken </w:t>
      </w:r>
      <w:r w:rsidR="0058736E" w:rsidRPr="00225701">
        <w:rPr>
          <w:rFonts w:cstheme="minorHAnsi"/>
          <w:sz w:val="20"/>
          <w:szCs w:val="20"/>
        </w:rPr>
        <w:t xml:space="preserve">mentioned that he and Ms. Lichti met with </w:t>
      </w:r>
      <w:r w:rsidR="00FC3D5D">
        <w:rPr>
          <w:rFonts w:cstheme="minorHAnsi"/>
          <w:sz w:val="20"/>
          <w:szCs w:val="20"/>
        </w:rPr>
        <w:t xml:space="preserve">Ms. </w:t>
      </w:r>
      <w:r w:rsidR="0058736E" w:rsidRPr="00225701">
        <w:rPr>
          <w:rFonts w:cstheme="minorHAnsi"/>
          <w:sz w:val="20"/>
          <w:szCs w:val="20"/>
        </w:rPr>
        <w:t xml:space="preserve">Robin Smart, a JBC staff member.  Ms. Smart is going </w:t>
      </w:r>
      <w:r w:rsidR="001617F1">
        <w:rPr>
          <w:rFonts w:cstheme="minorHAnsi"/>
          <w:sz w:val="20"/>
          <w:szCs w:val="20"/>
        </w:rPr>
        <w:tab/>
      </w:r>
      <w:r w:rsidR="0058736E" w:rsidRPr="00225701">
        <w:rPr>
          <w:rFonts w:cstheme="minorHAnsi"/>
          <w:sz w:val="20"/>
          <w:szCs w:val="20"/>
        </w:rPr>
        <w:t xml:space="preserve">to continue to </w:t>
      </w:r>
      <w:r w:rsidR="008C1D79" w:rsidRPr="00225701">
        <w:rPr>
          <w:rFonts w:cstheme="minorHAnsi"/>
          <w:sz w:val="20"/>
          <w:szCs w:val="20"/>
        </w:rPr>
        <w:t>manage</w:t>
      </w:r>
      <w:r w:rsidR="0058736E" w:rsidRPr="00225701">
        <w:rPr>
          <w:rFonts w:cstheme="minorHAnsi"/>
          <w:sz w:val="20"/>
          <w:szCs w:val="20"/>
        </w:rPr>
        <w:t xml:space="preserve"> D</w:t>
      </w:r>
      <w:r w:rsidR="008C1D79" w:rsidRPr="00225701">
        <w:rPr>
          <w:rFonts w:cstheme="minorHAnsi"/>
          <w:sz w:val="20"/>
          <w:szCs w:val="20"/>
        </w:rPr>
        <w:t xml:space="preserve">evelopmental Pathways </w:t>
      </w:r>
      <w:r w:rsidR="0058736E" w:rsidRPr="00225701">
        <w:rPr>
          <w:rFonts w:cstheme="minorHAnsi"/>
          <w:sz w:val="20"/>
          <w:szCs w:val="20"/>
        </w:rPr>
        <w:t xml:space="preserve">portfolio of federal and state </w:t>
      </w:r>
      <w:r w:rsidR="009E3293">
        <w:rPr>
          <w:rFonts w:cstheme="minorHAnsi"/>
          <w:sz w:val="20"/>
          <w:szCs w:val="20"/>
        </w:rPr>
        <w:tab/>
      </w:r>
      <w:r w:rsidR="0058736E" w:rsidRPr="00225701">
        <w:rPr>
          <w:rFonts w:cstheme="minorHAnsi"/>
          <w:sz w:val="20"/>
          <w:szCs w:val="20"/>
        </w:rPr>
        <w:t>matched</w:t>
      </w:r>
      <w:r w:rsidR="00AA6E5C">
        <w:rPr>
          <w:rFonts w:cstheme="minorHAnsi"/>
          <w:sz w:val="20"/>
          <w:szCs w:val="20"/>
        </w:rPr>
        <w:t xml:space="preserve"> </w:t>
      </w:r>
      <w:r w:rsidR="0058736E" w:rsidRPr="00225701">
        <w:rPr>
          <w:rFonts w:cstheme="minorHAnsi"/>
          <w:sz w:val="20"/>
          <w:szCs w:val="20"/>
        </w:rPr>
        <w:t>waiver</w:t>
      </w:r>
      <w:r w:rsidR="00AA6E5C">
        <w:rPr>
          <w:rFonts w:cstheme="minorHAnsi"/>
          <w:sz w:val="20"/>
          <w:szCs w:val="20"/>
        </w:rPr>
        <w:t xml:space="preserve"> </w:t>
      </w:r>
      <w:r w:rsidR="0058736E" w:rsidRPr="00225701">
        <w:rPr>
          <w:rFonts w:cstheme="minorHAnsi"/>
          <w:sz w:val="20"/>
          <w:szCs w:val="20"/>
        </w:rPr>
        <w:t>dollars.</w:t>
      </w:r>
      <w:r w:rsidR="00AA6E5C">
        <w:rPr>
          <w:rFonts w:cstheme="minorHAnsi"/>
          <w:sz w:val="20"/>
          <w:szCs w:val="20"/>
        </w:rPr>
        <w:t xml:space="preserve">  </w:t>
      </w:r>
      <w:r w:rsidR="0058736E" w:rsidRPr="00225701">
        <w:rPr>
          <w:rFonts w:cstheme="minorHAnsi"/>
          <w:sz w:val="20"/>
          <w:szCs w:val="20"/>
        </w:rPr>
        <w:t xml:space="preserve">This </w:t>
      </w:r>
      <w:r w:rsidR="001617F1">
        <w:rPr>
          <w:rFonts w:cstheme="minorHAnsi"/>
          <w:sz w:val="20"/>
          <w:szCs w:val="20"/>
        </w:rPr>
        <w:tab/>
      </w:r>
      <w:r w:rsidR="0058736E" w:rsidRPr="00225701">
        <w:rPr>
          <w:rFonts w:cstheme="minorHAnsi"/>
          <w:sz w:val="20"/>
          <w:szCs w:val="20"/>
        </w:rPr>
        <w:t>includes case management, state SLS, family support and direct service dollars.</w:t>
      </w:r>
      <w:r w:rsidR="00AA6E5C">
        <w:rPr>
          <w:rFonts w:cstheme="minorHAnsi"/>
          <w:sz w:val="20"/>
          <w:szCs w:val="20"/>
        </w:rPr>
        <w:t xml:space="preserve">  </w:t>
      </w:r>
      <w:r w:rsidR="0058736E" w:rsidRPr="00225701">
        <w:rPr>
          <w:rFonts w:cstheme="minorHAnsi"/>
          <w:sz w:val="20"/>
          <w:szCs w:val="20"/>
        </w:rPr>
        <w:t xml:space="preserve">Ms. Smart mentioned </w:t>
      </w:r>
      <w:r w:rsidR="0058736E" w:rsidRPr="00933C19">
        <w:rPr>
          <w:rFonts w:cstheme="minorHAnsi"/>
          <w:sz w:val="20"/>
          <w:szCs w:val="20"/>
        </w:rPr>
        <w:t>that</w:t>
      </w:r>
      <w:r w:rsidR="00576FD8" w:rsidRPr="00933C19">
        <w:rPr>
          <w:rFonts w:cstheme="minorHAnsi"/>
          <w:sz w:val="20"/>
          <w:szCs w:val="20"/>
        </w:rPr>
        <w:t xml:space="preserve"> Mr. Tom </w:t>
      </w:r>
      <w:r w:rsidR="00933C19">
        <w:rPr>
          <w:rFonts w:cstheme="minorHAnsi"/>
          <w:sz w:val="20"/>
          <w:szCs w:val="20"/>
        </w:rPr>
        <w:tab/>
        <w:t xml:space="preserve">Dermody </w:t>
      </w:r>
      <w:r w:rsidR="0058736E" w:rsidRPr="00225701">
        <w:rPr>
          <w:rFonts w:cstheme="minorHAnsi"/>
          <w:sz w:val="20"/>
          <w:szCs w:val="20"/>
        </w:rPr>
        <w:t xml:space="preserve">who is currently with the JBC </w:t>
      </w:r>
      <w:r w:rsidR="00933C19">
        <w:rPr>
          <w:rFonts w:cstheme="minorHAnsi"/>
          <w:sz w:val="20"/>
          <w:szCs w:val="20"/>
        </w:rPr>
        <w:t>may be</w:t>
      </w:r>
      <w:r w:rsidR="0058736E" w:rsidRPr="00225701">
        <w:rPr>
          <w:rFonts w:cstheme="minorHAnsi"/>
          <w:sz w:val="20"/>
          <w:szCs w:val="20"/>
        </w:rPr>
        <w:t xml:space="preserve"> taking over the Early Intervention program.  </w:t>
      </w:r>
    </w:p>
    <w:p w14:paraId="1C97ECA5" w14:textId="0B5E3C01" w:rsidR="003614E4" w:rsidRPr="00225701" w:rsidRDefault="003614E4" w:rsidP="00AA6E5C">
      <w:pPr>
        <w:spacing w:before="200" w:after="200" w:line="240" w:lineRule="auto"/>
        <w:contextualSpacing/>
        <w:jc w:val="both"/>
        <w:rPr>
          <w:rFonts w:cstheme="minorHAnsi"/>
          <w:sz w:val="20"/>
          <w:szCs w:val="20"/>
        </w:rPr>
      </w:pPr>
    </w:p>
    <w:p w14:paraId="39309F79" w14:textId="06AE5DE6" w:rsidR="003614E4" w:rsidRPr="00225701" w:rsidRDefault="00B96683" w:rsidP="00AA6E5C">
      <w:pPr>
        <w:spacing w:before="200" w:after="200" w:line="240" w:lineRule="auto"/>
        <w:contextualSpacing/>
        <w:jc w:val="both"/>
        <w:rPr>
          <w:rFonts w:cstheme="minorHAnsi"/>
          <w:sz w:val="20"/>
          <w:szCs w:val="20"/>
        </w:rPr>
      </w:pPr>
      <w:r w:rsidRPr="00225701">
        <w:rPr>
          <w:rFonts w:cstheme="minorHAnsi"/>
          <w:sz w:val="20"/>
          <w:szCs w:val="20"/>
        </w:rPr>
        <w:tab/>
      </w:r>
      <w:r w:rsidR="003614E4" w:rsidRPr="00225701">
        <w:rPr>
          <w:rFonts w:cstheme="minorHAnsi"/>
          <w:sz w:val="20"/>
          <w:szCs w:val="20"/>
        </w:rPr>
        <w:t xml:space="preserve">Mr. Bowditch </w:t>
      </w:r>
      <w:r w:rsidR="00D7009F" w:rsidRPr="00225701">
        <w:rPr>
          <w:rFonts w:cstheme="minorHAnsi"/>
          <w:sz w:val="20"/>
          <w:szCs w:val="20"/>
        </w:rPr>
        <w:t>mentioned that he</w:t>
      </w:r>
      <w:r w:rsidR="00541AEE">
        <w:rPr>
          <w:rFonts w:cstheme="minorHAnsi"/>
          <w:sz w:val="20"/>
          <w:szCs w:val="20"/>
        </w:rPr>
        <w:t xml:space="preserve"> </w:t>
      </w:r>
      <w:r w:rsidR="00D7009F" w:rsidRPr="00225701">
        <w:rPr>
          <w:rFonts w:cstheme="minorHAnsi"/>
          <w:sz w:val="20"/>
          <w:szCs w:val="20"/>
        </w:rPr>
        <w:t>and Mr</w:t>
      </w:r>
      <w:r w:rsidR="00541AEE">
        <w:rPr>
          <w:rFonts w:cstheme="minorHAnsi"/>
          <w:sz w:val="20"/>
          <w:szCs w:val="20"/>
        </w:rPr>
        <w:t xml:space="preserve">. </w:t>
      </w:r>
      <w:r w:rsidR="00D7009F" w:rsidRPr="00225701">
        <w:rPr>
          <w:rFonts w:cstheme="minorHAnsi"/>
          <w:sz w:val="20"/>
          <w:szCs w:val="20"/>
        </w:rPr>
        <w:t xml:space="preserve">VanAuken </w:t>
      </w:r>
      <w:r w:rsidR="008C1D79" w:rsidRPr="00225701">
        <w:rPr>
          <w:rFonts w:cstheme="minorHAnsi"/>
          <w:sz w:val="20"/>
          <w:szCs w:val="20"/>
        </w:rPr>
        <w:t>recently</w:t>
      </w:r>
      <w:r w:rsidR="00541AEE">
        <w:rPr>
          <w:rFonts w:cstheme="minorHAnsi"/>
          <w:sz w:val="20"/>
          <w:szCs w:val="20"/>
        </w:rPr>
        <w:t xml:space="preserve"> </w:t>
      </w:r>
      <w:r w:rsidR="00D7009F" w:rsidRPr="00225701">
        <w:rPr>
          <w:rFonts w:cstheme="minorHAnsi"/>
          <w:sz w:val="20"/>
          <w:szCs w:val="20"/>
        </w:rPr>
        <w:t xml:space="preserve">met with </w:t>
      </w:r>
      <w:r w:rsidR="00FF47E1" w:rsidRPr="00225701">
        <w:rPr>
          <w:rFonts w:cstheme="minorHAnsi"/>
          <w:sz w:val="20"/>
          <w:szCs w:val="20"/>
        </w:rPr>
        <w:t>Representative</w:t>
      </w:r>
      <w:r w:rsidR="00D7009F" w:rsidRPr="00225701">
        <w:rPr>
          <w:rFonts w:cstheme="minorHAnsi"/>
          <w:sz w:val="20"/>
          <w:szCs w:val="20"/>
        </w:rPr>
        <w:t xml:space="preserve"> Rod Bockenfeld</w:t>
      </w:r>
      <w:r w:rsidR="00541AEE">
        <w:rPr>
          <w:rFonts w:cstheme="minorHAnsi"/>
          <w:sz w:val="20"/>
          <w:szCs w:val="20"/>
        </w:rPr>
        <w:t>.</w:t>
      </w:r>
      <w:r w:rsidR="00D7009F" w:rsidRPr="00225701">
        <w:rPr>
          <w:rFonts w:cstheme="minorHAnsi"/>
          <w:sz w:val="20"/>
          <w:szCs w:val="20"/>
        </w:rPr>
        <w:t xml:space="preserve"> Mr. </w:t>
      </w:r>
      <w:r w:rsidRPr="00225701">
        <w:rPr>
          <w:rFonts w:cstheme="minorHAnsi"/>
          <w:sz w:val="20"/>
          <w:szCs w:val="20"/>
        </w:rPr>
        <w:tab/>
      </w:r>
      <w:r w:rsidR="00D7009F" w:rsidRPr="00225701">
        <w:rPr>
          <w:rFonts w:cstheme="minorHAnsi"/>
          <w:sz w:val="20"/>
          <w:szCs w:val="20"/>
        </w:rPr>
        <w:t xml:space="preserve">Bowditch and Mr. VanAuken have upcoming meetings with </w:t>
      </w:r>
      <w:r w:rsidR="00FF47E1" w:rsidRPr="00225701">
        <w:rPr>
          <w:rFonts w:cstheme="minorHAnsi"/>
          <w:sz w:val="20"/>
          <w:szCs w:val="20"/>
        </w:rPr>
        <w:t>Representative</w:t>
      </w:r>
      <w:r w:rsidR="00D7009F" w:rsidRPr="00225701">
        <w:rPr>
          <w:rFonts w:cstheme="minorHAnsi"/>
          <w:sz w:val="20"/>
          <w:szCs w:val="20"/>
        </w:rPr>
        <w:t xml:space="preserve"> Kim Ransom</w:t>
      </w:r>
      <w:r w:rsidR="00541AEE">
        <w:rPr>
          <w:rFonts w:cstheme="minorHAnsi"/>
          <w:sz w:val="20"/>
          <w:szCs w:val="20"/>
        </w:rPr>
        <w:t xml:space="preserve"> </w:t>
      </w:r>
      <w:r w:rsidR="00D7009F" w:rsidRPr="00225701">
        <w:rPr>
          <w:rFonts w:cstheme="minorHAnsi"/>
          <w:sz w:val="20"/>
          <w:szCs w:val="20"/>
        </w:rPr>
        <w:t xml:space="preserve">and </w:t>
      </w:r>
      <w:r w:rsidR="00FF47E1" w:rsidRPr="00225701">
        <w:rPr>
          <w:rFonts w:cstheme="minorHAnsi"/>
          <w:sz w:val="20"/>
          <w:szCs w:val="20"/>
        </w:rPr>
        <w:t>Senator</w:t>
      </w:r>
      <w:r w:rsidR="00D7009F" w:rsidRPr="00225701">
        <w:rPr>
          <w:rFonts w:cstheme="minorHAnsi"/>
          <w:sz w:val="20"/>
          <w:szCs w:val="20"/>
        </w:rPr>
        <w:t xml:space="preserve"> Jim </w:t>
      </w:r>
      <w:r w:rsidRPr="00225701">
        <w:rPr>
          <w:rFonts w:cstheme="minorHAnsi"/>
          <w:sz w:val="20"/>
          <w:szCs w:val="20"/>
        </w:rPr>
        <w:tab/>
      </w:r>
      <w:r w:rsidR="00B65CB3" w:rsidRPr="00225701">
        <w:rPr>
          <w:rFonts w:cstheme="minorHAnsi"/>
          <w:sz w:val="20"/>
          <w:szCs w:val="20"/>
        </w:rPr>
        <w:t>Smallwood,</w:t>
      </w:r>
      <w:r w:rsidR="00D7009F" w:rsidRPr="00225701">
        <w:rPr>
          <w:rFonts w:cstheme="minorHAnsi"/>
          <w:sz w:val="20"/>
          <w:szCs w:val="20"/>
        </w:rPr>
        <w:t xml:space="preserve"> and </w:t>
      </w:r>
      <w:r w:rsidR="00FC3D5D">
        <w:rPr>
          <w:rFonts w:cstheme="minorHAnsi"/>
          <w:sz w:val="20"/>
          <w:szCs w:val="20"/>
        </w:rPr>
        <w:t>Mr. Bowditch</w:t>
      </w:r>
      <w:r w:rsidR="00FC3D5D" w:rsidRPr="00225701">
        <w:rPr>
          <w:rFonts w:cstheme="minorHAnsi"/>
          <w:sz w:val="20"/>
          <w:szCs w:val="20"/>
        </w:rPr>
        <w:t xml:space="preserve"> </w:t>
      </w:r>
      <w:r w:rsidR="00D7009F" w:rsidRPr="00225701">
        <w:rPr>
          <w:rFonts w:cstheme="minorHAnsi"/>
          <w:sz w:val="20"/>
          <w:szCs w:val="20"/>
        </w:rPr>
        <w:t>is working on setting up more meetings for October.</w:t>
      </w:r>
    </w:p>
    <w:p w14:paraId="6E120131" w14:textId="43C4B753" w:rsidR="00FF47E1" w:rsidRPr="00225701" w:rsidRDefault="00FF47E1" w:rsidP="00AA6E5C">
      <w:pPr>
        <w:spacing w:before="200" w:after="200" w:line="240" w:lineRule="auto"/>
        <w:contextualSpacing/>
        <w:jc w:val="both"/>
        <w:rPr>
          <w:rFonts w:cstheme="minorHAnsi"/>
          <w:sz w:val="20"/>
          <w:szCs w:val="20"/>
        </w:rPr>
      </w:pPr>
    </w:p>
    <w:p w14:paraId="6CB9D52C" w14:textId="0B82982C" w:rsidR="00FF47E1" w:rsidRPr="00225701" w:rsidRDefault="00B96683" w:rsidP="00AA6E5C">
      <w:pPr>
        <w:spacing w:before="200" w:after="200" w:line="240" w:lineRule="auto"/>
        <w:contextualSpacing/>
        <w:jc w:val="both"/>
        <w:rPr>
          <w:rFonts w:cstheme="minorHAnsi"/>
          <w:sz w:val="20"/>
          <w:szCs w:val="20"/>
        </w:rPr>
      </w:pPr>
      <w:r w:rsidRPr="00225701">
        <w:rPr>
          <w:rFonts w:cstheme="minorHAnsi"/>
          <w:sz w:val="20"/>
          <w:szCs w:val="20"/>
        </w:rPr>
        <w:tab/>
      </w:r>
      <w:r w:rsidR="00FC3D5D">
        <w:rPr>
          <w:rFonts w:cstheme="minorHAnsi"/>
          <w:sz w:val="20"/>
          <w:szCs w:val="20"/>
        </w:rPr>
        <w:t>Mr. VanAuke</w:t>
      </w:r>
      <w:r w:rsidR="001617F1">
        <w:rPr>
          <w:rFonts w:cstheme="minorHAnsi"/>
          <w:sz w:val="20"/>
          <w:szCs w:val="20"/>
        </w:rPr>
        <w:t xml:space="preserve">n </w:t>
      </w:r>
      <w:r w:rsidR="00FF47E1" w:rsidRPr="00225701">
        <w:rPr>
          <w:rFonts w:cstheme="minorHAnsi"/>
          <w:sz w:val="20"/>
          <w:szCs w:val="20"/>
        </w:rPr>
        <w:t xml:space="preserve">informed the Board that he, Ms. Kennedy, </w:t>
      </w:r>
      <w:r w:rsidR="008C1D79" w:rsidRPr="00225701">
        <w:rPr>
          <w:rFonts w:cstheme="minorHAnsi"/>
          <w:sz w:val="20"/>
          <w:szCs w:val="20"/>
        </w:rPr>
        <w:t xml:space="preserve">and </w:t>
      </w:r>
      <w:r w:rsidR="00FF47E1" w:rsidRPr="00225701">
        <w:rPr>
          <w:rFonts w:cstheme="minorHAnsi"/>
          <w:sz w:val="20"/>
          <w:szCs w:val="20"/>
        </w:rPr>
        <w:t xml:space="preserve">Ms. </w:t>
      </w:r>
      <w:r w:rsidR="00FC3D5D">
        <w:rPr>
          <w:rFonts w:cstheme="minorHAnsi"/>
          <w:sz w:val="20"/>
          <w:szCs w:val="20"/>
        </w:rPr>
        <w:t xml:space="preserve">Tenure </w:t>
      </w:r>
      <w:r w:rsidR="00FF47E1" w:rsidRPr="00225701">
        <w:rPr>
          <w:rFonts w:cstheme="minorHAnsi"/>
          <w:sz w:val="20"/>
          <w:szCs w:val="20"/>
        </w:rPr>
        <w:t xml:space="preserve">met with </w:t>
      </w:r>
      <w:r w:rsidR="008C1D79" w:rsidRPr="00225701">
        <w:rPr>
          <w:rFonts w:cstheme="minorHAnsi"/>
          <w:sz w:val="20"/>
          <w:szCs w:val="20"/>
        </w:rPr>
        <w:t xml:space="preserve">Mr. </w:t>
      </w:r>
      <w:r w:rsidR="00FF47E1" w:rsidRPr="00225701">
        <w:rPr>
          <w:rFonts w:cstheme="minorHAnsi"/>
          <w:sz w:val="20"/>
          <w:szCs w:val="20"/>
        </w:rPr>
        <w:t xml:space="preserve">John Swartout and </w:t>
      </w:r>
      <w:r w:rsidR="008C1D79" w:rsidRPr="00225701">
        <w:rPr>
          <w:rFonts w:cstheme="minorHAnsi"/>
          <w:sz w:val="20"/>
          <w:szCs w:val="20"/>
        </w:rPr>
        <w:t xml:space="preserve">Ms. </w:t>
      </w:r>
      <w:r w:rsidR="00FF47E1" w:rsidRPr="00225701">
        <w:rPr>
          <w:rFonts w:cstheme="minorHAnsi"/>
          <w:sz w:val="20"/>
          <w:szCs w:val="20"/>
        </w:rPr>
        <w:t xml:space="preserve">Gini </w:t>
      </w:r>
      <w:r w:rsidRPr="00225701">
        <w:rPr>
          <w:rFonts w:cstheme="minorHAnsi"/>
          <w:sz w:val="20"/>
          <w:szCs w:val="20"/>
        </w:rPr>
        <w:tab/>
      </w:r>
      <w:r w:rsidR="00FF47E1" w:rsidRPr="00225701">
        <w:rPr>
          <w:rFonts w:cstheme="minorHAnsi"/>
          <w:sz w:val="20"/>
          <w:szCs w:val="20"/>
        </w:rPr>
        <w:t xml:space="preserve">Pingenot of CCI (Colorado Counties, Inc.) on </w:t>
      </w:r>
      <w:r w:rsidR="001617F1">
        <w:rPr>
          <w:rFonts w:cstheme="minorHAnsi"/>
          <w:sz w:val="20"/>
          <w:szCs w:val="20"/>
        </w:rPr>
        <w:t>September 24, 2019</w:t>
      </w:r>
      <w:r w:rsidR="00FF47E1" w:rsidRPr="00225701">
        <w:rPr>
          <w:rFonts w:cstheme="minorHAnsi"/>
          <w:sz w:val="20"/>
          <w:szCs w:val="20"/>
        </w:rPr>
        <w:t xml:space="preserve">. One of the topics that came up was the </w:t>
      </w:r>
      <w:r w:rsidR="001617F1">
        <w:rPr>
          <w:rFonts w:cstheme="minorHAnsi"/>
          <w:sz w:val="20"/>
          <w:szCs w:val="20"/>
        </w:rPr>
        <w:tab/>
      </w:r>
      <w:r w:rsidR="00FF47E1" w:rsidRPr="00225701">
        <w:rPr>
          <w:rFonts w:cstheme="minorHAnsi"/>
          <w:sz w:val="20"/>
          <w:szCs w:val="20"/>
        </w:rPr>
        <w:t xml:space="preserve">Family </w:t>
      </w:r>
      <w:r w:rsidR="00AA6E5C">
        <w:rPr>
          <w:rFonts w:cstheme="minorHAnsi"/>
          <w:sz w:val="20"/>
          <w:szCs w:val="20"/>
        </w:rPr>
        <w:tab/>
      </w:r>
      <w:r w:rsidR="00FF47E1" w:rsidRPr="00225701">
        <w:rPr>
          <w:rFonts w:cstheme="minorHAnsi"/>
          <w:sz w:val="20"/>
          <w:szCs w:val="20"/>
        </w:rPr>
        <w:t>Leave Act</w:t>
      </w:r>
      <w:r w:rsidR="008461BA" w:rsidRPr="00225701">
        <w:rPr>
          <w:rFonts w:cstheme="minorHAnsi"/>
          <w:sz w:val="20"/>
          <w:szCs w:val="20"/>
        </w:rPr>
        <w:t>.</w:t>
      </w:r>
      <w:r w:rsidR="00541AEE">
        <w:rPr>
          <w:rFonts w:cstheme="minorHAnsi"/>
          <w:sz w:val="20"/>
          <w:szCs w:val="20"/>
        </w:rPr>
        <w:t xml:space="preserve"> </w:t>
      </w:r>
      <w:r w:rsidR="008461BA" w:rsidRPr="00225701">
        <w:rPr>
          <w:rFonts w:cstheme="minorHAnsi"/>
          <w:sz w:val="20"/>
          <w:szCs w:val="20"/>
        </w:rPr>
        <w:t xml:space="preserve"> </w:t>
      </w:r>
      <w:r w:rsidR="008C1D79" w:rsidRPr="00225701">
        <w:rPr>
          <w:rFonts w:cstheme="minorHAnsi"/>
          <w:sz w:val="20"/>
          <w:szCs w:val="20"/>
        </w:rPr>
        <w:t>Mr.</w:t>
      </w:r>
      <w:r w:rsidR="00AA6E5C">
        <w:rPr>
          <w:rFonts w:cstheme="minorHAnsi"/>
          <w:sz w:val="20"/>
          <w:szCs w:val="20"/>
        </w:rPr>
        <w:t xml:space="preserve"> </w:t>
      </w:r>
      <w:r w:rsidR="008C1D79" w:rsidRPr="00225701">
        <w:rPr>
          <w:rFonts w:cstheme="minorHAnsi"/>
          <w:sz w:val="20"/>
          <w:szCs w:val="20"/>
        </w:rPr>
        <w:t xml:space="preserve">VanAuken </w:t>
      </w:r>
      <w:r w:rsidR="008461BA" w:rsidRPr="00225701">
        <w:rPr>
          <w:rFonts w:cstheme="minorHAnsi"/>
          <w:sz w:val="20"/>
          <w:szCs w:val="20"/>
        </w:rPr>
        <w:t xml:space="preserve">mentioned to CCI that </w:t>
      </w:r>
      <w:r w:rsidR="008C1D79" w:rsidRPr="00225701">
        <w:rPr>
          <w:rFonts w:cstheme="minorHAnsi"/>
          <w:sz w:val="20"/>
          <w:szCs w:val="20"/>
        </w:rPr>
        <w:t>Developmental Pathways is</w:t>
      </w:r>
      <w:r w:rsidR="008461BA" w:rsidRPr="00225701">
        <w:rPr>
          <w:rFonts w:cstheme="minorHAnsi"/>
          <w:sz w:val="20"/>
          <w:szCs w:val="20"/>
        </w:rPr>
        <w:t xml:space="preserve"> the 3</w:t>
      </w:r>
      <w:r w:rsidR="008461BA" w:rsidRPr="00225701">
        <w:rPr>
          <w:rFonts w:cstheme="minorHAnsi"/>
          <w:sz w:val="20"/>
          <w:szCs w:val="20"/>
          <w:vertAlign w:val="superscript"/>
        </w:rPr>
        <w:t>rd</w:t>
      </w:r>
      <w:r w:rsidR="008461BA" w:rsidRPr="00225701">
        <w:rPr>
          <w:rFonts w:cstheme="minorHAnsi"/>
          <w:sz w:val="20"/>
          <w:szCs w:val="20"/>
        </w:rPr>
        <w:t xml:space="preserve"> largest not-for</w:t>
      </w:r>
      <w:r w:rsidR="008C1D79" w:rsidRPr="00225701">
        <w:rPr>
          <w:rFonts w:cstheme="minorHAnsi"/>
          <w:sz w:val="20"/>
          <w:szCs w:val="20"/>
        </w:rPr>
        <w:t>-</w:t>
      </w:r>
      <w:r w:rsidR="008461BA" w:rsidRPr="00225701">
        <w:rPr>
          <w:rFonts w:cstheme="minorHAnsi"/>
          <w:sz w:val="20"/>
          <w:szCs w:val="20"/>
        </w:rPr>
        <w:t xml:space="preserve">profit </w:t>
      </w:r>
      <w:r w:rsidR="001617F1">
        <w:rPr>
          <w:rFonts w:cstheme="minorHAnsi"/>
          <w:sz w:val="20"/>
          <w:szCs w:val="20"/>
        </w:rPr>
        <w:tab/>
      </w:r>
      <w:r w:rsidR="008461BA" w:rsidRPr="00225701">
        <w:rPr>
          <w:rFonts w:cstheme="minorHAnsi"/>
          <w:sz w:val="20"/>
          <w:szCs w:val="20"/>
        </w:rPr>
        <w:t>organization in the state</w:t>
      </w:r>
      <w:r w:rsidR="008C1D79" w:rsidRPr="00225701">
        <w:rPr>
          <w:rFonts w:cstheme="minorHAnsi"/>
          <w:sz w:val="20"/>
          <w:szCs w:val="20"/>
        </w:rPr>
        <w:t>.</w:t>
      </w:r>
      <w:r w:rsidR="008461BA" w:rsidRPr="00225701">
        <w:rPr>
          <w:rFonts w:cstheme="minorHAnsi"/>
          <w:sz w:val="20"/>
          <w:szCs w:val="20"/>
        </w:rPr>
        <w:t xml:space="preserve"> </w:t>
      </w:r>
      <w:r w:rsidR="008C1D79" w:rsidRPr="00225701">
        <w:rPr>
          <w:rFonts w:cstheme="minorHAnsi"/>
          <w:sz w:val="20"/>
          <w:szCs w:val="20"/>
        </w:rPr>
        <w:t>The meeting</w:t>
      </w:r>
      <w:r w:rsidR="008461BA" w:rsidRPr="00225701">
        <w:rPr>
          <w:rFonts w:cstheme="minorHAnsi"/>
          <w:sz w:val="20"/>
          <w:szCs w:val="20"/>
        </w:rPr>
        <w:t xml:space="preserve"> focused </w:t>
      </w:r>
      <w:r w:rsidR="002B6FC9" w:rsidRPr="00225701">
        <w:rPr>
          <w:sz w:val="20"/>
          <w:szCs w:val="20"/>
        </w:rPr>
        <w:t xml:space="preserve">on the best way we could partner with their organization to </w:t>
      </w:r>
      <w:r w:rsidRPr="00225701">
        <w:rPr>
          <w:sz w:val="20"/>
          <w:szCs w:val="20"/>
        </w:rPr>
        <w:tab/>
      </w:r>
      <w:r w:rsidR="00541AEE">
        <w:rPr>
          <w:sz w:val="20"/>
          <w:szCs w:val="20"/>
        </w:rPr>
        <w:t>fully utilize our membership.</w:t>
      </w:r>
      <w:r w:rsidR="002B6FC9" w:rsidRPr="00225701">
        <w:rPr>
          <w:sz w:val="20"/>
          <w:szCs w:val="20"/>
        </w:rPr>
        <w:t xml:space="preserve"> CCI will help with our exposure to elected officials and will keep us informed of bills that </w:t>
      </w:r>
      <w:r w:rsidR="002B6FC9" w:rsidRPr="00225701">
        <w:rPr>
          <w:sz w:val="20"/>
          <w:szCs w:val="20"/>
        </w:rPr>
        <w:lastRenderedPageBreak/>
        <w:t>may impact our work at Developmental Pathways</w:t>
      </w:r>
      <w:r w:rsidR="008461BA" w:rsidRPr="00225701">
        <w:rPr>
          <w:rFonts w:cstheme="minorHAnsi"/>
          <w:sz w:val="20"/>
          <w:szCs w:val="20"/>
        </w:rPr>
        <w:t>.  Mr. VanAuken also mentioned the Alliance Executive and Board meeting that was held in Durango.  The legislative push from Alliance this year will be to eliminate the DD waitlist over the next six years. There are between 1,500 to 3,000 individuals currently on the waitlist in Colorado.  This would mean that 500 individuals would be removed from the waitlist each year</w:t>
      </w:r>
      <w:r w:rsidR="00D81F68" w:rsidRPr="00225701">
        <w:rPr>
          <w:rFonts w:cstheme="minorHAnsi"/>
          <w:sz w:val="20"/>
          <w:szCs w:val="20"/>
        </w:rPr>
        <w:t xml:space="preserve"> over the next six years.  The second legislative push would be to decouple our rates from common policy and couple them to Consumer Price Indexing</w:t>
      </w:r>
      <w:r w:rsidR="00FC3D5D">
        <w:rPr>
          <w:rFonts w:cstheme="minorHAnsi"/>
          <w:sz w:val="20"/>
          <w:szCs w:val="20"/>
        </w:rPr>
        <w:t xml:space="preserve"> (CPI)</w:t>
      </w:r>
      <w:r w:rsidR="00D81F68" w:rsidRPr="00225701">
        <w:rPr>
          <w:rFonts w:cstheme="minorHAnsi"/>
          <w:sz w:val="20"/>
          <w:szCs w:val="20"/>
        </w:rPr>
        <w:t xml:space="preserve">.  </w:t>
      </w:r>
    </w:p>
    <w:p w14:paraId="241BF610" w14:textId="5FBB8E5D" w:rsidR="00411B7C" w:rsidRPr="00225701" w:rsidRDefault="00411B7C" w:rsidP="00AA6E5C">
      <w:pPr>
        <w:spacing w:before="200" w:after="200" w:line="240" w:lineRule="auto"/>
        <w:contextualSpacing/>
        <w:jc w:val="both"/>
        <w:rPr>
          <w:rFonts w:cstheme="minorHAnsi"/>
          <w:sz w:val="20"/>
          <w:szCs w:val="20"/>
        </w:rPr>
      </w:pPr>
    </w:p>
    <w:p w14:paraId="116203E7" w14:textId="64F8B2ED" w:rsidR="00411B7C" w:rsidRPr="00225701" w:rsidRDefault="00411B7C" w:rsidP="00AA6E5C">
      <w:pPr>
        <w:spacing w:before="200" w:after="200" w:line="240" w:lineRule="auto"/>
        <w:contextualSpacing/>
        <w:jc w:val="both"/>
        <w:rPr>
          <w:rFonts w:cstheme="minorHAnsi"/>
          <w:b/>
          <w:bCs/>
          <w:sz w:val="20"/>
          <w:szCs w:val="20"/>
          <w:u w:val="single"/>
        </w:rPr>
      </w:pPr>
      <w:r w:rsidRPr="00225701">
        <w:rPr>
          <w:rFonts w:cstheme="minorHAnsi"/>
          <w:b/>
          <w:bCs/>
          <w:sz w:val="20"/>
          <w:szCs w:val="20"/>
          <w:u w:val="single"/>
        </w:rPr>
        <w:t>Executive Session</w:t>
      </w:r>
    </w:p>
    <w:p w14:paraId="783C5D9A" w14:textId="77777777" w:rsidR="00411B7C" w:rsidRPr="00225701" w:rsidRDefault="00411B7C" w:rsidP="00AA6E5C">
      <w:pPr>
        <w:spacing w:line="240" w:lineRule="auto"/>
        <w:jc w:val="both"/>
        <w:rPr>
          <w:rFonts w:cstheme="minorHAnsi"/>
          <w:sz w:val="20"/>
          <w:szCs w:val="20"/>
        </w:rPr>
      </w:pPr>
      <w:r w:rsidRPr="00225701">
        <w:rPr>
          <w:rFonts w:cstheme="minorHAnsi"/>
          <w:sz w:val="20"/>
          <w:szCs w:val="20"/>
        </w:rPr>
        <w:t>Ms. Hoover asked for a motion to move for Board of Directors to go into executive session to discuss legal Issues and all associated issues as per section 3.9 of Developmental Pathways Bylaws and Colorado Revised Statue 24-6-402 (4)(f).</w:t>
      </w:r>
    </w:p>
    <w:p w14:paraId="3EDFCEFD" w14:textId="10BC71D1" w:rsidR="00411B7C" w:rsidRPr="00225701" w:rsidRDefault="00411B7C" w:rsidP="00AA6E5C">
      <w:pPr>
        <w:spacing w:line="240" w:lineRule="auto"/>
        <w:jc w:val="both"/>
        <w:rPr>
          <w:rFonts w:cstheme="minorHAnsi"/>
          <w:b/>
          <w:bCs/>
          <w:sz w:val="20"/>
          <w:szCs w:val="20"/>
        </w:rPr>
      </w:pPr>
      <w:r w:rsidRPr="00225701">
        <w:rPr>
          <w:rFonts w:cstheme="minorHAnsi"/>
          <w:b/>
          <w:bCs/>
          <w:sz w:val="20"/>
          <w:szCs w:val="20"/>
        </w:rPr>
        <w:t xml:space="preserve">MOTION:   </w:t>
      </w:r>
      <w:r w:rsidR="00291A2E" w:rsidRPr="00225701">
        <w:rPr>
          <w:rFonts w:cstheme="minorHAnsi"/>
          <w:b/>
          <w:bCs/>
          <w:sz w:val="20"/>
          <w:szCs w:val="20"/>
        </w:rPr>
        <w:t xml:space="preserve">Ms. Myers </w:t>
      </w:r>
      <w:r w:rsidRPr="00225701">
        <w:rPr>
          <w:rFonts w:cstheme="minorHAnsi"/>
          <w:b/>
          <w:bCs/>
          <w:sz w:val="20"/>
          <w:szCs w:val="20"/>
        </w:rPr>
        <w:t>moved for the approval for the Board of Directors to go into Executive Session to discuss legal matters and all associated issues as per section 3.9 of Developmental Pathways Bylaws and Colorado Revised Statute 24-6-402 (4)(b)</w:t>
      </w:r>
      <w:r w:rsidR="009A02EF" w:rsidRPr="00225701">
        <w:rPr>
          <w:rFonts w:cstheme="minorHAnsi"/>
          <w:b/>
          <w:bCs/>
          <w:sz w:val="20"/>
          <w:szCs w:val="20"/>
        </w:rPr>
        <w:t>; t</w:t>
      </w:r>
      <w:r w:rsidRPr="00225701">
        <w:rPr>
          <w:rFonts w:cstheme="minorHAnsi"/>
          <w:b/>
          <w:bCs/>
          <w:sz w:val="20"/>
          <w:szCs w:val="20"/>
        </w:rPr>
        <w:t>he motion was seconded by</w:t>
      </w:r>
      <w:r w:rsidR="0065764E" w:rsidRPr="00225701">
        <w:rPr>
          <w:rFonts w:cstheme="minorHAnsi"/>
          <w:b/>
          <w:bCs/>
          <w:sz w:val="20"/>
          <w:szCs w:val="20"/>
        </w:rPr>
        <w:t xml:space="preserve"> </w:t>
      </w:r>
      <w:r w:rsidR="00291A2E" w:rsidRPr="00225701">
        <w:rPr>
          <w:rFonts w:cstheme="minorHAnsi"/>
          <w:b/>
          <w:bCs/>
          <w:sz w:val="20"/>
          <w:szCs w:val="20"/>
        </w:rPr>
        <w:t>Commissioner Laydon</w:t>
      </w:r>
      <w:r w:rsidRPr="00225701">
        <w:rPr>
          <w:rFonts w:cstheme="minorHAnsi"/>
          <w:b/>
          <w:bCs/>
          <w:sz w:val="20"/>
          <w:szCs w:val="20"/>
        </w:rPr>
        <w:t>. It was approved by unanimous voice vote.</w:t>
      </w:r>
    </w:p>
    <w:p w14:paraId="70ABC462" w14:textId="144F4D29" w:rsidR="00411B7C" w:rsidRDefault="00411B7C" w:rsidP="00AA6E5C">
      <w:pPr>
        <w:spacing w:before="200" w:after="0" w:line="240" w:lineRule="auto"/>
        <w:jc w:val="both"/>
        <w:rPr>
          <w:rFonts w:cstheme="minorHAnsi"/>
          <w:b/>
          <w:bCs/>
          <w:sz w:val="20"/>
          <w:szCs w:val="20"/>
        </w:rPr>
      </w:pPr>
      <w:r w:rsidRPr="00225701">
        <w:rPr>
          <w:rFonts w:cstheme="minorHAnsi"/>
          <w:b/>
          <w:bCs/>
          <w:sz w:val="20"/>
          <w:szCs w:val="20"/>
        </w:rPr>
        <w:t xml:space="preserve">MOTION:    </w:t>
      </w:r>
      <w:r w:rsidR="00291A2E" w:rsidRPr="00225701">
        <w:rPr>
          <w:rFonts w:cstheme="minorHAnsi"/>
          <w:b/>
          <w:bCs/>
          <w:sz w:val="20"/>
          <w:szCs w:val="20"/>
        </w:rPr>
        <w:t xml:space="preserve">Ms. Holbert </w:t>
      </w:r>
      <w:r w:rsidRPr="00225701">
        <w:rPr>
          <w:rFonts w:cstheme="minorHAnsi"/>
          <w:b/>
          <w:bCs/>
          <w:sz w:val="20"/>
          <w:szCs w:val="20"/>
        </w:rPr>
        <w:t>moved for the approval for the Board of Directors to come out of Executive Session</w:t>
      </w:r>
      <w:r w:rsidR="00576FD8">
        <w:rPr>
          <w:rFonts w:cstheme="minorHAnsi"/>
          <w:b/>
          <w:bCs/>
          <w:sz w:val="20"/>
          <w:szCs w:val="20"/>
        </w:rPr>
        <w:t xml:space="preserve"> at </w:t>
      </w:r>
      <w:r w:rsidR="00504414">
        <w:rPr>
          <w:rFonts w:cstheme="minorHAnsi"/>
          <w:b/>
          <w:bCs/>
          <w:sz w:val="20"/>
          <w:szCs w:val="20"/>
        </w:rPr>
        <w:t>8:10 p.m.</w:t>
      </w:r>
      <w:r w:rsidRPr="00225701">
        <w:rPr>
          <w:rFonts w:cstheme="minorHAnsi"/>
          <w:b/>
          <w:bCs/>
          <w:sz w:val="20"/>
          <w:szCs w:val="20"/>
        </w:rPr>
        <w:t xml:space="preserve">; </w:t>
      </w:r>
      <w:r w:rsidR="009A02EF" w:rsidRPr="00225701">
        <w:rPr>
          <w:rFonts w:cstheme="minorHAnsi"/>
          <w:b/>
          <w:bCs/>
          <w:sz w:val="20"/>
          <w:szCs w:val="20"/>
        </w:rPr>
        <w:t>t</w:t>
      </w:r>
      <w:r w:rsidRPr="00225701">
        <w:rPr>
          <w:rFonts w:cstheme="minorHAnsi"/>
          <w:b/>
          <w:bCs/>
          <w:sz w:val="20"/>
          <w:szCs w:val="20"/>
        </w:rPr>
        <w:t xml:space="preserve">he motion was seconded by </w:t>
      </w:r>
      <w:r w:rsidR="00291A2E" w:rsidRPr="00225701">
        <w:rPr>
          <w:rFonts w:cstheme="minorHAnsi"/>
          <w:b/>
          <w:bCs/>
          <w:sz w:val="20"/>
          <w:szCs w:val="20"/>
        </w:rPr>
        <w:t>Mr. Horney</w:t>
      </w:r>
      <w:r w:rsidRPr="00225701">
        <w:rPr>
          <w:rFonts w:cstheme="minorHAnsi"/>
          <w:b/>
          <w:bCs/>
          <w:sz w:val="20"/>
          <w:szCs w:val="20"/>
        </w:rPr>
        <w:t>.  It was approved by unanimous voice vote</w:t>
      </w:r>
      <w:r w:rsidR="001231FD" w:rsidRPr="00225701">
        <w:rPr>
          <w:rFonts w:cstheme="minorHAnsi"/>
          <w:b/>
          <w:bCs/>
          <w:sz w:val="20"/>
          <w:szCs w:val="20"/>
        </w:rPr>
        <w:t>.</w:t>
      </w:r>
    </w:p>
    <w:p w14:paraId="684BB8BA" w14:textId="3245744C" w:rsidR="00291A2E" w:rsidRPr="00225701" w:rsidRDefault="00291A2E" w:rsidP="00AA6E5C">
      <w:pPr>
        <w:spacing w:before="200" w:after="0" w:line="240" w:lineRule="auto"/>
        <w:jc w:val="both"/>
        <w:rPr>
          <w:rFonts w:cstheme="minorHAnsi"/>
          <w:sz w:val="20"/>
          <w:szCs w:val="20"/>
        </w:rPr>
      </w:pPr>
      <w:r w:rsidRPr="00225701">
        <w:rPr>
          <w:rFonts w:cstheme="minorHAnsi"/>
          <w:sz w:val="20"/>
          <w:szCs w:val="20"/>
        </w:rPr>
        <w:t>Proceeding executive session, the following motion was passed.</w:t>
      </w:r>
    </w:p>
    <w:p w14:paraId="129729A8" w14:textId="0989F166" w:rsidR="00411B7C" w:rsidRPr="00225701" w:rsidRDefault="00041913" w:rsidP="00AA6E5C">
      <w:pPr>
        <w:spacing w:before="200" w:after="0" w:line="240" w:lineRule="auto"/>
        <w:jc w:val="both"/>
        <w:rPr>
          <w:rFonts w:cstheme="minorHAnsi"/>
          <w:b/>
          <w:bCs/>
          <w:sz w:val="20"/>
          <w:szCs w:val="20"/>
        </w:rPr>
      </w:pPr>
      <w:r w:rsidRPr="00225701">
        <w:rPr>
          <w:rFonts w:cstheme="minorHAnsi"/>
          <w:b/>
          <w:bCs/>
          <w:sz w:val="20"/>
          <w:szCs w:val="20"/>
        </w:rPr>
        <w:t xml:space="preserve">Motion:  </w:t>
      </w:r>
      <w:r w:rsidR="00291A2E" w:rsidRPr="00225701">
        <w:rPr>
          <w:rFonts w:cstheme="minorHAnsi"/>
          <w:b/>
          <w:bCs/>
          <w:sz w:val="20"/>
          <w:szCs w:val="20"/>
        </w:rPr>
        <w:t>Ms. Holbert moved for the approval of a special session</w:t>
      </w:r>
      <w:r w:rsidR="00FC3D5D">
        <w:rPr>
          <w:rFonts w:cstheme="minorHAnsi"/>
          <w:b/>
          <w:bCs/>
          <w:sz w:val="20"/>
          <w:szCs w:val="20"/>
        </w:rPr>
        <w:t xml:space="preserve"> of the Board</w:t>
      </w:r>
      <w:r w:rsidR="00291A2E" w:rsidRPr="00225701">
        <w:rPr>
          <w:rFonts w:cstheme="minorHAnsi"/>
          <w:b/>
          <w:bCs/>
          <w:sz w:val="20"/>
          <w:szCs w:val="20"/>
        </w:rPr>
        <w:t xml:space="preserve"> with a tentative date of October 17, 2019 at 6:00pm</w:t>
      </w:r>
      <w:r w:rsidR="00FC3D5D">
        <w:rPr>
          <w:rFonts w:cstheme="minorHAnsi"/>
          <w:b/>
          <w:bCs/>
          <w:sz w:val="20"/>
          <w:szCs w:val="20"/>
        </w:rPr>
        <w:t xml:space="preserve"> to be scheduled</w:t>
      </w:r>
      <w:r w:rsidR="009A02EF" w:rsidRPr="00225701">
        <w:rPr>
          <w:rFonts w:cstheme="minorHAnsi"/>
          <w:b/>
          <w:bCs/>
          <w:sz w:val="20"/>
          <w:szCs w:val="20"/>
        </w:rPr>
        <w:t>; t</w:t>
      </w:r>
      <w:r w:rsidR="00291A2E" w:rsidRPr="00225701">
        <w:rPr>
          <w:rFonts w:cstheme="minorHAnsi"/>
          <w:b/>
          <w:bCs/>
          <w:sz w:val="20"/>
          <w:szCs w:val="20"/>
        </w:rPr>
        <w:t>he motion was seconded by Commissioner Laydon. It was approved by unanimous voice vote.</w:t>
      </w:r>
    </w:p>
    <w:p w14:paraId="5BE5CB51" w14:textId="77777777" w:rsidR="00F94DE8" w:rsidRPr="00225701" w:rsidRDefault="00F94DE8" w:rsidP="00AA6E5C">
      <w:pPr>
        <w:pStyle w:val="NormalWeb"/>
        <w:spacing w:before="0" w:beforeAutospacing="0" w:after="0" w:afterAutospacing="0"/>
        <w:jc w:val="both"/>
        <w:rPr>
          <w:rFonts w:asciiTheme="minorHAnsi" w:hAnsiTheme="minorHAnsi" w:cstheme="minorHAnsi"/>
          <w:sz w:val="20"/>
          <w:szCs w:val="20"/>
        </w:rPr>
      </w:pPr>
    </w:p>
    <w:p w14:paraId="01419245" w14:textId="77777777" w:rsidR="006365B4" w:rsidRPr="00225701" w:rsidRDefault="00171A51" w:rsidP="00AA6E5C">
      <w:pPr>
        <w:spacing w:after="0" w:line="240" w:lineRule="auto"/>
        <w:jc w:val="both"/>
        <w:rPr>
          <w:rFonts w:eastAsia="Times New Roman" w:cstheme="minorHAnsi"/>
          <w:sz w:val="20"/>
          <w:szCs w:val="20"/>
          <w:u w:val="single"/>
        </w:rPr>
      </w:pPr>
      <w:r w:rsidRPr="00225701">
        <w:rPr>
          <w:rFonts w:eastAsia="Times New Roman" w:cstheme="minorHAnsi"/>
          <w:b/>
          <w:sz w:val="20"/>
          <w:szCs w:val="20"/>
          <w:u w:val="single"/>
        </w:rPr>
        <w:t>Consent Agenda</w:t>
      </w:r>
    </w:p>
    <w:p w14:paraId="25A371B6" w14:textId="46CEA94C" w:rsidR="00171A51" w:rsidRPr="00225701" w:rsidRDefault="00171A51" w:rsidP="00AA6E5C">
      <w:pPr>
        <w:spacing w:after="0" w:line="240" w:lineRule="auto"/>
        <w:jc w:val="both"/>
        <w:rPr>
          <w:rFonts w:eastAsia="Times New Roman" w:cstheme="minorHAnsi"/>
          <w:sz w:val="20"/>
          <w:szCs w:val="20"/>
          <w:u w:val="single"/>
        </w:rPr>
      </w:pPr>
      <w:r w:rsidRPr="00225701">
        <w:rPr>
          <w:rFonts w:eastAsia="Times New Roman" w:cstheme="minorHAnsi"/>
          <w:bCs/>
          <w:sz w:val="20"/>
          <w:szCs w:val="20"/>
        </w:rPr>
        <w:t xml:space="preserve">Approval of Regular Board Minutes – </w:t>
      </w:r>
      <w:r w:rsidR="00ED767B" w:rsidRPr="00225701">
        <w:rPr>
          <w:rFonts w:eastAsia="Times New Roman" w:cstheme="minorHAnsi"/>
          <w:bCs/>
          <w:sz w:val="20"/>
          <w:szCs w:val="20"/>
        </w:rPr>
        <w:t>June 18, 2019</w:t>
      </w:r>
      <w:r w:rsidR="00B97D27" w:rsidRPr="00225701">
        <w:rPr>
          <w:rFonts w:eastAsia="Times New Roman" w:cstheme="minorHAnsi"/>
          <w:bCs/>
          <w:sz w:val="20"/>
          <w:szCs w:val="20"/>
        </w:rPr>
        <w:t xml:space="preserve"> </w:t>
      </w:r>
    </w:p>
    <w:p w14:paraId="311EE025" w14:textId="77777777" w:rsidR="00171A51" w:rsidRPr="00225701" w:rsidRDefault="00171A51" w:rsidP="00AA6E5C">
      <w:pPr>
        <w:spacing w:after="0" w:line="240" w:lineRule="auto"/>
        <w:jc w:val="both"/>
        <w:rPr>
          <w:rFonts w:eastAsia="Times New Roman" w:cstheme="minorHAnsi"/>
          <w:b/>
          <w:sz w:val="20"/>
          <w:szCs w:val="20"/>
        </w:rPr>
      </w:pPr>
    </w:p>
    <w:p w14:paraId="39B2D26C" w14:textId="1299E5D8" w:rsidR="00405123" w:rsidRPr="00225701" w:rsidRDefault="00171A51" w:rsidP="00AA6E5C">
      <w:pPr>
        <w:spacing w:after="0" w:line="240" w:lineRule="auto"/>
        <w:jc w:val="both"/>
        <w:rPr>
          <w:rFonts w:eastAsia="Times New Roman" w:cstheme="minorHAnsi"/>
          <w:b/>
          <w:sz w:val="20"/>
          <w:szCs w:val="20"/>
        </w:rPr>
      </w:pPr>
      <w:r w:rsidRPr="00225701">
        <w:rPr>
          <w:rFonts w:eastAsia="Times New Roman" w:cstheme="minorHAnsi"/>
          <w:b/>
          <w:sz w:val="20"/>
          <w:szCs w:val="20"/>
        </w:rPr>
        <w:t>MOTION:</w:t>
      </w:r>
      <w:r w:rsidR="00F34ADA" w:rsidRPr="00225701">
        <w:rPr>
          <w:rFonts w:eastAsia="Times New Roman" w:cstheme="minorHAnsi"/>
          <w:b/>
          <w:sz w:val="20"/>
          <w:szCs w:val="20"/>
        </w:rPr>
        <w:t xml:space="preserve">  </w:t>
      </w:r>
      <w:r w:rsidR="0042570D" w:rsidRPr="00225701">
        <w:rPr>
          <w:rFonts w:eastAsia="Times New Roman" w:cstheme="minorHAnsi"/>
          <w:b/>
          <w:sz w:val="20"/>
          <w:szCs w:val="20"/>
        </w:rPr>
        <w:t xml:space="preserve">Ms. Holbert </w:t>
      </w:r>
      <w:r w:rsidRPr="00225701">
        <w:rPr>
          <w:rFonts w:eastAsia="Times New Roman" w:cstheme="minorHAnsi"/>
          <w:b/>
          <w:sz w:val="20"/>
          <w:szCs w:val="20"/>
        </w:rPr>
        <w:t>moved for the approval of Consent Agenda items as presented</w:t>
      </w:r>
      <w:r w:rsidR="009A02EF" w:rsidRPr="00225701">
        <w:rPr>
          <w:rFonts w:eastAsia="Times New Roman" w:cstheme="minorHAnsi"/>
          <w:b/>
          <w:sz w:val="20"/>
          <w:szCs w:val="20"/>
        </w:rPr>
        <w:t>;</w:t>
      </w:r>
      <w:r w:rsidRPr="00225701">
        <w:rPr>
          <w:rFonts w:eastAsia="Times New Roman" w:cstheme="minorHAnsi"/>
          <w:b/>
          <w:sz w:val="20"/>
          <w:szCs w:val="20"/>
        </w:rPr>
        <w:t xml:space="preserve"> the motion was seconded by</w:t>
      </w:r>
      <w:r w:rsidR="00ED767B" w:rsidRPr="00225701">
        <w:rPr>
          <w:rFonts w:eastAsia="Times New Roman" w:cstheme="minorHAnsi"/>
          <w:b/>
          <w:sz w:val="20"/>
          <w:szCs w:val="20"/>
        </w:rPr>
        <w:t xml:space="preserve"> </w:t>
      </w:r>
      <w:r w:rsidR="0042570D" w:rsidRPr="00225701">
        <w:rPr>
          <w:rFonts w:eastAsia="Times New Roman" w:cstheme="minorHAnsi"/>
          <w:b/>
          <w:sz w:val="20"/>
          <w:szCs w:val="20"/>
        </w:rPr>
        <w:t>Dr. McDonnell</w:t>
      </w:r>
      <w:r w:rsidRPr="00225701">
        <w:rPr>
          <w:rFonts w:eastAsia="Times New Roman" w:cstheme="minorHAnsi"/>
          <w:b/>
          <w:sz w:val="20"/>
          <w:szCs w:val="20"/>
        </w:rPr>
        <w:t xml:space="preserve">. </w:t>
      </w:r>
      <w:r w:rsidR="001320EC" w:rsidRPr="00225701">
        <w:rPr>
          <w:rFonts w:eastAsia="Times New Roman" w:cstheme="minorHAnsi"/>
          <w:b/>
          <w:sz w:val="20"/>
          <w:szCs w:val="20"/>
        </w:rPr>
        <w:t>The motion</w:t>
      </w:r>
      <w:r w:rsidRPr="00225701">
        <w:rPr>
          <w:rFonts w:eastAsia="Times New Roman" w:cstheme="minorHAnsi"/>
          <w:b/>
          <w:sz w:val="20"/>
          <w:szCs w:val="20"/>
        </w:rPr>
        <w:t xml:space="preserve"> was approved by unanimous voice vote. </w:t>
      </w:r>
    </w:p>
    <w:p w14:paraId="265F3601" w14:textId="2DA787F3" w:rsidR="0042570D" w:rsidRPr="00225701" w:rsidRDefault="0042570D" w:rsidP="00AA6E5C">
      <w:pPr>
        <w:spacing w:after="0" w:line="240" w:lineRule="auto"/>
        <w:jc w:val="both"/>
        <w:rPr>
          <w:rFonts w:eastAsia="Times New Roman" w:cstheme="minorHAnsi"/>
          <w:b/>
          <w:sz w:val="20"/>
          <w:szCs w:val="20"/>
        </w:rPr>
      </w:pPr>
    </w:p>
    <w:p w14:paraId="0F1748FA" w14:textId="344C2FB2" w:rsidR="0042570D" w:rsidRPr="00225701" w:rsidRDefault="0042570D" w:rsidP="00AA6E5C">
      <w:pPr>
        <w:spacing w:after="0" w:line="240" w:lineRule="auto"/>
        <w:jc w:val="both"/>
        <w:rPr>
          <w:rFonts w:eastAsia="Times New Roman" w:cstheme="minorHAnsi"/>
          <w:bCs/>
          <w:sz w:val="20"/>
          <w:szCs w:val="20"/>
        </w:rPr>
      </w:pPr>
      <w:r w:rsidRPr="00225701">
        <w:rPr>
          <w:rFonts w:eastAsia="Times New Roman" w:cstheme="minorHAnsi"/>
          <w:bCs/>
          <w:sz w:val="20"/>
          <w:szCs w:val="20"/>
        </w:rPr>
        <w:t>Ms. Hoover informed the Board that It is recommended that non-profit companies hold an annual board meeting for budget approvals and to discuss any other business items.  On June 18</w:t>
      </w:r>
      <w:r w:rsidR="009A02EF" w:rsidRPr="00225701">
        <w:rPr>
          <w:rFonts w:eastAsia="Times New Roman" w:cstheme="minorHAnsi"/>
          <w:bCs/>
          <w:sz w:val="20"/>
          <w:szCs w:val="20"/>
        </w:rPr>
        <w:t>, 2019</w:t>
      </w:r>
      <w:r w:rsidRPr="00225701">
        <w:rPr>
          <w:rFonts w:eastAsia="Times New Roman" w:cstheme="minorHAnsi"/>
          <w:bCs/>
          <w:sz w:val="20"/>
          <w:szCs w:val="20"/>
        </w:rPr>
        <w:t>, we held a Youth Housing Colorado Board Meeting to approve the FY2020 Budget and Officer Slate.  The minutes for the meeting need approval which requires us to suspend the Developmental Pathways meeting and open a meeting for Youth Housing Colorado.</w:t>
      </w:r>
    </w:p>
    <w:p w14:paraId="42438A04" w14:textId="77777777" w:rsidR="00405123" w:rsidRPr="00225701" w:rsidRDefault="00405123" w:rsidP="00AA6E5C">
      <w:pPr>
        <w:spacing w:after="0" w:line="240" w:lineRule="auto"/>
        <w:jc w:val="both"/>
        <w:rPr>
          <w:rFonts w:eastAsia="Times New Roman" w:cstheme="minorHAnsi"/>
          <w:b/>
          <w:sz w:val="20"/>
          <w:szCs w:val="20"/>
        </w:rPr>
      </w:pPr>
    </w:p>
    <w:p w14:paraId="2A67D18A" w14:textId="31581A3F" w:rsidR="00405123" w:rsidRPr="00225701" w:rsidRDefault="00405123" w:rsidP="00AA6E5C">
      <w:pPr>
        <w:spacing w:after="0" w:line="240" w:lineRule="auto"/>
        <w:jc w:val="both"/>
        <w:rPr>
          <w:rFonts w:cstheme="minorHAnsi"/>
          <w:b/>
          <w:sz w:val="20"/>
          <w:szCs w:val="20"/>
        </w:rPr>
      </w:pPr>
      <w:r w:rsidRPr="00225701">
        <w:rPr>
          <w:rFonts w:cstheme="minorHAnsi"/>
          <w:b/>
          <w:sz w:val="20"/>
          <w:szCs w:val="20"/>
        </w:rPr>
        <w:t xml:space="preserve">MOTION:   </w:t>
      </w:r>
      <w:r w:rsidR="0042570D" w:rsidRPr="00225701">
        <w:rPr>
          <w:rFonts w:cstheme="minorHAnsi"/>
          <w:b/>
          <w:sz w:val="20"/>
          <w:szCs w:val="20"/>
        </w:rPr>
        <w:t xml:space="preserve">Ms. Holbert </w:t>
      </w:r>
      <w:r w:rsidRPr="00225701">
        <w:rPr>
          <w:rFonts w:cstheme="minorHAnsi"/>
          <w:b/>
          <w:sz w:val="20"/>
          <w:szCs w:val="20"/>
        </w:rPr>
        <w:t xml:space="preserve">moved for the approval to </w:t>
      </w:r>
      <w:r w:rsidR="00525AC8" w:rsidRPr="00225701">
        <w:rPr>
          <w:rFonts w:cstheme="minorHAnsi"/>
          <w:b/>
          <w:sz w:val="20"/>
          <w:szCs w:val="20"/>
        </w:rPr>
        <w:t>suspend</w:t>
      </w:r>
      <w:r w:rsidRPr="00225701">
        <w:rPr>
          <w:rFonts w:cstheme="minorHAnsi"/>
          <w:b/>
          <w:sz w:val="20"/>
          <w:szCs w:val="20"/>
        </w:rPr>
        <w:t xml:space="preserve"> the Developmental Pathways Meeting</w:t>
      </w:r>
      <w:r w:rsidR="00EE7A1F">
        <w:rPr>
          <w:rFonts w:cstheme="minorHAnsi"/>
          <w:b/>
          <w:sz w:val="20"/>
          <w:szCs w:val="20"/>
        </w:rPr>
        <w:t xml:space="preserve"> at 8</w:t>
      </w:r>
      <w:r w:rsidR="00F906D1">
        <w:rPr>
          <w:rFonts w:cstheme="minorHAnsi"/>
          <w:b/>
          <w:sz w:val="20"/>
          <w:szCs w:val="20"/>
        </w:rPr>
        <w:t>:</w:t>
      </w:r>
      <w:r w:rsidR="00EE7A1F">
        <w:rPr>
          <w:rFonts w:cstheme="minorHAnsi"/>
          <w:b/>
          <w:sz w:val="20"/>
          <w:szCs w:val="20"/>
        </w:rPr>
        <w:t>17 p.m.</w:t>
      </w:r>
      <w:r w:rsidRPr="00225701">
        <w:rPr>
          <w:rFonts w:cstheme="minorHAnsi"/>
          <w:b/>
          <w:sz w:val="20"/>
          <w:szCs w:val="20"/>
        </w:rPr>
        <w:t xml:space="preserve">; </w:t>
      </w:r>
      <w:r w:rsidR="009A02EF" w:rsidRPr="00225701">
        <w:rPr>
          <w:rFonts w:cstheme="minorHAnsi"/>
          <w:b/>
          <w:sz w:val="20"/>
          <w:szCs w:val="20"/>
        </w:rPr>
        <w:t>t</w:t>
      </w:r>
      <w:r w:rsidR="001320EC" w:rsidRPr="00225701">
        <w:rPr>
          <w:rFonts w:cstheme="minorHAnsi"/>
          <w:b/>
          <w:sz w:val="20"/>
          <w:szCs w:val="20"/>
        </w:rPr>
        <w:t>he motion</w:t>
      </w:r>
      <w:r w:rsidRPr="00225701">
        <w:rPr>
          <w:rFonts w:cstheme="minorHAnsi"/>
          <w:b/>
          <w:sz w:val="20"/>
          <w:szCs w:val="20"/>
        </w:rPr>
        <w:t xml:space="preserve"> was seconded by</w:t>
      </w:r>
      <w:r w:rsidR="0042570D" w:rsidRPr="00225701">
        <w:rPr>
          <w:rFonts w:cstheme="minorHAnsi"/>
          <w:b/>
          <w:sz w:val="20"/>
          <w:szCs w:val="20"/>
        </w:rPr>
        <w:t xml:space="preserve"> Dr. McDonnell</w:t>
      </w:r>
      <w:r w:rsidRPr="00225701">
        <w:rPr>
          <w:rFonts w:cstheme="minorHAnsi"/>
          <w:b/>
          <w:sz w:val="20"/>
          <w:szCs w:val="20"/>
        </w:rPr>
        <w:t xml:space="preserve">.  It was approved by unanimous voice vote.   </w:t>
      </w:r>
      <w:bookmarkStart w:id="4" w:name="_Hlk20296176"/>
    </w:p>
    <w:p w14:paraId="72ECB203" w14:textId="77777777" w:rsidR="00405123" w:rsidRPr="00225701" w:rsidRDefault="00405123" w:rsidP="00AA6E5C">
      <w:pPr>
        <w:spacing w:after="0" w:line="240" w:lineRule="auto"/>
        <w:jc w:val="both"/>
        <w:rPr>
          <w:rFonts w:cstheme="minorHAnsi"/>
          <w:b/>
          <w:sz w:val="20"/>
          <w:szCs w:val="20"/>
        </w:rPr>
      </w:pPr>
    </w:p>
    <w:bookmarkEnd w:id="4"/>
    <w:p w14:paraId="241E7A8C" w14:textId="1BF3BF80" w:rsidR="006365B4" w:rsidRPr="00225701" w:rsidRDefault="00405123" w:rsidP="00AA6E5C">
      <w:pPr>
        <w:spacing w:after="0" w:line="240" w:lineRule="auto"/>
        <w:jc w:val="both"/>
        <w:rPr>
          <w:rFonts w:eastAsia="Times New Roman" w:cstheme="minorHAnsi"/>
          <w:b/>
          <w:sz w:val="20"/>
          <w:szCs w:val="20"/>
        </w:rPr>
      </w:pPr>
      <w:r w:rsidRPr="00225701">
        <w:rPr>
          <w:rFonts w:cstheme="minorHAnsi"/>
          <w:b/>
          <w:bCs/>
          <w:sz w:val="20"/>
          <w:szCs w:val="20"/>
        </w:rPr>
        <w:t>The meeting of the Developmental Pathways, Inc. Board of Directors was called back to order by the Board President, Ms. Hoover</w:t>
      </w:r>
      <w:r w:rsidR="0042570D" w:rsidRPr="00225701">
        <w:rPr>
          <w:rFonts w:cstheme="minorHAnsi"/>
          <w:b/>
          <w:bCs/>
          <w:sz w:val="20"/>
          <w:szCs w:val="20"/>
        </w:rPr>
        <w:t xml:space="preserve"> at 8:18</w:t>
      </w:r>
      <w:r w:rsidR="00F906D1">
        <w:rPr>
          <w:rFonts w:cstheme="minorHAnsi"/>
          <w:b/>
          <w:bCs/>
          <w:sz w:val="20"/>
          <w:szCs w:val="20"/>
        </w:rPr>
        <w:t xml:space="preserve"> </w:t>
      </w:r>
      <w:r w:rsidR="0042570D" w:rsidRPr="00225701">
        <w:rPr>
          <w:rFonts w:cstheme="minorHAnsi"/>
          <w:b/>
          <w:bCs/>
          <w:sz w:val="20"/>
          <w:szCs w:val="20"/>
        </w:rPr>
        <w:t>p.m.</w:t>
      </w:r>
    </w:p>
    <w:p w14:paraId="598B4501" w14:textId="77777777" w:rsidR="006365B4" w:rsidRPr="00225701" w:rsidRDefault="006365B4" w:rsidP="00AA6E5C">
      <w:pPr>
        <w:spacing w:after="0" w:line="240" w:lineRule="auto"/>
        <w:jc w:val="both"/>
        <w:rPr>
          <w:rFonts w:eastAsia="Times New Roman" w:cstheme="minorHAnsi"/>
          <w:b/>
          <w:sz w:val="20"/>
          <w:szCs w:val="20"/>
          <w:u w:val="single"/>
        </w:rPr>
      </w:pPr>
    </w:p>
    <w:p w14:paraId="77EBF747" w14:textId="40B52015" w:rsidR="006365B4" w:rsidRPr="00225701" w:rsidRDefault="00EB0C4C" w:rsidP="00AA6E5C">
      <w:pPr>
        <w:spacing w:after="0" w:line="240" w:lineRule="auto"/>
        <w:jc w:val="both"/>
        <w:rPr>
          <w:rFonts w:eastAsia="Times New Roman" w:cstheme="minorHAnsi"/>
          <w:sz w:val="20"/>
          <w:szCs w:val="20"/>
        </w:rPr>
      </w:pPr>
      <w:r w:rsidRPr="00225701">
        <w:rPr>
          <w:rFonts w:eastAsia="Times New Roman" w:cstheme="minorHAnsi"/>
          <w:b/>
          <w:sz w:val="20"/>
          <w:szCs w:val="20"/>
          <w:u w:val="single"/>
        </w:rPr>
        <w:t>Executive Committee</w:t>
      </w:r>
      <w:r w:rsidRPr="00225701">
        <w:rPr>
          <w:rFonts w:eastAsia="Times New Roman" w:cstheme="minorHAnsi"/>
          <w:sz w:val="20"/>
          <w:szCs w:val="20"/>
        </w:rPr>
        <w:t xml:space="preserve"> </w:t>
      </w:r>
    </w:p>
    <w:p w14:paraId="1B1A178E" w14:textId="77777777" w:rsidR="00ED767B" w:rsidRPr="00225701" w:rsidRDefault="00ED767B" w:rsidP="00AA6E5C">
      <w:pPr>
        <w:spacing w:before="200" w:after="200" w:line="240" w:lineRule="auto"/>
        <w:contextualSpacing/>
        <w:jc w:val="both"/>
        <w:rPr>
          <w:rFonts w:cstheme="minorHAnsi"/>
          <w:sz w:val="20"/>
          <w:szCs w:val="20"/>
        </w:rPr>
      </w:pPr>
    </w:p>
    <w:p w14:paraId="32631092" w14:textId="69663AA8" w:rsidR="00291A2E" w:rsidRPr="00225701" w:rsidRDefault="00B96683" w:rsidP="00847C17">
      <w:pPr>
        <w:spacing w:before="200" w:after="200" w:line="240" w:lineRule="auto"/>
        <w:contextualSpacing/>
        <w:jc w:val="both"/>
        <w:rPr>
          <w:rFonts w:cstheme="minorHAnsi"/>
          <w:sz w:val="20"/>
          <w:szCs w:val="20"/>
        </w:rPr>
      </w:pPr>
      <w:r w:rsidRPr="00225701">
        <w:rPr>
          <w:rFonts w:cstheme="minorHAnsi"/>
          <w:sz w:val="20"/>
          <w:szCs w:val="20"/>
        </w:rPr>
        <w:tab/>
      </w:r>
      <w:r w:rsidR="00ED767B" w:rsidRPr="00225701">
        <w:rPr>
          <w:rFonts w:cstheme="minorHAnsi"/>
          <w:b/>
          <w:bCs/>
          <w:sz w:val="20"/>
          <w:szCs w:val="20"/>
          <w:u w:val="single"/>
        </w:rPr>
        <w:t>Approve Proposed FY2020 Meeting Calendar with New Start Times</w:t>
      </w:r>
      <w:r w:rsidR="00ED767B" w:rsidRPr="00225701">
        <w:rPr>
          <w:rFonts w:cstheme="minorHAnsi"/>
          <w:sz w:val="20"/>
          <w:szCs w:val="20"/>
        </w:rPr>
        <w:t xml:space="preserve"> – Ms. Hoover</w:t>
      </w:r>
    </w:p>
    <w:p w14:paraId="4221FE59" w14:textId="2CEC960C" w:rsidR="00291A2E" w:rsidRPr="00225701" w:rsidRDefault="00B96683" w:rsidP="00847C17">
      <w:pPr>
        <w:spacing w:before="200" w:after="200" w:line="240" w:lineRule="auto"/>
        <w:contextualSpacing/>
        <w:jc w:val="both"/>
        <w:rPr>
          <w:rFonts w:cstheme="minorHAnsi"/>
          <w:sz w:val="20"/>
          <w:szCs w:val="20"/>
        </w:rPr>
      </w:pPr>
      <w:r w:rsidRPr="00225701">
        <w:rPr>
          <w:rFonts w:cstheme="minorHAnsi"/>
          <w:sz w:val="20"/>
          <w:szCs w:val="20"/>
        </w:rPr>
        <w:tab/>
      </w:r>
      <w:r w:rsidR="00291A2E" w:rsidRPr="00225701">
        <w:rPr>
          <w:rFonts w:cstheme="minorHAnsi"/>
          <w:sz w:val="20"/>
          <w:szCs w:val="20"/>
        </w:rPr>
        <w:t xml:space="preserve">Ms. Hoover presented the </w:t>
      </w:r>
      <w:r w:rsidR="009A02EF" w:rsidRPr="00225701">
        <w:rPr>
          <w:rFonts w:cstheme="minorHAnsi"/>
          <w:sz w:val="20"/>
          <w:szCs w:val="20"/>
        </w:rPr>
        <w:t xml:space="preserve">proposed </w:t>
      </w:r>
      <w:r w:rsidR="00291A2E" w:rsidRPr="00225701">
        <w:rPr>
          <w:rFonts w:cstheme="minorHAnsi"/>
          <w:sz w:val="20"/>
          <w:szCs w:val="20"/>
        </w:rPr>
        <w:t xml:space="preserve">FY2020 </w:t>
      </w:r>
      <w:r w:rsidR="001320EC" w:rsidRPr="00225701">
        <w:rPr>
          <w:rFonts w:cstheme="minorHAnsi"/>
          <w:sz w:val="20"/>
          <w:szCs w:val="20"/>
        </w:rPr>
        <w:t>M</w:t>
      </w:r>
      <w:r w:rsidR="00291A2E" w:rsidRPr="00225701">
        <w:rPr>
          <w:rFonts w:cstheme="minorHAnsi"/>
          <w:sz w:val="20"/>
          <w:szCs w:val="20"/>
        </w:rPr>
        <w:t xml:space="preserve">eeting </w:t>
      </w:r>
      <w:r w:rsidR="001320EC" w:rsidRPr="00225701">
        <w:rPr>
          <w:rFonts w:cstheme="minorHAnsi"/>
          <w:sz w:val="20"/>
          <w:szCs w:val="20"/>
        </w:rPr>
        <w:t>C</w:t>
      </w:r>
      <w:r w:rsidR="00291A2E" w:rsidRPr="00225701">
        <w:rPr>
          <w:rFonts w:cstheme="minorHAnsi"/>
          <w:sz w:val="20"/>
          <w:szCs w:val="20"/>
        </w:rPr>
        <w:t>alendar to the Board.</w:t>
      </w:r>
      <w:r w:rsidR="00D76BE5">
        <w:rPr>
          <w:rFonts w:cstheme="minorHAnsi"/>
          <w:sz w:val="20"/>
          <w:szCs w:val="20"/>
        </w:rPr>
        <w:t xml:space="preserve">  </w:t>
      </w:r>
      <w:r w:rsidR="00291A2E" w:rsidRPr="00225701">
        <w:rPr>
          <w:rFonts w:cstheme="minorHAnsi"/>
          <w:sz w:val="20"/>
          <w:szCs w:val="20"/>
        </w:rPr>
        <w:t>Ms.</w:t>
      </w:r>
      <w:r w:rsidR="00AA6E5C">
        <w:rPr>
          <w:rFonts w:cstheme="minorHAnsi"/>
          <w:sz w:val="20"/>
          <w:szCs w:val="20"/>
        </w:rPr>
        <w:t xml:space="preserve"> </w:t>
      </w:r>
      <w:r w:rsidR="00291A2E" w:rsidRPr="00225701">
        <w:rPr>
          <w:rFonts w:cstheme="minorHAnsi"/>
          <w:sz w:val="20"/>
          <w:szCs w:val="20"/>
        </w:rPr>
        <w:t xml:space="preserve">Hoover </w:t>
      </w:r>
      <w:r w:rsidR="00D343F6" w:rsidRPr="00225701">
        <w:rPr>
          <w:rFonts w:cstheme="minorHAnsi"/>
          <w:sz w:val="20"/>
          <w:szCs w:val="20"/>
        </w:rPr>
        <w:t>suggested</w:t>
      </w:r>
      <w:r w:rsidR="00291A2E" w:rsidRPr="00225701">
        <w:rPr>
          <w:rFonts w:cstheme="minorHAnsi"/>
          <w:sz w:val="20"/>
          <w:szCs w:val="20"/>
        </w:rPr>
        <w:t xml:space="preserve"> a shift </w:t>
      </w:r>
      <w:r w:rsidRPr="00225701">
        <w:rPr>
          <w:rFonts w:cstheme="minorHAnsi"/>
          <w:sz w:val="20"/>
          <w:szCs w:val="20"/>
        </w:rPr>
        <w:tab/>
      </w:r>
      <w:r w:rsidR="00291A2E" w:rsidRPr="00225701">
        <w:rPr>
          <w:rFonts w:cstheme="minorHAnsi"/>
          <w:sz w:val="20"/>
          <w:szCs w:val="20"/>
        </w:rPr>
        <w:t>in start times that included moving the Finance Committee meeting</w:t>
      </w:r>
      <w:r w:rsidR="001320EC" w:rsidRPr="00225701">
        <w:rPr>
          <w:rFonts w:cstheme="minorHAnsi"/>
          <w:sz w:val="20"/>
          <w:szCs w:val="20"/>
        </w:rPr>
        <w:t>s</w:t>
      </w:r>
      <w:r w:rsidR="00291A2E" w:rsidRPr="00225701">
        <w:rPr>
          <w:rFonts w:cstheme="minorHAnsi"/>
          <w:sz w:val="20"/>
          <w:szCs w:val="20"/>
        </w:rPr>
        <w:t xml:space="preserve"> from 4:30</w:t>
      </w:r>
      <w:r w:rsidR="00FC3D5D">
        <w:rPr>
          <w:rFonts w:cstheme="minorHAnsi"/>
          <w:sz w:val="20"/>
          <w:szCs w:val="20"/>
        </w:rPr>
        <w:t xml:space="preserve"> </w:t>
      </w:r>
      <w:r w:rsidR="00BA79D2" w:rsidRPr="00225701">
        <w:rPr>
          <w:rFonts w:cstheme="minorHAnsi"/>
          <w:sz w:val="20"/>
          <w:szCs w:val="20"/>
        </w:rPr>
        <w:t xml:space="preserve">p.m. </w:t>
      </w:r>
      <w:r w:rsidR="001231FD" w:rsidRPr="00225701">
        <w:rPr>
          <w:rFonts w:cstheme="minorHAnsi"/>
          <w:sz w:val="20"/>
          <w:szCs w:val="20"/>
        </w:rPr>
        <w:t>to 4:00</w:t>
      </w:r>
      <w:r w:rsidR="00FC3D5D">
        <w:rPr>
          <w:rFonts w:cstheme="minorHAnsi"/>
          <w:sz w:val="20"/>
          <w:szCs w:val="20"/>
        </w:rPr>
        <w:t xml:space="preserve"> </w:t>
      </w:r>
      <w:r w:rsidR="001231FD" w:rsidRPr="00225701">
        <w:rPr>
          <w:rFonts w:cstheme="minorHAnsi"/>
          <w:sz w:val="20"/>
          <w:szCs w:val="20"/>
        </w:rPr>
        <w:t>p</w:t>
      </w:r>
      <w:r w:rsidR="001320EC" w:rsidRPr="00225701">
        <w:rPr>
          <w:rFonts w:cstheme="minorHAnsi"/>
          <w:sz w:val="20"/>
          <w:szCs w:val="20"/>
        </w:rPr>
        <w:t>.</w:t>
      </w:r>
      <w:r w:rsidR="001231FD" w:rsidRPr="00225701">
        <w:rPr>
          <w:rFonts w:cstheme="minorHAnsi"/>
          <w:sz w:val="20"/>
          <w:szCs w:val="20"/>
        </w:rPr>
        <w:t>m</w:t>
      </w:r>
      <w:r w:rsidR="001320EC" w:rsidRPr="00225701">
        <w:rPr>
          <w:rFonts w:cstheme="minorHAnsi"/>
          <w:sz w:val="20"/>
          <w:szCs w:val="20"/>
        </w:rPr>
        <w:t>.</w:t>
      </w:r>
      <w:r w:rsidR="001231FD" w:rsidRPr="00225701">
        <w:rPr>
          <w:rFonts w:cstheme="minorHAnsi"/>
          <w:sz w:val="20"/>
          <w:szCs w:val="20"/>
        </w:rPr>
        <w:t xml:space="preserve"> and the Board </w:t>
      </w:r>
      <w:r w:rsidR="00D76BE5">
        <w:rPr>
          <w:rFonts w:cstheme="minorHAnsi"/>
          <w:sz w:val="20"/>
          <w:szCs w:val="20"/>
        </w:rPr>
        <w:tab/>
      </w:r>
      <w:r w:rsidR="001231FD" w:rsidRPr="00225701">
        <w:rPr>
          <w:rFonts w:cstheme="minorHAnsi"/>
          <w:sz w:val="20"/>
          <w:szCs w:val="20"/>
        </w:rPr>
        <w:t>meeting</w:t>
      </w:r>
      <w:r w:rsidR="001320EC" w:rsidRPr="00225701">
        <w:rPr>
          <w:rFonts w:cstheme="minorHAnsi"/>
          <w:sz w:val="20"/>
          <w:szCs w:val="20"/>
        </w:rPr>
        <w:t>s</w:t>
      </w:r>
      <w:r w:rsidR="001231FD" w:rsidRPr="00225701">
        <w:rPr>
          <w:rFonts w:cstheme="minorHAnsi"/>
          <w:sz w:val="20"/>
          <w:szCs w:val="20"/>
        </w:rPr>
        <w:t xml:space="preserve"> from 6:00</w:t>
      </w:r>
      <w:r w:rsidR="00FC3D5D">
        <w:rPr>
          <w:rFonts w:cstheme="minorHAnsi"/>
          <w:sz w:val="20"/>
          <w:szCs w:val="20"/>
        </w:rPr>
        <w:t xml:space="preserve"> </w:t>
      </w:r>
      <w:r w:rsidR="001231FD" w:rsidRPr="00225701">
        <w:rPr>
          <w:rFonts w:cstheme="minorHAnsi"/>
          <w:sz w:val="20"/>
          <w:szCs w:val="20"/>
        </w:rPr>
        <w:t>p</w:t>
      </w:r>
      <w:r w:rsidR="001320EC" w:rsidRPr="00225701">
        <w:rPr>
          <w:rFonts w:cstheme="minorHAnsi"/>
          <w:sz w:val="20"/>
          <w:szCs w:val="20"/>
        </w:rPr>
        <w:t>.</w:t>
      </w:r>
      <w:r w:rsidR="001231FD" w:rsidRPr="00225701">
        <w:rPr>
          <w:rFonts w:cstheme="minorHAnsi"/>
          <w:sz w:val="20"/>
          <w:szCs w:val="20"/>
        </w:rPr>
        <w:t>m</w:t>
      </w:r>
      <w:r w:rsidR="001320EC" w:rsidRPr="00225701">
        <w:rPr>
          <w:rFonts w:cstheme="minorHAnsi"/>
          <w:sz w:val="20"/>
          <w:szCs w:val="20"/>
        </w:rPr>
        <w:t>.</w:t>
      </w:r>
      <w:r w:rsidR="001231FD" w:rsidRPr="00225701">
        <w:rPr>
          <w:rFonts w:cstheme="minorHAnsi"/>
          <w:sz w:val="20"/>
          <w:szCs w:val="20"/>
        </w:rPr>
        <w:t xml:space="preserve"> to 5:00</w:t>
      </w:r>
      <w:r w:rsidR="00FC3D5D">
        <w:rPr>
          <w:rFonts w:cstheme="minorHAnsi"/>
          <w:sz w:val="20"/>
          <w:szCs w:val="20"/>
        </w:rPr>
        <w:t xml:space="preserve"> </w:t>
      </w:r>
      <w:r w:rsidR="001231FD" w:rsidRPr="00225701">
        <w:rPr>
          <w:rFonts w:cstheme="minorHAnsi"/>
          <w:sz w:val="20"/>
          <w:szCs w:val="20"/>
        </w:rPr>
        <w:t>p</w:t>
      </w:r>
      <w:r w:rsidR="001320EC" w:rsidRPr="00225701">
        <w:rPr>
          <w:rFonts w:cstheme="minorHAnsi"/>
          <w:sz w:val="20"/>
          <w:szCs w:val="20"/>
        </w:rPr>
        <w:t>.</w:t>
      </w:r>
      <w:r w:rsidR="001231FD" w:rsidRPr="00225701">
        <w:rPr>
          <w:rFonts w:cstheme="minorHAnsi"/>
          <w:sz w:val="20"/>
          <w:szCs w:val="20"/>
        </w:rPr>
        <w:t>m</w:t>
      </w:r>
      <w:r w:rsidR="009A02EF" w:rsidRPr="00225701">
        <w:rPr>
          <w:rFonts w:cstheme="minorHAnsi"/>
          <w:sz w:val="20"/>
          <w:szCs w:val="20"/>
        </w:rPr>
        <w:t xml:space="preserve">., </w:t>
      </w:r>
      <w:r w:rsidR="001320EC" w:rsidRPr="00225701">
        <w:rPr>
          <w:rFonts w:cstheme="minorHAnsi"/>
          <w:sz w:val="20"/>
          <w:szCs w:val="20"/>
        </w:rPr>
        <w:t xml:space="preserve">with dinner provided </w:t>
      </w:r>
      <w:r w:rsidR="009A02EF" w:rsidRPr="00225701">
        <w:rPr>
          <w:rFonts w:cstheme="minorHAnsi"/>
          <w:sz w:val="20"/>
          <w:szCs w:val="20"/>
        </w:rPr>
        <w:t>during</w:t>
      </w:r>
      <w:r w:rsidR="001320EC" w:rsidRPr="00225701">
        <w:rPr>
          <w:rFonts w:cstheme="minorHAnsi"/>
          <w:sz w:val="20"/>
          <w:szCs w:val="20"/>
        </w:rPr>
        <w:t xml:space="preserve"> the</w:t>
      </w:r>
      <w:r w:rsidR="009A02EF" w:rsidRPr="00225701">
        <w:rPr>
          <w:rFonts w:cstheme="minorHAnsi"/>
          <w:sz w:val="20"/>
          <w:szCs w:val="20"/>
        </w:rPr>
        <w:t xml:space="preserve"> Board</w:t>
      </w:r>
      <w:r w:rsidR="001320EC" w:rsidRPr="00225701">
        <w:rPr>
          <w:rFonts w:cstheme="minorHAnsi"/>
          <w:sz w:val="20"/>
          <w:szCs w:val="20"/>
        </w:rPr>
        <w:t xml:space="preserve"> meeting</w:t>
      </w:r>
      <w:r w:rsidR="009A02EF" w:rsidRPr="00225701">
        <w:rPr>
          <w:rFonts w:cstheme="minorHAnsi"/>
          <w:sz w:val="20"/>
          <w:szCs w:val="20"/>
        </w:rPr>
        <w:t>s</w:t>
      </w:r>
      <w:r w:rsidR="001320EC" w:rsidRPr="00225701">
        <w:rPr>
          <w:rFonts w:cstheme="minorHAnsi"/>
          <w:sz w:val="20"/>
          <w:szCs w:val="20"/>
        </w:rPr>
        <w:t xml:space="preserve">.  </w:t>
      </w:r>
      <w:r w:rsidR="001231FD" w:rsidRPr="00225701">
        <w:rPr>
          <w:rFonts w:cstheme="minorHAnsi"/>
          <w:sz w:val="20"/>
          <w:szCs w:val="20"/>
        </w:rPr>
        <w:t>Ms. Hoover</w:t>
      </w:r>
      <w:r w:rsidR="00D76BE5">
        <w:rPr>
          <w:rFonts w:cstheme="minorHAnsi"/>
          <w:sz w:val="20"/>
          <w:szCs w:val="20"/>
        </w:rPr>
        <w:t xml:space="preserve"> </w:t>
      </w:r>
      <w:r w:rsidR="001231FD" w:rsidRPr="00225701">
        <w:rPr>
          <w:rFonts w:cstheme="minorHAnsi"/>
          <w:sz w:val="20"/>
          <w:szCs w:val="20"/>
        </w:rPr>
        <w:t xml:space="preserve">suggested </w:t>
      </w:r>
      <w:r w:rsidR="00D76BE5">
        <w:rPr>
          <w:rFonts w:cstheme="minorHAnsi"/>
          <w:sz w:val="20"/>
          <w:szCs w:val="20"/>
        </w:rPr>
        <w:tab/>
      </w:r>
      <w:r w:rsidR="001231FD" w:rsidRPr="00225701">
        <w:rPr>
          <w:rFonts w:cstheme="minorHAnsi"/>
          <w:sz w:val="20"/>
          <w:szCs w:val="20"/>
        </w:rPr>
        <w:t xml:space="preserve">the Developmental Pathways </w:t>
      </w:r>
      <w:r w:rsidR="001320EC" w:rsidRPr="00225701">
        <w:rPr>
          <w:rFonts w:cstheme="minorHAnsi"/>
          <w:sz w:val="20"/>
          <w:szCs w:val="20"/>
        </w:rPr>
        <w:t>B</w:t>
      </w:r>
      <w:r w:rsidR="001231FD" w:rsidRPr="00225701">
        <w:rPr>
          <w:rFonts w:cstheme="minorHAnsi"/>
          <w:sz w:val="20"/>
          <w:szCs w:val="20"/>
        </w:rPr>
        <w:t>oard align with the Continuum of Colorado/</w:t>
      </w:r>
      <w:r w:rsidR="001320EC" w:rsidRPr="00225701">
        <w:rPr>
          <w:rFonts w:cstheme="minorHAnsi"/>
          <w:sz w:val="20"/>
          <w:szCs w:val="20"/>
        </w:rPr>
        <w:t xml:space="preserve">Nonprofit Management Services of </w:t>
      </w:r>
      <w:r w:rsidR="00D76BE5">
        <w:rPr>
          <w:rFonts w:cstheme="minorHAnsi"/>
          <w:sz w:val="20"/>
          <w:szCs w:val="20"/>
        </w:rPr>
        <w:tab/>
      </w:r>
      <w:r w:rsidR="001320EC" w:rsidRPr="00225701">
        <w:rPr>
          <w:rFonts w:cstheme="minorHAnsi"/>
          <w:sz w:val="20"/>
          <w:szCs w:val="20"/>
        </w:rPr>
        <w:t>Colorado</w:t>
      </w:r>
      <w:r w:rsidR="001231FD" w:rsidRPr="00225701">
        <w:rPr>
          <w:rFonts w:cstheme="minorHAnsi"/>
          <w:sz w:val="20"/>
          <w:szCs w:val="20"/>
        </w:rPr>
        <w:t xml:space="preserve"> Board for a study session, committee meeting</w:t>
      </w:r>
      <w:r w:rsidR="00FC3D5D">
        <w:rPr>
          <w:rFonts w:cstheme="minorHAnsi"/>
          <w:sz w:val="20"/>
          <w:szCs w:val="20"/>
        </w:rPr>
        <w:t>s</w:t>
      </w:r>
      <w:r w:rsidR="009A02EF" w:rsidRPr="00225701">
        <w:rPr>
          <w:rFonts w:cstheme="minorHAnsi"/>
          <w:sz w:val="20"/>
          <w:szCs w:val="20"/>
        </w:rPr>
        <w:t>,</w:t>
      </w:r>
      <w:r w:rsidR="001231FD" w:rsidRPr="00225701">
        <w:rPr>
          <w:rFonts w:cstheme="minorHAnsi"/>
          <w:sz w:val="20"/>
          <w:szCs w:val="20"/>
        </w:rPr>
        <w:t xml:space="preserve"> and retreat</w:t>
      </w:r>
      <w:r w:rsidR="001320EC" w:rsidRPr="00225701">
        <w:rPr>
          <w:rFonts w:cstheme="minorHAnsi"/>
          <w:sz w:val="20"/>
          <w:szCs w:val="20"/>
        </w:rPr>
        <w:t xml:space="preserve"> each year as well.</w:t>
      </w:r>
      <w:r w:rsidR="001231FD" w:rsidRPr="00225701">
        <w:rPr>
          <w:rFonts w:cstheme="minorHAnsi"/>
          <w:sz w:val="20"/>
          <w:szCs w:val="20"/>
        </w:rPr>
        <w:t xml:space="preserve"> </w:t>
      </w:r>
    </w:p>
    <w:p w14:paraId="07F34269" w14:textId="1A477E27" w:rsidR="00041913" w:rsidRPr="00225701" w:rsidRDefault="00041913" w:rsidP="00AA6E5C">
      <w:pPr>
        <w:spacing w:before="200" w:after="200" w:line="240" w:lineRule="auto"/>
        <w:contextualSpacing/>
        <w:jc w:val="both"/>
        <w:rPr>
          <w:rFonts w:cstheme="minorHAnsi"/>
          <w:sz w:val="20"/>
          <w:szCs w:val="20"/>
        </w:rPr>
      </w:pPr>
    </w:p>
    <w:p w14:paraId="57BEA398" w14:textId="1A99CBD3" w:rsidR="00291A2E" w:rsidRPr="00225701" w:rsidRDefault="00B96683" w:rsidP="00AA6E5C">
      <w:pPr>
        <w:spacing w:before="200" w:after="200" w:line="240" w:lineRule="auto"/>
        <w:contextualSpacing/>
        <w:jc w:val="both"/>
        <w:rPr>
          <w:rFonts w:cstheme="minorHAnsi"/>
          <w:b/>
          <w:bCs/>
          <w:sz w:val="20"/>
          <w:szCs w:val="20"/>
        </w:rPr>
      </w:pPr>
      <w:r w:rsidRPr="00225701">
        <w:rPr>
          <w:rFonts w:cstheme="minorHAnsi"/>
          <w:b/>
          <w:bCs/>
          <w:sz w:val="20"/>
          <w:szCs w:val="20"/>
        </w:rPr>
        <w:tab/>
      </w:r>
      <w:r w:rsidR="00041913" w:rsidRPr="00225701">
        <w:rPr>
          <w:rFonts w:cstheme="minorHAnsi"/>
          <w:b/>
          <w:bCs/>
          <w:sz w:val="20"/>
          <w:szCs w:val="20"/>
        </w:rPr>
        <w:t>Motion:</w:t>
      </w:r>
      <w:r w:rsidR="00DD6CB1">
        <w:rPr>
          <w:rFonts w:cstheme="minorHAnsi"/>
          <w:b/>
          <w:bCs/>
          <w:sz w:val="20"/>
          <w:szCs w:val="20"/>
        </w:rPr>
        <w:t xml:space="preserve">  </w:t>
      </w:r>
      <w:r w:rsidR="001320EC" w:rsidRPr="00225701">
        <w:rPr>
          <w:rFonts w:cstheme="minorHAnsi"/>
          <w:b/>
          <w:bCs/>
          <w:sz w:val="20"/>
          <w:szCs w:val="20"/>
        </w:rPr>
        <w:t xml:space="preserve">Ms. Holbert moved to approve the FY2020 Meeting Calendar with new start times and the </w:t>
      </w:r>
      <w:r w:rsidRPr="00225701">
        <w:rPr>
          <w:rFonts w:cstheme="minorHAnsi"/>
          <w:b/>
          <w:bCs/>
          <w:sz w:val="20"/>
          <w:szCs w:val="20"/>
        </w:rPr>
        <w:tab/>
      </w:r>
      <w:r w:rsidR="001320EC" w:rsidRPr="00225701">
        <w:rPr>
          <w:rFonts w:cstheme="minorHAnsi"/>
          <w:b/>
          <w:bCs/>
          <w:sz w:val="20"/>
          <w:szCs w:val="20"/>
        </w:rPr>
        <w:t xml:space="preserve">combining of </w:t>
      </w:r>
      <w:r w:rsidR="009A02EF" w:rsidRPr="00225701">
        <w:rPr>
          <w:rFonts w:cstheme="minorHAnsi"/>
          <w:b/>
          <w:bCs/>
          <w:sz w:val="20"/>
          <w:szCs w:val="20"/>
        </w:rPr>
        <w:t xml:space="preserve">a </w:t>
      </w:r>
      <w:r w:rsidR="001320EC" w:rsidRPr="00225701">
        <w:rPr>
          <w:rFonts w:cstheme="minorHAnsi"/>
          <w:b/>
          <w:bCs/>
          <w:sz w:val="20"/>
          <w:szCs w:val="20"/>
        </w:rPr>
        <w:t xml:space="preserve">Developmental Pathways Board study session, committee meeting and retreat with the </w:t>
      </w:r>
      <w:r w:rsidRPr="00225701">
        <w:rPr>
          <w:rFonts w:cstheme="minorHAnsi"/>
          <w:b/>
          <w:bCs/>
          <w:sz w:val="20"/>
          <w:szCs w:val="20"/>
        </w:rPr>
        <w:tab/>
      </w:r>
      <w:r w:rsidR="001320EC" w:rsidRPr="00225701">
        <w:rPr>
          <w:rFonts w:cstheme="minorHAnsi"/>
          <w:b/>
          <w:bCs/>
          <w:sz w:val="20"/>
          <w:szCs w:val="20"/>
        </w:rPr>
        <w:t xml:space="preserve">Continuum of Colorado/Nonprofit Management Services of Colorado Board; </w:t>
      </w:r>
      <w:r w:rsidR="009A02EF" w:rsidRPr="00225701">
        <w:rPr>
          <w:rFonts w:cstheme="minorHAnsi"/>
          <w:b/>
          <w:bCs/>
          <w:sz w:val="20"/>
          <w:szCs w:val="20"/>
        </w:rPr>
        <w:t>t</w:t>
      </w:r>
      <w:r w:rsidR="001320EC" w:rsidRPr="00225701">
        <w:rPr>
          <w:rFonts w:cstheme="minorHAnsi"/>
          <w:b/>
          <w:bCs/>
          <w:sz w:val="20"/>
          <w:szCs w:val="20"/>
        </w:rPr>
        <w:t xml:space="preserve">he motion was seconded </w:t>
      </w:r>
      <w:r w:rsidRPr="00225701">
        <w:rPr>
          <w:rFonts w:cstheme="minorHAnsi"/>
          <w:b/>
          <w:bCs/>
          <w:sz w:val="20"/>
          <w:szCs w:val="20"/>
        </w:rPr>
        <w:tab/>
      </w:r>
      <w:r w:rsidR="001320EC" w:rsidRPr="00225701">
        <w:rPr>
          <w:rFonts w:cstheme="minorHAnsi"/>
          <w:b/>
          <w:bCs/>
          <w:sz w:val="20"/>
          <w:szCs w:val="20"/>
        </w:rPr>
        <w:t>by</w:t>
      </w:r>
      <w:r w:rsidR="001617F1">
        <w:rPr>
          <w:rFonts w:cstheme="minorHAnsi"/>
          <w:b/>
          <w:bCs/>
          <w:sz w:val="20"/>
          <w:szCs w:val="20"/>
        </w:rPr>
        <w:t xml:space="preserve"> </w:t>
      </w:r>
      <w:r w:rsidR="001320EC" w:rsidRPr="00225701">
        <w:rPr>
          <w:rFonts w:cstheme="minorHAnsi"/>
          <w:b/>
          <w:bCs/>
          <w:sz w:val="20"/>
          <w:szCs w:val="20"/>
        </w:rPr>
        <w:t xml:space="preserve">Ms. </w:t>
      </w:r>
      <w:r w:rsidR="00D76BE5">
        <w:rPr>
          <w:rFonts w:cstheme="minorHAnsi"/>
          <w:b/>
          <w:bCs/>
          <w:sz w:val="20"/>
          <w:szCs w:val="20"/>
        </w:rPr>
        <w:tab/>
      </w:r>
      <w:r w:rsidR="001320EC" w:rsidRPr="00225701">
        <w:rPr>
          <w:rFonts w:cstheme="minorHAnsi"/>
          <w:b/>
          <w:bCs/>
          <w:sz w:val="20"/>
          <w:szCs w:val="20"/>
        </w:rPr>
        <w:t>P</w:t>
      </w:r>
      <w:r w:rsidR="00EC5B2A" w:rsidRPr="00225701">
        <w:rPr>
          <w:rFonts w:cstheme="minorHAnsi"/>
          <w:b/>
          <w:bCs/>
          <w:sz w:val="20"/>
          <w:szCs w:val="20"/>
        </w:rPr>
        <w:t>e</w:t>
      </w:r>
      <w:r w:rsidR="001320EC" w:rsidRPr="00225701">
        <w:rPr>
          <w:rFonts w:cstheme="minorHAnsi"/>
          <w:b/>
          <w:bCs/>
          <w:sz w:val="20"/>
          <w:szCs w:val="20"/>
        </w:rPr>
        <w:t>yton.  It was approved by unanimous voice vote.</w:t>
      </w:r>
    </w:p>
    <w:p w14:paraId="029D9599" w14:textId="77777777" w:rsidR="00291A2E" w:rsidRPr="00225701" w:rsidRDefault="00291A2E" w:rsidP="00AA6E5C">
      <w:pPr>
        <w:spacing w:before="200" w:after="200" w:line="240" w:lineRule="auto"/>
        <w:contextualSpacing/>
        <w:jc w:val="both"/>
        <w:rPr>
          <w:rFonts w:cstheme="minorHAnsi"/>
          <w:sz w:val="20"/>
          <w:szCs w:val="20"/>
        </w:rPr>
      </w:pPr>
    </w:p>
    <w:p w14:paraId="71BF216B" w14:textId="77777777" w:rsidR="00AA6E5C" w:rsidRDefault="00B96683" w:rsidP="00AA6E5C">
      <w:pPr>
        <w:spacing w:before="200" w:after="200" w:line="240" w:lineRule="auto"/>
        <w:contextualSpacing/>
        <w:jc w:val="both"/>
        <w:rPr>
          <w:rFonts w:cstheme="minorHAnsi"/>
          <w:sz w:val="20"/>
          <w:szCs w:val="20"/>
        </w:rPr>
      </w:pPr>
      <w:r w:rsidRPr="00225701">
        <w:rPr>
          <w:rFonts w:cstheme="minorHAnsi"/>
          <w:sz w:val="20"/>
          <w:szCs w:val="20"/>
        </w:rPr>
        <w:tab/>
      </w:r>
    </w:p>
    <w:p w14:paraId="691E4EED" w14:textId="3CD809E9" w:rsidR="00ED767B" w:rsidRPr="00225701" w:rsidRDefault="00A90CA5" w:rsidP="00AA6E5C">
      <w:pPr>
        <w:spacing w:before="200" w:after="200" w:line="240" w:lineRule="auto"/>
        <w:contextualSpacing/>
        <w:jc w:val="both"/>
        <w:rPr>
          <w:rFonts w:cstheme="minorHAnsi"/>
          <w:sz w:val="20"/>
          <w:szCs w:val="20"/>
        </w:rPr>
      </w:pPr>
      <w:r w:rsidRPr="00A90CA5">
        <w:rPr>
          <w:rFonts w:cstheme="minorHAnsi"/>
          <w:sz w:val="20"/>
          <w:szCs w:val="20"/>
        </w:rPr>
        <w:tab/>
      </w:r>
      <w:r w:rsidR="00ED767B" w:rsidRPr="00225701">
        <w:rPr>
          <w:rFonts w:cstheme="minorHAnsi"/>
          <w:b/>
          <w:bCs/>
          <w:sz w:val="20"/>
          <w:szCs w:val="20"/>
          <w:u w:val="single"/>
        </w:rPr>
        <w:t>Individual and Team Roles as Board Members</w:t>
      </w:r>
      <w:r w:rsidR="00ED767B" w:rsidRPr="00225701">
        <w:rPr>
          <w:rFonts w:cstheme="minorHAnsi"/>
          <w:sz w:val="20"/>
          <w:szCs w:val="20"/>
        </w:rPr>
        <w:t xml:space="preserve"> – Ms. Hoover</w:t>
      </w:r>
    </w:p>
    <w:p w14:paraId="46E8ADB8" w14:textId="3B1B9241" w:rsidR="00ED767B" w:rsidRPr="00225701" w:rsidRDefault="00B96683" w:rsidP="00AA6E5C">
      <w:pPr>
        <w:spacing w:before="200" w:after="200" w:line="240" w:lineRule="auto"/>
        <w:contextualSpacing/>
        <w:jc w:val="both"/>
        <w:rPr>
          <w:rFonts w:cstheme="minorHAnsi"/>
          <w:sz w:val="20"/>
          <w:szCs w:val="20"/>
        </w:rPr>
      </w:pPr>
      <w:r w:rsidRPr="00225701">
        <w:rPr>
          <w:rFonts w:cstheme="minorHAnsi"/>
          <w:sz w:val="20"/>
          <w:szCs w:val="20"/>
        </w:rPr>
        <w:tab/>
      </w:r>
      <w:r w:rsidR="00291A2E" w:rsidRPr="00225701">
        <w:rPr>
          <w:rFonts w:cstheme="minorHAnsi"/>
          <w:sz w:val="20"/>
          <w:szCs w:val="20"/>
        </w:rPr>
        <w:t>Not discussed</w:t>
      </w:r>
      <w:r w:rsidR="009A02EF" w:rsidRPr="00225701">
        <w:rPr>
          <w:rFonts w:cstheme="minorHAnsi"/>
          <w:sz w:val="20"/>
          <w:szCs w:val="20"/>
        </w:rPr>
        <w:t xml:space="preserve"> at this Board meeting.</w:t>
      </w:r>
    </w:p>
    <w:p w14:paraId="06A45978" w14:textId="77777777" w:rsidR="00291A2E" w:rsidRPr="00225701" w:rsidRDefault="00291A2E" w:rsidP="00AA6E5C">
      <w:pPr>
        <w:spacing w:before="200" w:after="200" w:line="240" w:lineRule="auto"/>
        <w:contextualSpacing/>
        <w:jc w:val="both"/>
        <w:rPr>
          <w:rFonts w:cstheme="minorHAnsi"/>
          <w:sz w:val="20"/>
          <w:szCs w:val="20"/>
        </w:rPr>
      </w:pPr>
    </w:p>
    <w:p w14:paraId="02F9BE7F" w14:textId="2BC68AFA" w:rsidR="00ED767B" w:rsidRPr="00225701" w:rsidRDefault="00B96683" w:rsidP="00AA6E5C">
      <w:pPr>
        <w:spacing w:before="200" w:after="200" w:line="240" w:lineRule="auto"/>
        <w:contextualSpacing/>
        <w:jc w:val="both"/>
        <w:rPr>
          <w:rFonts w:cstheme="minorHAnsi"/>
          <w:sz w:val="20"/>
          <w:szCs w:val="20"/>
        </w:rPr>
      </w:pPr>
      <w:r w:rsidRPr="00225701">
        <w:rPr>
          <w:rFonts w:cstheme="minorHAnsi"/>
          <w:sz w:val="20"/>
          <w:szCs w:val="20"/>
        </w:rPr>
        <w:tab/>
      </w:r>
      <w:r w:rsidR="00ED767B" w:rsidRPr="00225701">
        <w:rPr>
          <w:rFonts w:cstheme="minorHAnsi"/>
          <w:b/>
          <w:bCs/>
          <w:sz w:val="20"/>
          <w:szCs w:val="20"/>
          <w:u w:val="single"/>
        </w:rPr>
        <w:t>Discuss Board Study Sessions and Committee Meetings</w:t>
      </w:r>
      <w:r w:rsidR="00ED767B" w:rsidRPr="00225701">
        <w:rPr>
          <w:rFonts w:cstheme="minorHAnsi"/>
          <w:sz w:val="20"/>
          <w:szCs w:val="20"/>
        </w:rPr>
        <w:t xml:space="preserve"> – Mr. VanAuken</w:t>
      </w:r>
    </w:p>
    <w:p w14:paraId="79195D0D" w14:textId="64BB25AD" w:rsidR="00291A2E" w:rsidRPr="00225701" w:rsidRDefault="00B96683" w:rsidP="00AA6E5C">
      <w:pPr>
        <w:spacing w:before="200" w:after="200" w:line="240" w:lineRule="auto"/>
        <w:contextualSpacing/>
        <w:jc w:val="both"/>
        <w:rPr>
          <w:rFonts w:cstheme="minorHAnsi"/>
          <w:sz w:val="20"/>
          <w:szCs w:val="20"/>
        </w:rPr>
      </w:pPr>
      <w:r w:rsidRPr="00225701">
        <w:rPr>
          <w:rFonts w:cstheme="minorHAnsi"/>
          <w:sz w:val="20"/>
          <w:szCs w:val="20"/>
        </w:rPr>
        <w:tab/>
      </w:r>
      <w:r w:rsidR="00291A2E" w:rsidRPr="00225701">
        <w:rPr>
          <w:rFonts w:cstheme="minorHAnsi"/>
          <w:sz w:val="20"/>
          <w:szCs w:val="20"/>
        </w:rPr>
        <w:t xml:space="preserve">Mr. VanAuken informed the Board of a meeting held with Ms. Hoover, Ms. Alston, the President of the </w:t>
      </w:r>
      <w:r w:rsidRPr="00225701">
        <w:rPr>
          <w:rFonts w:cstheme="minorHAnsi"/>
          <w:sz w:val="20"/>
          <w:szCs w:val="20"/>
        </w:rPr>
        <w:tab/>
      </w:r>
      <w:r w:rsidR="00291A2E" w:rsidRPr="00225701">
        <w:rPr>
          <w:rFonts w:cstheme="minorHAnsi"/>
          <w:sz w:val="20"/>
          <w:szCs w:val="20"/>
        </w:rPr>
        <w:t xml:space="preserve">Continuum of Colorado/Nonprofit Management Services of Colorado Board, and himself, on recommending </w:t>
      </w:r>
      <w:r w:rsidR="00B13C12">
        <w:rPr>
          <w:rFonts w:cstheme="minorHAnsi"/>
          <w:sz w:val="20"/>
          <w:szCs w:val="20"/>
        </w:rPr>
        <w:tab/>
      </w:r>
      <w:r w:rsidR="001231FD" w:rsidRPr="00225701">
        <w:rPr>
          <w:rFonts w:cstheme="minorHAnsi"/>
          <w:sz w:val="20"/>
          <w:szCs w:val="20"/>
        </w:rPr>
        <w:t>aligning</w:t>
      </w:r>
      <w:r w:rsidR="00291A2E" w:rsidRPr="00225701">
        <w:rPr>
          <w:rFonts w:cstheme="minorHAnsi"/>
          <w:sz w:val="20"/>
          <w:szCs w:val="20"/>
        </w:rPr>
        <w:t xml:space="preserve"> a Board </w:t>
      </w:r>
      <w:r w:rsidR="001231FD" w:rsidRPr="00225701">
        <w:rPr>
          <w:rFonts w:cstheme="minorHAnsi"/>
          <w:sz w:val="20"/>
          <w:szCs w:val="20"/>
        </w:rPr>
        <w:t>s</w:t>
      </w:r>
      <w:r w:rsidR="00291A2E" w:rsidRPr="00225701">
        <w:rPr>
          <w:rFonts w:cstheme="minorHAnsi"/>
          <w:sz w:val="20"/>
          <w:szCs w:val="20"/>
        </w:rPr>
        <w:t xml:space="preserve">tudy </w:t>
      </w:r>
      <w:r w:rsidR="001231FD" w:rsidRPr="00225701">
        <w:rPr>
          <w:rFonts w:cstheme="minorHAnsi"/>
          <w:sz w:val="20"/>
          <w:szCs w:val="20"/>
        </w:rPr>
        <w:t>s</w:t>
      </w:r>
      <w:r w:rsidR="00291A2E" w:rsidRPr="00225701">
        <w:rPr>
          <w:rFonts w:cstheme="minorHAnsi"/>
          <w:sz w:val="20"/>
          <w:szCs w:val="20"/>
        </w:rPr>
        <w:t xml:space="preserve">ession, a Board </w:t>
      </w:r>
      <w:r w:rsidR="001231FD" w:rsidRPr="00225701">
        <w:rPr>
          <w:rFonts w:cstheme="minorHAnsi"/>
          <w:sz w:val="20"/>
          <w:szCs w:val="20"/>
        </w:rPr>
        <w:t>c</w:t>
      </w:r>
      <w:r w:rsidR="00291A2E" w:rsidRPr="00225701">
        <w:rPr>
          <w:rFonts w:cstheme="minorHAnsi"/>
          <w:sz w:val="20"/>
          <w:szCs w:val="20"/>
        </w:rPr>
        <w:t xml:space="preserve">ommittee </w:t>
      </w:r>
      <w:r w:rsidR="001231FD" w:rsidRPr="00225701">
        <w:rPr>
          <w:rFonts w:cstheme="minorHAnsi"/>
          <w:sz w:val="20"/>
          <w:szCs w:val="20"/>
        </w:rPr>
        <w:t>m</w:t>
      </w:r>
      <w:r w:rsidR="00291A2E" w:rsidRPr="00225701">
        <w:rPr>
          <w:rFonts w:cstheme="minorHAnsi"/>
          <w:sz w:val="20"/>
          <w:szCs w:val="20"/>
        </w:rPr>
        <w:t xml:space="preserve">eeting and </w:t>
      </w:r>
      <w:r w:rsidR="001231FD" w:rsidRPr="00225701">
        <w:rPr>
          <w:rFonts w:cstheme="minorHAnsi"/>
          <w:sz w:val="20"/>
          <w:szCs w:val="20"/>
        </w:rPr>
        <w:t>a</w:t>
      </w:r>
      <w:r w:rsidR="00291A2E" w:rsidRPr="00225701">
        <w:rPr>
          <w:rFonts w:cstheme="minorHAnsi"/>
          <w:sz w:val="20"/>
          <w:szCs w:val="20"/>
        </w:rPr>
        <w:t xml:space="preserve"> Retreat.  By doing this, the Boards </w:t>
      </w:r>
      <w:r w:rsidR="001F19AB" w:rsidRPr="00225701">
        <w:rPr>
          <w:rFonts w:cstheme="minorHAnsi"/>
          <w:sz w:val="20"/>
          <w:szCs w:val="20"/>
        </w:rPr>
        <w:t>could</w:t>
      </w:r>
      <w:r w:rsidR="009A02EF" w:rsidRPr="00225701">
        <w:rPr>
          <w:rFonts w:cstheme="minorHAnsi"/>
          <w:sz w:val="20"/>
          <w:szCs w:val="20"/>
        </w:rPr>
        <w:t xml:space="preserve"> interact </w:t>
      </w:r>
      <w:r w:rsidR="00AC5E35">
        <w:rPr>
          <w:rFonts w:cstheme="minorHAnsi"/>
          <w:sz w:val="20"/>
          <w:szCs w:val="20"/>
        </w:rPr>
        <w:tab/>
      </w:r>
      <w:r w:rsidR="009A02EF" w:rsidRPr="00225701">
        <w:rPr>
          <w:rFonts w:cstheme="minorHAnsi"/>
          <w:sz w:val="20"/>
          <w:szCs w:val="20"/>
        </w:rPr>
        <w:t>more frequently with each other</w:t>
      </w:r>
      <w:r w:rsidR="00291A2E" w:rsidRPr="00225701">
        <w:rPr>
          <w:rFonts w:cstheme="minorHAnsi"/>
          <w:sz w:val="20"/>
          <w:szCs w:val="20"/>
        </w:rPr>
        <w:t xml:space="preserve"> and </w:t>
      </w:r>
      <w:r w:rsidR="001231FD" w:rsidRPr="00225701">
        <w:rPr>
          <w:rFonts w:cstheme="minorHAnsi"/>
          <w:sz w:val="20"/>
          <w:szCs w:val="20"/>
        </w:rPr>
        <w:t>stay</w:t>
      </w:r>
      <w:r w:rsidR="00291A2E" w:rsidRPr="00225701">
        <w:rPr>
          <w:rFonts w:cstheme="minorHAnsi"/>
          <w:sz w:val="20"/>
          <w:szCs w:val="20"/>
        </w:rPr>
        <w:t xml:space="preserve"> better informed as to </w:t>
      </w:r>
      <w:r w:rsidR="00B13C12">
        <w:rPr>
          <w:rFonts w:cstheme="minorHAnsi"/>
          <w:sz w:val="20"/>
          <w:szCs w:val="20"/>
        </w:rPr>
        <w:t>what each company is doing.</w:t>
      </w:r>
    </w:p>
    <w:p w14:paraId="03032895" w14:textId="77777777" w:rsidR="00291A2E" w:rsidRPr="00225701" w:rsidRDefault="00291A2E" w:rsidP="00AA6E5C">
      <w:pPr>
        <w:spacing w:before="200" w:after="200" w:line="240" w:lineRule="auto"/>
        <w:contextualSpacing/>
        <w:jc w:val="both"/>
        <w:rPr>
          <w:rFonts w:cstheme="minorHAnsi"/>
          <w:sz w:val="20"/>
          <w:szCs w:val="20"/>
        </w:rPr>
      </w:pPr>
    </w:p>
    <w:p w14:paraId="58C3A179" w14:textId="38987981" w:rsidR="00ED767B" w:rsidRPr="00225701" w:rsidRDefault="004910BC" w:rsidP="00AA6E5C">
      <w:pPr>
        <w:spacing w:after="0" w:line="240" w:lineRule="auto"/>
        <w:jc w:val="both"/>
        <w:rPr>
          <w:rFonts w:eastAsia="Times New Roman" w:cstheme="minorHAnsi"/>
          <w:b/>
          <w:sz w:val="20"/>
          <w:szCs w:val="20"/>
        </w:rPr>
      </w:pPr>
      <w:r w:rsidRPr="00225701">
        <w:rPr>
          <w:rFonts w:eastAsia="Times New Roman" w:cstheme="minorHAnsi"/>
          <w:b/>
          <w:sz w:val="20"/>
          <w:szCs w:val="20"/>
          <w:u w:val="single"/>
        </w:rPr>
        <w:t>Finance Committee</w:t>
      </w:r>
      <w:r w:rsidRPr="00225701">
        <w:rPr>
          <w:rFonts w:eastAsia="Times New Roman" w:cstheme="minorHAnsi"/>
          <w:b/>
          <w:sz w:val="20"/>
          <w:szCs w:val="20"/>
        </w:rPr>
        <w:t xml:space="preserve"> </w:t>
      </w:r>
    </w:p>
    <w:p w14:paraId="4C7A2700" w14:textId="77777777" w:rsidR="00F34ADD" w:rsidRPr="00225701" w:rsidRDefault="00F34ADD" w:rsidP="00AA6E5C">
      <w:pPr>
        <w:spacing w:after="0" w:line="240" w:lineRule="auto"/>
        <w:jc w:val="both"/>
        <w:rPr>
          <w:rFonts w:eastAsia="Times New Roman" w:cstheme="minorHAnsi"/>
          <w:sz w:val="20"/>
          <w:szCs w:val="20"/>
        </w:rPr>
      </w:pPr>
    </w:p>
    <w:p w14:paraId="4AE4F3F9" w14:textId="372C3FFA" w:rsidR="00B34062" w:rsidRPr="00225701" w:rsidRDefault="00B96683" w:rsidP="00AA6E5C">
      <w:pPr>
        <w:spacing w:after="0" w:line="240" w:lineRule="auto"/>
        <w:jc w:val="both"/>
        <w:rPr>
          <w:rFonts w:eastAsia="Times New Roman" w:cstheme="minorHAnsi"/>
          <w:b/>
          <w:bCs/>
          <w:sz w:val="20"/>
          <w:szCs w:val="20"/>
        </w:rPr>
      </w:pPr>
      <w:r w:rsidRPr="00225701">
        <w:rPr>
          <w:rFonts w:eastAsia="Times New Roman" w:cstheme="minorHAnsi"/>
          <w:sz w:val="20"/>
          <w:szCs w:val="20"/>
        </w:rPr>
        <w:tab/>
      </w:r>
      <w:r w:rsidR="00B34062" w:rsidRPr="00225701">
        <w:rPr>
          <w:rFonts w:eastAsia="Times New Roman" w:cstheme="minorHAnsi"/>
          <w:b/>
          <w:bCs/>
          <w:sz w:val="20"/>
          <w:szCs w:val="20"/>
          <w:u w:val="single"/>
        </w:rPr>
        <w:t>Board Financial Statement Review and Approval</w:t>
      </w:r>
      <w:r w:rsidR="00B34062" w:rsidRPr="00225701">
        <w:rPr>
          <w:rFonts w:eastAsia="Times New Roman" w:cstheme="minorHAnsi"/>
          <w:b/>
          <w:bCs/>
          <w:sz w:val="20"/>
          <w:szCs w:val="20"/>
        </w:rPr>
        <w:t xml:space="preserve"> </w:t>
      </w:r>
      <w:r w:rsidR="00B34062" w:rsidRPr="00225701">
        <w:rPr>
          <w:rFonts w:eastAsia="Times New Roman" w:cstheme="minorHAnsi"/>
          <w:sz w:val="20"/>
          <w:szCs w:val="20"/>
        </w:rPr>
        <w:t>– Ms. Holbert</w:t>
      </w:r>
    </w:p>
    <w:p w14:paraId="20EA4D5F" w14:textId="5A9B5189" w:rsidR="00473763" w:rsidRPr="00225701" w:rsidRDefault="00B96683" w:rsidP="00AA6E5C">
      <w:pPr>
        <w:spacing w:after="0" w:line="240" w:lineRule="auto"/>
        <w:jc w:val="both"/>
        <w:rPr>
          <w:rFonts w:eastAsia="Times New Roman" w:cstheme="minorHAnsi"/>
          <w:sz w:val="20"/>
          <w:szCs w:val="20"/>
        </w:rPr>
      </w:pPr>
      <w:r w:rsidRPr="00225701">
        <w:rPr>
          <w:rFonts w:eastAsia="Times New Roman" w:cstheme="minorHAnsi"/>
          <w:sz w:val="20"/>
          <w:szCs w:val="20"/>
        </w:rPr>
        <w:tab/>
      </w:r>
      <w:r w:rsidR="004910BC" w:rsidRPr="00225701">
        <w:rPr>
          <w:rFonts w:eastAsia="Times New Roman" w:cstheme="minorHAnsi"/>
          <w:sz w:val="20"/>
          <w:szCs w:val="20"/>
        </w:rPr>
        <w:t>The</w:t>
      </w:r>
      <w:r w:rsidR="00875F71" w:rsidRPr="00225701">
        <w:rPr>
          <w:rFonts w:eastAsia="Times New Roman" w:cstheme="minorHAnsi"/>
          <w:sz w:val="20"/>
          <w:szCs w:val="20"/>
        </w:rPr>
        <w:t xml:space="preserve"> </w:t>
      </w:r>
      <w:r w:rsidR="00ED767B" w:rsidRPr="00225701">
        <w:rPr>
          <w:rFonts w:eastAsia="Times New Roman" w:cstheme="minorHAnsi"/>
          <w:sz w:val="20"/>
          <w:szCs w:val="20"/>
        </w:rPr>
        <w:t>August</w:t>
      </w:r>
      <w:r w:rsidR="006F1472" w:rsidRPr="00225701">
        <w:rPr>
          <w:rFonts w:eastAsia="Times New Roman" w:cstheme="minorHAnsi"/>
          <w:sz w:val="20"/>
          <w:szCs w:val="20"/>
        </w:rPr>
        <w:t xml:space="preserve"> </w:t>
      </w:r>
      <w:r w:rsidR="004910BC" w:rsidRPr="00225701">
        <w:rPr>
          <w:rFonts w:eastAsia="Times New Roman" w:cstheme="minorHAnsi"/>
          <w:sz w:val="20"/>
          <w:szCs w:val="20"/>
        </w:rPr>
        <w:t>201</w:t>
      </w:r>
      <w:r w:rsidR="00ED767B" w:rsidRPr="00225701">
        <w:rPr>
          <w:rFonts w:eastAsia="Times New Roman" w:cstheme="minorHAnsi"/>
          <w:sz w:val="20"/>
          <w:szCs w:val="20"/>
        </w:rPr>
        <w:t>9</w:t>
      </w:r>
      <w:r w:rsidR="004910BC" w:rsidRPr="00225701">
        <w:rPr>
          <w:rFonts w:eastAsia="Times New Roman" w:cstheme="minorHAnsi"/>
          <w:sz w:val="20"/>
          <w:szCs w:val="20"/>
        </w:rPr>
        <w:t xml:space="preserve"> YTD financials </w:t>
      </w:r>
      <w:r w:rsidR="00DE46B0" w:rsidRPr="00225701">
        <w:rPr>
          <w:rFonts w:eastAsia="Times New Roman" w:cstheme="minorHAnsi"/>
          <w:sz w:val="20"/>
          <w:szCs w:val="20"/>
        </w:rPr>
        <w:t>were reviewed</w:t>
      </w:r>
      <w:r w:rsidR="004910BC" w:rsidRPr="00225701">
        <w:rPr>
          <w:rFonts w:eastAsia="Times New Roman" w:cstheme="minorHAnsi"/>
          <w:sz w:val="20"/>
          <w:szCs w:val="20"/>
        </w:rPr>
        <w:t>.</w:t>
      </w:r>
      <w:r w:rsidR="000957D6">
        <w:rPr>
          <w:rFonts w:eastAsia="Times New Roman" w:cstheme="minorHAnsi"/>
          <w:sz w:val="20"/>
          <w:szCs w:val="20"/>
        </w:rPr>
        <w:t xml:space="preserve"> </w:t>
      </w:r>
      <w:r w:rsidR="004910BC" w:rsidRPr="00225701">
        <w:rPr>
          <w:rFonts w:eastAsia="Times New Roman" w:cstheme="minorHAnsi"/>
          <w:sz w:val="20"/>
          <w:szCs w:val="20"/>
        </w:rPr>
        <w:t>Below</w:t>
      </w:r>
      <w:r w:rsidR="000957D6">
        <w:rPr>
          <w:rFonts w:eastAsia="Times New Roman" w:cstheme="minorHAnsi"/>
          <w:sz w:val="20"/>
          <w:szCs w:val="20"/>
        </w:rPr>
        <w:t xml:space="preserve"> </w:t>
      </w:r>
      <w:r w:rsidR="004910BC" w:rsidRPr="00225701">
        <w:rPr>
          <w:rFonts w:eastAsia="Times New Roman" w:cstheme="minorHAnsi"/>
          <w:sz w:val="20"/>
          <w:szCs w:val="20"/>
        </w:rPr>
        <w:t>is</w:t>
      </w:r>
      <w:r w:rsidR="000957D6">
        <w:rPr>
          <w:rFonts w:eastAsia="Times New Roman" w:cstheme="minorHAnsi"/>
          <w:sz w:val="20"/>
          <w:szCs w:val="20"/>
        </w:rPr>
        <w:t xml:space="preserve"> </w:t>
      </w:r>
      <w:r w:rsidR="004910BC" w:rsidRPr="00225701">
        <w:rPr>
          <w:rFonts w:eastAsia="Times New Roman" w:cstheme="minorHAnsi"/>
          <w:sz w:val="20"/>
          <w:szCs w:val="20"/>
        </w:rPr>
        <w:t xml:space="preserve">a summary of the Developmental Pathways </w:t>
      </w:r>
      <w:r w:rsidRPr="00225701">
        <w:rPr>
          <w:rFonts w:eastAsia="Times New Roman" w:cstheme="minorHAnsi"/>
          <w:sz w:val="20"/>
          <w:szCs w:val="20"/>
        </w:rPr>
        <w:tab/>
      </w:r>
      <w:r w:rsidR="004910BC" w:rsidRPr="00225701">
        <w:rPr>
          <w:rFonts w:eastAsia="Times New Roman" w:cstheme="minorHAnsi"/>
          <w:sz w:val="20"/>
          <w:szCs w:val="20"/>
        </w:rPr>
        <w:t xml:space="preserve">Consolidated </w:t>
      </w:r>
      <w:r w:rsidR="00ED767B" w:rsidRPr="00225701">
        <w:rPr>
          <w:rFonts w:eastAsia="Times New Roman" w:cstheme="minorHAnsi"/>
          <w:sz w:val="20"/>
          <w:szCs w:val="20"/>
        </w:rPr>
        <w:t xml:space="preserve">August 2019 </w:t>
      </w:r>
      <w:r w:rsidR="004910BC" w:rsidRPr="00225701">
        <w:rPr>
          <w:rFonts w:eastAsia="Times New Roman" w:cstheme="minorHAnsi"/>
          <w:sz w:val="20"/>
          <w:szCs w:val="20"/>
        </w:rPr>
        <w:t xml:space="preserve">Financials: </w:t>
      </w:r>
    </w:p>
    <w:p w14:paraId="65A74045" w14:textId="77777777" w:rsidR="00473763" w:rsidRPr="00225701" w:rsidRDefault="00473763" w:rsidP="00AA6E5C">
      <w:pPr>
        <w:spacing w:after="0" w:line="240" w:lineRule="auto"/>
        <w:jc w:val="both"/>
        <w:rPr>
          <w:rFonts w:eastAsia="Times New Roman" w:cstheme="minorHAnsi"/>
          <w:sz w:val="20"/>
          <w:szCs w:val="20"/>
        </w:rPr>
      </w:pPr>
    </w:p>
    <w:p w14:paraId="7391EB88" w14:textId="499A9E18" w:rsidR="00473763" w:rsidRPr="00225701" w:rsidRDefault="00B96683" w:rsidP="00AA6E5C">
      <w:pPr>
        <w:spacing w:after="0" w:line="240" w:lineRule="auto"/>
        <w:jc w:val="both"/>
        <w:rPr>
          <w:rFonts w:cstheme="minorHAnsi"/>
          <w:b/>
          <w:sz w:val="20"/>
          <w:szCs w:val="20"/>
        </w:rPr>
      </w:pPr>
      <w:r w:rsidRPr="00225701">
        <w:rPr>
          <w:rFonts w:cstheme="minorHAnsi"/>
          <w:b/>
          <w:sz w:val="20"/>
          <w:szCs w:val="20"/>
        </w:rPr>
        <w:tab/>
      </w:r>
      <w:r w:rsidR="004910BC" w:rsidRPr="00225701">
        <w:rPr>
          <w:rFonts w:cstheme="minorHAnsi"/>
          <w:b/>
          <w:sz w:val="20"/>
          <w:szCs w:val="20"/>
        </w:rPr>
        <w:t>Balance Sheet:</w:t>
      </w:r>
      <w:r w:rsidR="004910BC" w:rsidRPr="00225701">
        <w:rPr>
          <w:rFonts w:cstheme="minorHAnsi"/>
          <w:b/>
          <w:sz w:val="20"/>
          <w:szCs w:val="20"/>
        </w:rPr>
        <w:tab/>
      </w:r>
    </w:p>
    <w:p w14:paraId="72B1DEE1" w14:textId="4BAFD629" w:rsidR="00473763" w:rsidRPr="00225701" w:rsidRDefault="00B96683" w:rsidP="00AA6E5C">
      <w:pPr>
        <w:spacing w:after="0" w:line="240" w:lineRule="auto"/>
        <w:jc w:val="both"/>
        <w:rPr>
          <w:rFonts w:eastAsia="Times New Roman" w:cstheme="minorHAnsi"/>
          <w:sz w:val="20"/>
          <w:szCs w:val="20"/>
        </w:rPr>
      </w:pPr>
      <w:r w:rsidRPr="00225701">
        <w:rPr>
          <w:rFonts w:cstheme="minorHAnsi"/>
          <w:sz w:val="20"/>
          <w:szCs w:val="20"/>
        </w:rPr>
        <w:tab/>
      </w:r>
      <w:r w:rsidR="004910BC" w:rsidRPr="00225701">
        <w:rPr>
          <w:rFonts w:cstheme="minorHAnsi"/>
          <w:sz w:val="20"/>
          <w:szCs w:val="20"/>
        </w:rPr>
        <w:t>Assets</w:t>
      </w:r>
      <w:r w:rsidR="004910BC" w:rsidRPr="00225701">
        <w:rPr>
          <w:rFonts w:cstheme="minorHAnsi"/>
          <w:sz w:val="20"/>
          <w:szCs w:val="20"/>
        </w:rPr>
        <w:tab/>
        <w:t xml:space="preserve"> </w:t>
      </w:r>
      <w:r w:rsidR="004910BC" w:rsidRPr="00225701">
        <w:rPr>
          <w:rFonts w:cstheme="minorHAnsi"/>
          <w:sz w:val="20"/>
          <w:szCs w:val="20"/>
        </w:rPr>
        <w:tab/>
      </w:r>
      <w:r w:rsidR="004910BC" w:rsidRPr="00225701">
        <w:rPr>
          <w:rFonts w:cstheme="minorHAnsi"/>
          <w:sz w:val="20"/>
          <w:szCs w:val="20"/>
        </w:rPr>
        <w:tab/>
      </w:r>
      <w:r w:rsidR="00531EB7" w:rsidRPr="00225701">
        <w:rPr>
          <w:rFonts w:cstheme="minorHAnsi"/>
          <w:sz w:val="20"/>
          <w:szCs w:val="20"/>
        </w:rPr>
        <w:t>$</w:t>
      </w:r>
      <w:r w:rsidR="0063606D" w:rsidRPr="00225701">
        <w:rPr>
          <w:rFonts w:cstheme="minorHAnsi"/>
          <w:sz w:val="20"/>
          <w:szCs w:val="20"/>
        </w:rPr>
        <w:t>34,650,052</w:t>
      </w:r>
    </w:p>
    <w:p w14:paraId="22F0E5F2" w14:textId="33B7BBC3" w:rsidR="00473763" w:rsidRPr="00225701" w:rsidRDefault="00B96683" w:rsidP="00AA6E5C">
      <w:pPr>
        <w:spacing w:after="0" w:line="240" w:lineRule="auto"/>
        <w:jc w:val="both"/>
        <w:rPr>
          <w:rFonts w:cstheme="minorHAnsi"/>
          <w:sz w:val="20"/>
          <w:szCs w:val="20"/>
        </w:rPr>
      </w:pPr>
      <w:r w:rsidRPr="00225701">
        <w:rPr>
          <w:rFonts w:cstheme="minorHAnsi"/>
          <w:sz w:val="20"/>
          <w:szCs w:val="20"/>
        </w:rPr>
        <w:tab/>
      </w:r>
      <w:r w:rsidR="004910BC" w:rsidRPr="00225701">
        <w:rPr>
          <w:rFonts w:cstheme="minorHAnsi"/>
          <w:sz w:val="20"/>
          <w:szCs w:val="20"/>
        </w:rPr>
        <w:t>Liabilities</w:t>
      </w:r>
      <w:r w:rsidR="004910BC" w:rsidRPr="00225701">
        <w:rPr>
          <w:rFonts w:cstheme="minorHAnsi"/>
          <w:sz w:val="20"/>
          <w:szCs w:val="20"/>
        </w:rPr>
        <w:tab/>
        <w:t xml:space="preserve"> </w:t>
      </w:r>
      <w:r w:rsidR="00134E59" w:rsidRPr="00225701">
        <w:rPr>
          <w:rFonts w:cstheme="minorHAnsi"/>
          <w:sz w:val="20"/>
          <w:szCs w:val="20"/>
        </w:rPr>
        <w:tab/>
      </w:r>
      <w:r w:rsidR="00531EB7" w:rsidRPr="00225701">
        <w:rPr>
          <w:rFonts w:cstheme="minorHAnsi"/>
          <w:sz w:val="20"/>
          <w:szCs w:val="20"/>
        </w:rPr>
        <w:t>$</w:t>
      </w:r>
      <w:r w:rsidR="0063606D" w:rsidRPr="00225701">
        <w:rPr>
          <w:rFonts w:cstheme="minorHAnsi"/>
          <w:sz w:val="20"/>
          <w:szCs w:val="20"/>
        </w:rPr>
        <w:t>6,877,912</w:t>
      </w:r>
    </w:p>
    <w:p w14:paraId="4614DA54" w14:textId="2AAAEBA7" w:rsidR="00473763" w:rsidRPr="00225701" w:rsidRDefault="00B96683" w:rsidP="00AA6E5C">
      <w:pPr>
        <w:spacing w:after="0" w:line="240" w:lineRule="auto"/>
        <w:jc w:val="both"/>
        <w:rPr>
          <w:rFonts w:eastAsia="Times New Roman" w:cstheme="minorHAnsi"/>
          <w:sz w:val="20"/>
          <w:szCs w:val="20"/>
        </w:rPr>
      </w:pPr>
      <w:r w:rsidRPr="00225701">
        <w:rPr>
          <w:rFonts w:cstheme="minorHAnsi"/>
          <w:sz w:val="20"/>
          <w:szCs w:val="20"/>
        </w:rPr>
        <w:tab/>
      </w:r>
      <w:r w:rsidR="004910BC" w:rsidRPr="00225701">
        <w:rPr>
          <w:rFonts w:cstheme="minorHAnsi"/>
          <w:sz w:val="20"/>
          <w:szCs w:val="20"/>
        </w:rPr>
        <w:t>Fund Balance</w:t>
      </w:r>
      <w:r w:rsidR="00134E59" w:rsidRPr="00225701">
        <w:rPr>
          <w:rFonts w:cstheme="minorHAnsi"/>
          <w:sz w:val="20"/>
          <w:szCs w:val="20"/>
        </w:rPr>
        <w:tab/>
      </w:r>
      <w:r w:rsidR="004910BC" w:rsidRPr="00225701">
        <w:rPr>
          <w:rFonts w:cstheme="minorHAnsi"/>
          <w:sz w:val="20"/>
          <w:szCs w:val="20"/>
        </w:rPr>
        <w:tab/>
      </w:r>
      <w:r w:rsidR="00531EB7" w:rsidRPr="00225701">
        <w:rPr>
          <w:rFonts w:cstheme="minorHAnsi"/>
          <w:sz w:val="20"/>
          <w:szCs w:val="20"/>
        </w:rPr>
        <w:t>$</w:t>
      </w:r>
      <w:r w:rsidR="0063606D" w:rsidRPr="00225701">
        <w:rPr>
          <w:rFonts w:cstheme="minorHAnsi"/>
          <w:sz w:val="20"/>
          <w:szCs w:val="20"/>
        </w:rPr>
        <w:t>27,772,140</w:t>
      </w:r>
    </w:p>
    <w:p w14:paraId="4D9F33D5" w14:textId="77777777" w:rsidR="00473763" w:rsidRPr="00225701" w:rsidRDefault="00473763" w:rsidP="00AA6E5C">
      <w:pPr>
        <w:spacing w:after="0" w:line="240" w:lineRule="auto"/>
        <w:jc w:val="both"/>
        <w:rPr>
          <w:rFonts w:eastAsia="Times New Roman" w:cstheme="minorHAnsi"/>
          <w:sz w:val="20"/>
          <w:szCs w:val="20"/>
        </w:rPr>
      </w:pPr>
    </w:p>
    <w:p w14:paraId="7A3DE42A" w14:textId="7A1F27E7" w:rsidR="00E13490" w:rsidRPr="00225701" w:rsidRDefault="00B96683" w:rsidP="00AA6E5C">
      <w:pPr>
        <w:spacing w:after="0" w:line="240" w:lineRule="auto"/>
        <w:jc w:val="both"/>
        <w:rPr>
          <w:rFonts w:cstheme="minorHAnsi"/>
          <w:b/>
          <w:sz w:val="20"/>
          <w:szCs w:val="20"/>
        </w:rPr>
      </w:pPr>
      <w:r w:rsidRPr="00225701">
        <w:rPr>
          <w:rFonts w:cstheme="minorHAnsi"/>
          <w:b/>
          <w:sz w:val="20"/>
          <w:szCs w:val="20"/>
        </w:rPr>
        <w:tab/>
      </w:r>
      <w:r w:rsidR="00185BFF" w:rsidRPr="00225701">
        <w:rPr>
          <w:rFonts w:cstheme="minorHAnsi"/>
          <w:b/>
          <w:sz w:val="20"/>
          <w:szCs w:val="20"/>
        </w:rPr>
        <w:t>Statement of Operations</w:t>
      </w:r>
    </w:p>
    <w:p w14:paraId="6D9C4AB2" w14:textId="75FC97FB" w:rsidR="00E13490" w:rsidRPr="00225701" w:rsidRDefault="00E13490" w:rsidP="00AA6E5C">
      <w:pPr>
        <w:spacing w:after="0" w:line="240" w:lineRule="auto"/>
        <w:jc w:val="both"/>
        <w:rPr>
          <w:rFonts w:cstheme="minorHAnsi"/>
          <w:sz w:val="20"/>
          <w:szCs w:val="20"/>
        </w:rPr>
      </w:pPr>
      <w:r w:rsidRPr="00225701">
        <w:rPr>
          <w:rFonts w:cstheme="minorHAnsi"/>
          <w:b/>
          <w:sz w:val="20"/>
          <w:szCs w:val="20"/>
        </w:rPr>
        <w:tab/>
      </w:r>
      <w:r w:rsidRPr="00225701">
        <w:rPr>
          <w:rFonts w:cstheme="minorHAnsi"/>
          <w:b/>
          <w:sz w:val="20"/>
          <w:szCs w:val="20"/>
        </w:rPr>
        <w:tab/>
      </w:r>
      <w:r w:rsidRPr="00225701">
        <w:rPr>
          <w:rFonts w:cstheme="minorHAnsi"/>
          <w:b/>
          <w:sz w:val="20"/>
          <w:szCs w:val="20"/>
        </w:rPr>
        <w:tab/>
      </w:r>
      <w:r w:rsidRPr="00225701">
        <w:rPr>
          <w:rFonts w:cstheme="minorHAnsi"/>
          <w:b/>
          <w:sz w:val="20"/>
          <w:szCs w:val="20"/>
        </w:rPr>
        <w:tab/>
      </w:r>
      <w:r w:rsidRPr="00225701">
        <w:rPr>
          <w:rFonts w:cstheme="minorHAnsi"/>
          <w:b/>
          <w:sz w:val="20"/>
          <w:szCs w:val="20"/>
        </w:rPr>
        <w:tab/>
      </w:r>
      <w:r w:rsidR="005748F0">
        <w:rPr>
          <w:rFonts w:cstheme="minorHAnsi"/>
          <w:b/>
          <w:sz w:val="20"/>
          <w:szCs w:val="20"/>
        </w:rPr>
        <w:tab/>
      </w:r>
      <w:r w:rsidR="00185BFF" w:rsidRPr="00225701">
        <w:rPr>
          <w:rFonts w:cstheme="minorHAnsi"/>
          <w:sz w:val="20"/>
          <w:szCs w:val="20"/>
        </w:rPr>
        <w:t>Actual</w:t>
      </w:r>
      <w:r w:rsidR="00185BFF" w:rsidRPr="00225701">
        <w:rPr>
          <w:rFonts w:cstheme="minorHAnsi"/>
          <w:sz w:val="20"/>
          <w:szCs w:val="20"/>
        </w:rPr>
        <w:tab/>
      </w:r>
      <w:r w:rsidR="00185BFF" w:rsidRPr="00225701">
        <w:rPr>
          <w:rFonts w:cstheme="minorHAnsi"/>
          <w:sz w:val="20"/>
          <w:szCs w:val="20"/>
        </w:rPr>
        <w:tab/>
      </w:r>
      <w:r w:rsidR="00E034E7" w:rsidRPr="00225701">
        <w:rPr>
          <w:rFonts w:cstheme="minorHAnsi"/>
          <w:sz w:val="20"/>
          <w:szCs w:val="20"/>
        </w:rPr>
        <w:tab/>
      </w:r>
      <w:r w:rsidR="00D2139D" w:rsidRPr="00225701">
        <w:rPr>
          <w:rFonts w:cstheme="minorHAnsi"/>
          <w:sz w:val="20"/>
          <w:szCs w:val="20"/>
        </w:rPr>
        <w:t xml:space="preserve"> </w:t>
      </w:r>
      <w:r w:rsidR="00185BFF" w:rsidRPr="00225701">
        <w:rPr>
          <w:rFonts w:cstheme="minorHAnsi"/>
          <w:sz w:val="20"/>
          <w:szCs w:val="20"/>
        </w:rPr>
        <w:t>Budget</w:t>
      </w:r>
    </w:p>
    <w:p w14:paraId="1D2EA275" w14:textId="184AB8A4" w:rsidR="00E13490" w:rsidRPr="00225701" w:rsidRDefault="00B96683" w:rsidP="00AA6E5C">
      <w:pPr>
        <w:spacing w:after="0" w:line="240" w:lineRule="auto"/>
        <w:jc w:val="both"/>
        <w:rPr>
          <w:rFonts w:cstheme="minorHAnsi"/>
          <w:sz w:val="20"/>
          <w:szCs w:val="20"/>
        </w:rPr>
      </w:pPr>
      <w:r w:rsidRPr="00225701">
        <w:rPr>
          <w:rFonts w:cstheme="minorHAnsi"/>
          <w:sz w:val="20"/>
          <w:szCs w:val="20"/>
        </w:rPr>
        <w:tab/>
      </w:r>
      <w:r w:rsidR="00185BFF" w:rsidRPr="00225701">
        <w:rPr>
          <w:rFonts w:cstheme="minorHAnsi"/>
          <w:sz w:val="20"/>
          <w:szCs w:val="20"/>
        </w:rPr>
        <w:t>Revenues</w:t>
      </w:r>
      <w:r w:rsidR="00185BFF" w:rsidRPr="00225701">
        <w:rPr>
          <w:rFonts w:cstheme="minorHAnsi"/>
          <w:sz w:val="20"/>
          <w:szCs w:val="20"/>
        </w:rPr>
        <w:tab/>
      </w:r>
      <w:r w:rsidR="00E034E7" w:rsidRPr="00225701">
        <w:rPr>
          <w:rFonts w:cstheme="minorHAnsi"/>
          <w:sz w:val="20"/>
          <w:szCs w:val="20"/>
        </w:rPr>
        <w:tab/>
      </w:r>
      <w:r w:rsidR="00E034E7" w:rsidRPr="00225701">
        <w:rPr>
          <w:rFonts w:cstheme="minorHAnsi"/>
          <w:sz w:val="20"/>
          <w:szCs w:val="20"/>
        </w:rPr>
        <w:tab/>
      </w:r>
      <w:r w:rsidR="00D2139D" w:rsidRPr="00225701">
        <w:rPr>
          <w:rFonts w:cstheme="minorHAnsi"/>
          <w:sz w:val="20"/>
          <w:szCs w:val="20"/>
        </w:rPr>
        <w:tab/>
      </w:r>
      <w:r w:rsidR="00185BFF" w:rsidRPr="00225701">
        <w:rPr>
          <w:rFonts w:cstheme="minorHAnsi"/>
          <w:sz w:val="20"/>
          <w:szCs w:val="20"/>
        </w:rPr>
        <w:t>$</w:t>
      </w:r>
      <w:r w:rsidR="0063606D" w:rsidRPr="00225701">
        <w:rPr>
          <w:rFonts w:cstheme="minorHAnsi"/>
          <w:sz w:val="20"/>
          <w:szCs w:val="20"/>
        </w:rPr>
        <w:t>7,234,670</w:t>
      </w:r>
      <w:r w:rsidR="00185BFF" w:rsidRPr="00225701">
        <w:rPr>
          <w:rFonts w:cstheme="minorHAnsi"/>
          <w:sz w:val="20"/>
          <w:szCs w:val="20"/>
        </w:rPr>
        <w:t xml:space="preserve"> </w:t>
      </w:r>
      <w:r w:rsidR="00185BFF" w:rsidRPr="00225701">
        <w:rPr>
          <w:rFonts w:cstheme="minorHAnsi"/>
          <w:sz w:val="20"/>
          <w:szCs w:val="20"/>
        </w:rPr>
        <w:tab/>
      </w:r>
      <w:r w:rsidR="00185BFF" w:rsidRPr="00225701">
        <w:rPr>
          <w:rFonts w:cstheme="minorHAnsi"/>
          <w:sz w:val="20"/>
          <w:szCs w:val="20"/>
        </w:rPr>
        <w:tab/>
        <w:t xml:space="preserve"> $</w:t>
      </w:r>
      <w:r w:rsidR="0063606D" w:rsidRPr="00225701">
        <w:rPr>
          <w:rFonts w:cstheme="minorHAnsi"/>
          <w:sz w:val="20"/>
          <w:szCs w:val="20"/>
        </w:rPr>
        <w:t>7,366,146</w:t>
      </w:r>
    </w:p>
    <w:p w14:paraId="1A66FD55" w14:textId="059A1877" w:rsidR="00E13490" w:rsidRPr="00225701" w:rsidRDefault="00B96683" w:rsidP="00AA6E5C">
      <w:pPr>
        <w:spacing w:after="0" w:line="240" w:lineRule="auto"/>
        <w:jc w:val="both"/>
        <w:rPr>
          <w:rFonts w:cstheme="minorHAnsi"/>
          <w:b/>
          <w:sz w:val="20"/>
          <w:szCs w:val="20"/>
        </w:rPr>
      </w:pPr>
      <w:r w:rsidRPr="00225701">
        <w:rPr>
          <w:rFonts w:cstheme="minorHAnsi"/>
          <w:sz w:val="20"/>
          <w:szCs w:val="20"/>
        </w:rPr>
        <w:tab/>
      </w:r>
      <w:r w:rsidR="00185BFF" w:rsidRPr="00225701">
        <w:rPr>
          <w:rFonts w:cstheme="minorHAnsi"/>
          <w:sz w:val="20"/>
          <w:szCs w:val="20"/>
        </w:rPr>
        <w:t>Expenses</w:t>
      </w:r>
      <w:r w:rsidR="00185BFF" w:rsidRPr="00225701">
        <w:rPr>
          <w:rFonts w:cstheme="minorHAnsi"/>
          <w:sz w:val="20"/>
          <w:szCs w:val="20"/>
        </w:rPr>
        <w:tab/>
      </w:r>
      <w:r w:rsidR="00E034E7" w:rsidRPr="00225701">
        <w:rPr>
          <w:rFonts w:cstheme="minorHAnsi"/>
          <w:sz w:val="20"/>
          <w:szCs w:val="20"/>
        </w:rPr>
        <w:tab/>
      </w:r>
      <w:r w:rsidR="00E034E7" w:rsidRPr="00225701">
        <w:rPr>
          <w:rFonts w:cstheme="minorHAnsi"/>
          <w:sz w:val="20"/>
          <w:szCs w:val="20"/>
        </w:rPr>
        <w:tab/>
      </w:r>
      <w:r w:rsidR="00185BFF" w:rsidRPr="00225701">
        <w:rPr>
          <w:rFonts w:cstheme="minorHAnsi"/>
          <w:sz w:val="20"/>
          <w:szCs w:val="20"/>
        </w:rPr>
        <w:t xml:space="preserve"> </w:t>
      </w:r>
      <w:r w:rsidR="00D2139D" w:rsidRPr="00225701">
        <w:rPr>
          <w:rFonts w:cstheme="minorHAnsi"/>
          <w:sz w:val="20"/>
          <w:szCs w:val="20"/>
        </w:rPr>
        <w:tab/>
      </w:r>
      <w:r w:rsidR="00185BFF" w:rsidRPr="00225701">
        <w:rPr>
          <w:rFonts w:cstheme="minorHAnsi"/>
          <w:sz w:val="20"/>
          <w:szCs w:val="20"/>
        </w:rPr>
        <w:t>(</w:t>
      </w:r>
      <w:r w:rsidR="00531EB7" w:rsidRPr="00225701">
        <w:rPr>
          <w:rFonts w:cstheme="minorHAnsi"/>
          <w:sz w:val="20"/>
          <w:szCs w:val="20"/>
        </w:rPr>
        <w:t>6,</w:t>
      </w:r>
      <w:r w:rsidR="0063606D" w:rsidRPr="00225701">
        <w:rPr>
          <w:rFonts w:cstheme="minorHAnsi"/>
          <w:sz w:val="20"/>
          <w:szCs w:val="20"/>
        </w:rPr>
        <w:t>640,522</w:t>
      </w:r>
      <w:r w:rsidR="00185BFF" w:rsidRPr="00225701">
        <w:rPr>
          <w:rFonts w:cstheme="minorHAnsi"/>
          <w:sz w:val="20"/>
          <w:szCs w:val="20"/>
        </w:rPr>
        <w:t>)</w:t>
      </w:r>
      <w:r w:rsidR="00185BFF" w:rsidRPr="00225701">
        <w:rPr>
          <w:rFonts w:cstheme="minorHAnsi"/>
          <w:sz w:val="20"/>
          <w:szCs w:val="20"/>
        </w:rPr>
        <w:tab/>
      </w:r>
      <w:r w:rsidR="00185BFF" w:rsidRPr="00225701">
        <w:rPr>
          <w:rFonts w:cstheme="minorHAnsi"/>
          <w:sz w:val="20"/>
          <w:szCs w:val="20"/>
        </w:rPr>
        <w:tab/>
        <w:t xml:space="preserve"> (</w:t>
      </w:r>
      <w:r w:rsidR="0063606D" w:rsidRPr="00225701">
        <w:rPr>
          <w:rFonts w:cstheme="minorHAnsi"/>
          <w:sz w:val="20"/>
          <w:szCs w:val="20"/>
        </w:rPr>
        <w:t>6,987,009</w:t>
      </w:r>
      <w:r w:rsidR="00185BFF" w:rsidRPr="00225701">
        <w:rPr>
          <w:rFonts w:cstheme="minorHAnsi"/>
          <w:sz w:val="20"/>
          <w:szCs w:val="20"/>
        </w:rPr>
        <w:t>)</w:t>
      </w:r>
    </w:p>
    <w:p w14:paraId="67C53454" w14:textId="431BCE61" w:rsidR="004910BC" w:rsidRPr="00225701" w:rsidRDefault="00B96683" w:rsidP="00AA6E5C">
      <w:pPr>
        <w:spacing w:after="0" w:line="240" w:lineRule="auto"/>
        <w:jc w:val="both"/>
        <w:rPr>
          <w:rFonts w:cstheme="minorHAnsi"/>
          <w:b/>
          <w:sz w:val="20"/>
          <w:szCs w:val="20"/>
        </w:rPr>
      </w:pPr>
      <w:r w:rsidRPr="00225701">
        <w:rPr>
          <w:rFonts w:cstheme="minorHAnsi"/>
          <w:sz w:val="20"/>
          <w:szCs w:val="20"/>
        </w:rPr>
        <w:tab/>
      </w:r>
      <w:r w:rsidR="00185BFF" w:rsidRPr="00225701">
        <w:rPr>
          <w:rFonts w:cstheme="minorHAnsi"/>
          <w:sz w:val="20"/>
          <w:szCs w:val="20"/>
        </w:rPr>
        <w:t>Excess of Revenues Over Expenses</w:t>
      </w:r>
      <w:r w:rsidR="00185BFF" w:rsidRPr="00225701">
        <w:rPr>
          <w:rFonts w:cstheme="minorHAnsi"/>
          <w:sz w:val="20"/>
          <w:szCs w:val="20"/>
        </w:rPr>
        <w:tab/>
        <w:t xml:space="preserve"> </w:t>
      </w:r>
      <w:r w:rsidR="00FE30C2">
        <w:rPr>
          <w:rFonts w:cstheme="minorHAnsi"/>
          <w:sz w:val="20"/>
          <w:szCs w:val="20"/>
        </w:rPr>
        <w:tab/>
      </w:r>
      <w:r w:rsidR="00185BFF" w:rsidRPr="00225701">
        <w:rPr>
          <w:rFonts w:cstheme="minorHAnsi"/>
          <w:sz w:val="20"/>
          <w:szCs w:val="20"/>
        </w:rPr>
        <w:t>$</w:t>
      </w:r>
      <w:r w:rsidR="0063606D" w:rsidRPr="00225701">
        <w:rPr>
          <w:rFonts w:cstheme="minorHAnsi"/>
          <w:sz w:val="20"/>
          <w:szCs w:val="20"/>
        </w:rPr>
        <w:t>594,148</w:t>
      </w:r>
      <w:r w:rsidR="00185BFF" w:rsidRPr="00225701">
        <w:rPr>
          <w:rFonts w:cstheme="minorHAnsi"/>
          <w:sz w:val="20"/>
          <w:szCs w:val="20"/>
        </w:rPr>
        <w:tab/>
      </w:r>
      <w:r w:rsidR="00185BFF" w:rsidRPr="00225701">
        <w:rPr>
          <w:rFonts w:cstheme="minorHAnsi"/>
          <w:sz w:val="20"/>
          <w:szCs w:val="20"/>
        </w:rPr>
        <w:tab/>
        <w:t xml:space="preserve"> $</w:t>
      </w:r>
      <w:r w:rsidR="0063606D" w:rsidRPr="00225701">
        <w:rPr>
          <w:rFonts w:cstheme="minorHAnsi"/>
          <w:sz w:val="20"/>
          <w:szCs w:val="20"/>
        </w:rPr>
        <w:t>379,137</w:t>
      </w:r>
      <w:r w:rsidR="004910BC" w:rsidRPr="00225701">
        <w:rPr>
          <w:rFonts w:cstheme="minorHAnsi"/>
          <w:sz w:val="20"/>
          <w:szCs w:val="20"/>
        </w:rPr>
        <w:tab/>
      </w:r>
    </w:p>
    <w:p w14:paraId="7CF7E43F" w14:textId="77777777" w:rsidR="004910BC" w:rsidRPr="00225701" w:rsidRDefault="004910BC" w:rsidP="00AA6E5C">
      <w:pPr>
        <w:spacing w:after="0" w:line="240" w:lineRule="auto"/>
        <w:jc w:val="both"/>
        <w:rPr>
          <w:rFonts w:eastAsia="Times New Roman" w:cstheme="minorHAnsi"/>
          <w:strike/>
          <w:sz w:val="20"/>
          <w:szCs w:val="20"/>
        </w:rPr>
      </w:pPr>
    </w:p>
    <w:p w14:paraId="399B9F27" w14:textId="6594515A" w:rsidR="004910BC" w:rsidRPr="00225701" w:rsidRDefault="00B96683" w:rsidP="00AA6E5C">
      <w:pPr>
        <w:spacing w:after="0" w:line="240" w:lineRule="auto"/>
        <w:jc w:val="both"/>
        <w:rPr>
          <w:rFonts w:eastAsia="Times New Roman" w:cstheme="minorHAnsi"/>
          <w:sz w:val="20"/>
          <w:szCs w:val="20"/>
        </w:rPr>
      </w:pPr>
      <w:r w:rsidRPr="00225701">
        <w:rPr>
          <w:rFonts w:eastAsia="Times New Roman" w:cstheme="minorHAnsi"/>
          <w:sz w:val="20"/>
          <w:szCs w:val="20"/>
        </w:rPr>
        <w:tab/>
      </w:r>
      <w:r w:rsidR="000E0FD5" w:rsidRPr="00225701">
        <w:rPr>
          <w:rFonts w:eastAsia="Times New Roman" w:cstheme="minorHAnsi"/>
          <w:sz w:val="20"/>
          <w:szCs w:val="20"/>
        </w:rPr>
        <w:t>I</w:t>
      </w:r>
      <w:r w:rsidR="004910BC" w:rsidRPr="00225701">
        <w:rPr>
          <w:rFonts w:eastAsia="Times New Roman" w:cstheme="minorHAnsi"/>
          <w:sz w:val="20"/>
          <w:szCs w:val="20"/>
        </w:rPr>
        <w:t>n accord</w:t>
      </w:r>
      <w:r w:rsidR="0013693E" w:rsidRPr="00225701">
        <w:rPr>
          <w:rFonts w:eastAsia="Times New Roman" w:cstheme="minorHAnsi"/>
          <w:sz w:val="20"/>
          <w:szCs w:val="20"/>
        </w:rPr>
        <w:t>ance</w:t>
      </w:r>
      <w:r w:rsidR="004910BC" w:rsidRPr="00225701">
        <w:rPr>
          <w:rFonts w:eastAsia="Times New Roman" w:cstheme="minorHAnsi"/>
          <w:sz w:val="20"/>
          <w:szCs w:val="20"/>
        </w:rPr>
        <w:t xml:space="preserve"> with SB16-38, we are required to review and approve financial statements at least </w:t>
      </w:r>
      <w:r w:rsidR="009A02EF" w:rsidRPr="00225701">
        <w:rPr>
          <w:rFonts w:eastAsia="Times New Roman" w:cstheme="minorHAnsi"/>
          <w:sz w:val="20"/>
          <w:szCs w:val="20"/>
        </w:rPr>
        <w:t xml:space="preserve">once a </w:t>
      </w:r>
      <w:r w:rsidRPr="00225701">
        <w:rPr>
          <w:rFonts w:eastAsia="Times New Roman" w:cstheme="minorHAnsi"/>
          <w:sz w:val="20"/>
          <w:szCs w:val="20"/>
        </w:rPr>
        <w:tab/>
      </w:r>
      <w:r w:rsidR="004910BC" w:rsidRPr="00225701">
        <w:rPr>
          <w:rFonts w:eastAsia="Times New Roman" w:cstheme="minorHAnsi"/>
          <w:sz w:val="20"/>
          <w:szCs w:val="20"/>
        </w:rPr>
        <w:t>quarter</w:t>
      </w:r>
      <w:r w:rsidR="009A02EF" w:rsidRPr="00225701">
        <w:rPr>
          <w:rFonts w:eastAsia="Times New Roman" w:cstheme="minorHAnsi"/>
          <w:sz w:val="20"/>
          <w:szCs w:val="20"/>
        </w:rPr>
        <w:t xml:space="preserve">.  </w:t>
      </w:r>
      <w:r w:rsidR="00933370">
        <w:rPr>
          <w:rFonts w:eastAsia="Times New Roman" w:cstheme="minorHAnsi"/>
          <w:sz w:val="20"/>
          <w:szCs w:val="20"/>
        </w:rPr>
        <w:tab/>
      </w:r>
      <w:r w:rsidR="004910BC" w:rsidRPr="00225701">
        <w:rPr>
          <w:rFonts w:eastAsia="Times New Roman" w:cstheme="minorHAnsi"/>
          <w:sz w:val="20"/>
          <w:szCs w:val="20"/>
        </w:rPr>
        <w:t xml:space="preserve">With that said, we will not present financials at every Board meeting, but rather on a quarterly basis. Financial </w:t>
      </w:r>
      <w:r w:rsidR="00933370">
        <w:rPr>
          <w:rFonts w:eastAsia="Times New Roman" w:cstheme="minorHAnsi"/>
          <w:sz w:val="20"/>
          <w:szCs w:val="20"/>
        </w:rPr>
        <w:tab/>
      </w:r>
      <w:r w:rsidR="004910BC" w:rsidRPr="00225701">
        <w:rPr>
          <w:rFonts w:eastAsia="Times New Roman" w:cstheme="minorHAnsi"/>
          <w:sz w:val="20"/>
          <w:szCs w:val="20"/>
        </w:rPr>
        <w:t xml:space="preserve">reports are posted on the Board portal approximately 1-week prior to Board meetings. </w:t>
      </w:r>
      <w:r w:rsidR="00A45F47" w:rsidRPr="00225701">
        <w:rPr>
          <w:rFonts w:eastAsia="Times New Roman" w:cstheme="minorHAnsi"/>
          <w:sz w:val="20"/>
          <w:szCs w:val="20"/>
        </w:rPr>
        <w:t>M</w:t>
      </w:r>
      <w:r w:rsidR="00C73144" w:rsidRPr="00225701">
        <w:rPr>
          <w:rFonts w:eastAsia="Times New Roman" w:cstheme="minorHAnsi"/>
          <w:sz w:val="20"/>
          <w:szCs w:val="20"/>
        </w:rPr>
        <w:t>s</w:t>
      </w:r>
      <w:r w:rsidR="00E165E4" w:rsidRPr="00225701">
        <w:rPr>
          <w:rFonts w:eastAsia="Times New Roman" w:cstheme="minorHAnsi"/>
          <w:sz w:val="20"/>
          <w:szCs w:val="20"/>
        </w:rPr>
        <w:t xml:space="preserve">. </w:t>
      </w:r>
      <w:r w:rsidR="009A02EF" w:rsidRPr="00225701">
        <w:rPr>
          <w:rFonts w:eastAsia="Times New Roman" w:cstheme="minorHAnsi"/>
          <w:sz w:val="20"/>
          <w:szCs w:val="20"/>
        </w:rPr>
        <w:t>Holbert</w:t>
      </w:r>
      <w:r w:rsidR="004910BC" w:rsidRPr="00225701">
        <w:rPr>
          <w:rFonts w:eastAsia="Times New Roman" w:cstheme="minorHAnsi"/>
          <w:sz w:val="20"/>
          <w:szCs w:val="20"/>
        </w:rPr>
        <w:t xml:space="preserve"> provided a </w:t>
      </w:r>
      <w:r w:rsidR="00933370">
        <w:rPr>
          <w:rFonts w:eastAsia="Times New Roman" w:cstheme="minorHAnsi"/>
          <w:sz w:val="20"/>
          <w:szCs w:val="20"/>
        </w:rPr>
        <w:tab/>
      </w:r>
      <w:r w:rsidR="004910BC" w:rsidRPr="00225701">
        <w:rPr>
          <w:rFonts w:eastAsia="Times New Roman" w:cstheme="minorHAnsi"/>
          <w:sz w:val="20"/>
          <w:szCs w:val="20"/>
        </w:rPr>
        <w:t>brief overview of the</w:t>
      </w:r>
      <w:r w:rsidR="003F3F22" w:rsidRPr="00225701">
        <w:rPr>
          <w:rFonts w:eastAsia="Times New Roman" w:cstheme="minorHAnsi"/>
          <w:sz w:val="20"/>
          <w:szCs w:val="20"/>
        </w:rPr>
        <w:t xml:space="preserve"> </w:t>
      </w:r>
      <w:r w:rsidR="009A02EF" w:rsidRPr="00225701">
        <w:rPr>
          <w:rFonts w:eastAsia="Times New Roman" w:cstheme="minorHAnsi"/>
          <w:sz w:val="20"/>
          <w:szCs w:val="20"/>
        </w:rPr>
        <w:t>August 2019</w:t>
      </w:r>
      <w:r w:rsidR="004910BC" w:rsidRPr="00225701">
        <w:rPr>
          <w:rFonts w:eastAsia="Times New Roman" w:cstheme="minorHAnsi"/>
          <w:sz w:val="20"/>
          <w:szCs w:val="20"/>
        </w:rPr>
        <w:t xml:space="preserve"> YTD Financials</w:t>
      </w:r>
      <w:r w:rsidR="00A45F47" w:rsidRPr="00225701">
        <w:rPr>
          <w:rFonts w:eastAsia="Times New Roman" w:cstheme="minorHAnsi"/>
          <w:sz w:val="20"/>
          <w:szCs w:val="20"/>
        </w:rPr>
        <w:t xml:space="preserve">. </w:t>
      </w:r>
    </w:p>
    <w:p w14:paraId="745228D7" w14:textId="0EF5B585" w:rsidR="004C41F2" w:rsidRPr="00225701" w:rsidRDefault="004C41F2" w:rsidP="00AA6E5C">
      <w:pPr>
        <w:spacing w:after="0" w:line="240" w:lineRule="auto"/>
        <w:jc w:val="both"/>
        <w:rPr>
          <w:rFonts w:eastAsia="Times New Roman" w:cstheme="minorHAnsi"/>
          <w:sz w:val="20"/>
          <w:szCs w:val="20"/>
        </w:rPr>
      </w:pPr>
    </w:p>
    <w:p w14:paraId="7778CB24" w14:textId="39C356AB" w:rsidR="004910BC" w:rsidRPr="00225701" w:rsidRDefault="00B96683" w:rsidP="00AA6E5C">
      <w:pPr>
        <w:spacing w:after="0" w:line="240" w:lineRule="auto"/>
        <w:jc w:val="both"/>
        <w:rPr>
          <w:rFonts w:eastAsia="Times New Roman" w:cstheme="minorHAnsi"/>
          <w:b/>
          <w:sz w:val="20"/>
          <w:szCs w:val="20"/>
        </w:rPr>
      </w:pPr>
      <w:r w:rsidRPr="00225701">
        <w:rPr>
          <w:rFonts w:eastAsia="Times New Roman" w:cstheme="minorHAnsi"/>
          <w:b/>
          <w:sz w:val="20"/>
          <w:szCs w:val="20"/>
        </w:rPr>
        <w:tab/>
      </w:r>
      <w:r w:rsidR="004C41F2" w:rsidRPr="00225701">
        <w:rPr>
          <w:rFonts w:eastAsia="Times New Roman" w:cstheme="minorHAnsi"/>
          <w:b/>
          <w:sz w:val="20"/>
          <w:szCs w:val="20"/>
        </w:rPr>
        <w:t>MOTION:</w:t>
      </w:r>
      <w:r w:rsidR="009A02EF" w:rsidRPr="00225701">
        <w:rPr>
          <w:rFonts w:eastAsia="Times New Roman" w:cstheme="minorHAnsi"/>
          <w:b/>
          <w:sz w:val="20"/>
          <w:szCs w:val="20"/>
        </w:rPr>
        <w:t xml:space="preserve">  </w:t>
      </w:r>
      <w:r w:rsidR="004C41F2" w:rsidRPr="00225701">
        <w:rPr>
          <w:rFonts w:eastAsia="Times New Roman" w:cstheme="minorHAnsi"/>
          <w:b/>
          <w:sz w:val="20"/>
          <w:szCs w:val="20"/>
        </w:rPr>
        <w:t xml:space="preserve">Commissioner Laydon moved for the approval of the August 2019 YTD financials; the motion </w:t>
      </w:r>
      <w:r w:rsidRPr="00225701">
        <w:rPr>
          <w:rFonts w:eastAsia="Times New Roman" w:cstheme="minorHAnsi"/>
          <w:b/>
          <w:sz w:val="20"/>
          <w:szCs w:val="20"/>
        </w:rPr>
        <w:tab/>
      </w:r>
      <w:r w:rsidR="004C41F2" w:rsidRPr="00225701">
        <w:rPr>
          <w:rFonts w:eastAsia="Times New Roman" w:cstheme="minorHAnsi"/>
          <w:b/>
          <w:sz w:val="20"/>
          <w:szCs w:val="20"/>
        </w:rPr>
        <w:t xml:space="preserve">was </w:t>
      </w:r>
      <w:r w:rsidR="00933370">
        <w:rPr>
          <w:rFonts w:eastAsia="Times New Roman" w:cstheme="minorHAnsi"/>
          <w:b/>
          <w:sz w:val="20"/>
          <w:szCs w:val="20"/>
        </w:rPr>
        <w:tab/>
      </w:r>
      <w:r w:rsidR="004C41F2" w:rsidRPr="00225701">
        <w:rPr>
          <w:rFonts w:eastAsia="Times New Roman" w:cstheme="minorHAnsi"/>
          <w:b/>
          <w:sz w:val="20"/>
          <w:szCs w:val="20"/>
        </w:rPr>
        <w:t>seconded by Ms. Peyton. It was approved by unanimous voice vote.</w:t>
      </w:r>
    </w:p>
    <w:p w14:paraId="5C2388F9" w14:textId="5A4AA1BB" w:rsidR="00ED767B" w:rsidRPr="00225701" w:rsidRDefault="00ED767B" w:rsidP="00AA6E5C">
      <w:pPr>
        <w:spacing w:after="0" w:line="240" w:lineRule="auto"/>
        <w:jc w:val="both"/>
        <w:rPr>
          <w:rFonts w:eastAsia="Times New Roman" w:cstheme="minorHAnsi"/>
          <w:b/>
          <w:sz w:val="20"/>
          <w:szCs w:val="20"/>
        </w:rPr>
      </w:pPr>
    </w:p>
    <w:p w14:paraId="7C2B64A3" w14:textId="1F67853A" w:rsidR="00ED767B" w:rsidRPr="00500463" w:rsidRDefault="00B96683" w:rsidP="00AA6E5C">
      <w:pPr>
        <w:spacing w:after="0" w:line="240" w:lineRule="auto"/>
        <w:jc w:val="both"/>
        <w:rPr>
          <w:rFonts w:cstheme="minorHAnsi"/>
          <w:sz w:val="20"/>
          <w:szCs w:val="20"/>
        </w:rPr>
      </w:pPr>
      <w:r w:rsidRPr="00500463">
        <w:rPr>
          <w:rFonts w:cstheme="minorHAnsi"/>
          <w:sz w:val="20"/>
          <w:szCs w:val="20"/>
        </w:rPr>
        <w:tab/>
      </w:r>
      <w:r w:rsidR="00ED767B" w:rsidRPr="00500463">
        <w:rPr>
          <w:rFonts w:cstheme="minorHAnsi"/>
          <w:b/>
          <w:bCs/>
          <w:sz w:val="20"/>
          <w:szCs w:val="20"/>
          <w:u w:val="single"/>
        </w:rPr>
        <w:t>Review of Draft 2019 EOY Financials</w:t>
      </w:r>
      <w:r w:rsidR="00ED767B" w:rsidRPr="00500463">
        <w:rPr>
          <w:rFonts w:cstheme="minorHAnsi"/>
          <w:sz w:val="20"/>
          <w:szCs w:val="20"/>
        </w:rPr>
        <w:t xml:space="preserve"> – Ms. Holbert</w:t>
      </w:r>
    </w:p>
    <w:p w14:paraId="6E01CA3F" w14:textId="394B973F" w:rsidR="009A02EF" w:rsidRPr="00225701" w:rsidRDefault="00B96683" w:rsidP="00AA6E5C">
      <w:pPr>
        <w:spacing w:after="0" w:line="240" w:lineRule="auto"/>
        <w:jc w:val="both"/>
        <w:rPr>
          <w:rFonts w:cstheme="minorHAnsi"/>
          <w:sz w:val="20"/>
          <w:szCs w:val="20"/>
        </w:rPr>
      </w:pPr>
      <w:r w:rsidRPr="00500463">
        <w:rPr>
          <w:rFonts w:cstheme="minorHAnsi"/>
          <w:sz w:val="20"/>
          <w:szCs w:val="20"/>
        </w:rPr>
        <w:tab/>
      </w:r>
      <w:r w:rsidR="00500463" w:rsidRPr="00500463">
        <w:rPr>
          <w:rFonts w:cstheme="minorHAnsi"/>
          <w:sz w:val="20"/>
          <w:szCs w:val="20"/>
        </w:rPr>
        <w:t>Not discussed at this Board meeting.</w:t>
      </w:r>
    </w:p>
    <w:p w14:paraId="7C29E506" w14:textId="6E440B9E" w:rsidR="00ED767B" w:rsidRPr="00225701" w:rsidRDefault="00ED767B" w:rsidP="00AA6E5C">
      <w:pPr>
        <w:spacing w:after="0" w:line="240" w:lineRule="auto"/>
        <w:jc w:val="both"/>
        <w:rPr>
          <w:rFonts w:cstheme="minorHAnsi"/>
          <w:sz w:val="20"/>
          <w:szCs w:val="20"/>
        </w:rPr>
      </w:pPr>
    </w:p>
    <w:p w14:paraId="437E90BA" w14:textId="73D4F860" w:rsidR="00ED767B" w:rsidRPr="00225701" w:rsidRDefault="00B96683" w:rsidP="00AA6E5C">
      <w:pPr>
        <w:spacing w:after="0" w:line="240" w:lineRule="auto"/>
        <w:jc w:val="both"/>
        <w:rPr>
          <w:rFonts w:cstheme="minorHAnsi"/>
          <w:sz w:val="20"/>
          <w:szCs w:val="20"/>
        </w:rPr>
      </w:pPr>
      <w:r w:rsidRPr="00225701">
        <w:rPr>
          <w:rFonts w:cstheme="minorHAnsi"/>
          <w:sz w:val="20"/>
          <w:szCs w:val="20"/>
        </w:rPr>
        <w:tab/>
      </w:r>
      <w:r w:rsidR="00ED767B" w:rsidRPr="00225701">
        <w:rPr>
          <w:rFonts w:cstheme="minorHAnsi"/>
          <w:b/>
          <w:bCs/>
          <w:sz w:val="20"/>
          <w:szCs w:val="20"/>
          <w:u w:val="single"/>
        </w:rPr>
        <w:t>Fiduciary Education Training</w:t>
      </w:r>
      <w:r w:rsidR="00E61A8B" w:rsidRPr="00225701">
        <w:rPr>
          <w:rFonts w:cstheme="minorHAnsi"/>
          <w:b/>
          <w:bCs/>
          <w:sz w:val="20"/>
          <w:szCs w:val="20"/>
          <w:u w:val="single"/>
        </w:rPr>
        <w:t xml:space="preserve"> and Investment Risk Tolerance Survey</w:t>
      </w:r>
      <w:r w:rsidR="00F72411" w:rsidRPr="00225701">
        <w:rPr>
          <w:rFonts w:cstheme="minorHAnsi"/>
          <w:b/>
          <w:bCs/>
          <w:sz w:val="20"/>
          <w:szCs w:val="20"/>
          <w:u w:val="single"/>
        </w:rPr>
        <w:t xml:space="preserve"> Review</w:t>
      </w:r>
      <w:r w:rsidR="00ED767B" w:rsidRPr="00225701">
        <w:rPr>
          <w:rFonts w:cstheme="minorHAnsi"/>
          <w:sz w:val="20"/>
          <w:szCs w:val="20"/>
        </w:rPr>
        <w:t xml:space="preserve"> – Ms. Holbert</w:t>
      </w:r>
    </w:p>
    <w:p w14:paraId="2AD0EDB3" w14:textId="3843097D" w:rsidR="00E61A8B" w:rsidRPr="00225701" w:rsidRDefault="00B96683" w:rsidP="00AA6E5C">
      <w:pPr>
        <w:spacing w:after="0" w:line="240" w:lineRule="auto"/>
        <w:jc w:val="both"/>
        <w:rPr>
          <w:rFonts w:eastAsia="Times New Roman" w:cstheme="minorHAnsi"/>
          <w:sz w:val="20"/>
          <w:szCs w:val="20"/>
        </w:rPr>
      </w:pPr>
      <w:r w:rsidRPr="00225701">
        <w:rPr>
          <w:rFonts w:eastAsia="Times New Roman" w:cstheme="minorHAnsi"/>
          <w:sz w:val="20"/>
          <w:szCs w:val="20"/>
        </w:rPr>
        <w:tab/>
      </w:r>
      <w:r w:rsidR="00E61A8B" w:rsidRPr="00225701">
        <w:rPr>
          <w:rFonts w:eastAsia="Times New Roman" w:cstheme="minorHAnsi"/>
          <w:sz w:val="20"/>
          <w:szCs w:val="20"/>
        </w:rPr>
        <w:t xml:space="preserve">Ms. Holbert informed the Board about the opportunity to take part in a Board fiduciary training and risk tolerance </w:t>
      </w:r>
      <w:r w:rsidR="0044769A">
        <w:rPr>
          <w:rFonts w:eastAsia="Times New Roman" w:cstheme="minorHAnsi"/>
          <w:sz w:val="20"/>
          <w:szCs w:val="20"/>
        </w:rPr>
        <w:tab/>
      </w:r>
      <w:r w:rsidR="00E61A8B" w:rsidRPr="00225701">
        <w:rPr>
          <w:rFonts w:eastAsia="Times New Roman" w:cstheme="minorHAnsi"/>
          <w:sz w:val="20"/>
          <w:szCs w:val="20"/>
        </w:rPr>
        <w:t xml:space="preserve">survey review with Innovest.  </w:t>
      </w:r>
      <w:r w:rsidR="001C4D65" w:rsidRPr="00225701">
        <w:rPr>
          <w:rFonts w:eastAsia="Times New Roman" w:cstheme="minorHAnsi"/>
          <w:sz w:val="20"/>
          <w:szCs w:val="20"/>
        </w:rPr>
        <w:t xml:space="preserve">This would allow the Board members to learn more about our investments and </w:t>
      </w:r>
      <w:r w:rsidR="0044769A">
        <w:rPr>
          <w:rFonts w:eastAsia="Times New Roman" w:cstheme="minorHAnsi"/>
          <w:sz w:val="20"/>
          <w:szCs w:val="20"/>
        </w:rPr>
        <w:tab/>
      </w:r>
      <w:r w:rsidR="001C4D65" w:rsidRPr="00225701">
        <w:rPr>
          <w:rFonts w:eastAsia="Times New Roman" w:cstheme="minorHAnsi"/>
          <w:sz w:val="20"/>
          <w:szCs w:val="20"/>
        </w:rPr>
        <w:t xml:space="preserve">how they are handled.  </w:t>
      </w:r>
      <w:r w:rsidR="00E61A8B" w:rsidRPr="00225701">
        <w:rPr>
          <w:rFonts w:eastAsia="Times New Roman" w:cstheme="minorHAnsi"/>
          <w:sz w:val="20"/>
          <w:szCs w:val="20"/>
        </w:rPr>
        <w:t xml:space="preserve">The proposed training would take place in January 2020 and would be one hour long.  A </w:t>
      </w:r>
      <w:r w:rsidR="00AA6E5C">
        <w:rPr>
          <w:rFonts w:eastAsia="Times New Roman" w:cstheme="minorHAnsi"/>
          <w:sz w:val="20"/>
          <w:szCs w:val="20"/>
        </w:rPr>
        <w:tab/>
      </w:r>
      <w:r w:rsidR="00FC3D5D">
        <w:rPr>
          <w:rFonts w:eastAsia="Times New Roman" w:cstheme="minorHAnsi"/>
          <w:sz w:val="20"/>
          <w:szCs w:val="20"/>
        </w:rPr>
        <w:t>D</w:t>
      </w:r>
      <w:r w:rsidR="00E61A8B" w:rsidRPr="00225701">
        <w:rPr>
          <w:rFonts w:eastAsia="Times New Roman" w:cstheme="minorHAnsi"/>
          <w:sz w:val="20"/>
          <w:szCs w:val="20"/>
        </w:rPr>
        <w:t xml:space="preserve">oodle </w:t>
      </w:r>
      <w:r w:rsidR="0044769A">
        <w:rPr>
          <w:rFonts w:eastAsia="Times New Roman" w:cstheme="minorHAnsi"/>
          <w:sz w:val="20"/>
          <w:szCs w:val="20"/>
        </w:rPr>
        <w:tab/>
      </w:r>
      <w:r w:rsidR="00E61A8B" w:rsidRPr="00225701">
        <w:rPr>
          <w:rFonts w:eastAsia="Times New Roman" w:cstheme="minorHAnsi"/>
          <w:sz w:val="20"/>
          <w:szCs w:val="20"/>
        </w:rPr>
        <w:t xml:space="preserve">poll will be sent out by Ms. Griggs with date options.  The meeting will take place at Developmental </w:t>
      </w:r>
      <w:r w:rsidR="00AA6E5C">
        <w:rPr>
          <w:rFonts w:eastAsia="Times New Roman" w:cstheme="minorHAnsi"/>
          <w:sz w:val="20"/>
          <w:szCs w:val="20"/>
        </w:rPr>
        <w:tab/>
      </w:r>
      <w:r w:rsidR="00E61A8B" w:rsidRPr="00225701">
        <w:rPr>
          <w:rFonts w:eastAsia="Times New Roman" w:cstheme="minorHAnsi"/>
          <w:sz w:val="20"/>
          <w:szCs w:val="20"/>
        </w:rPr>
        <w:t>Pathways</w:t>
      </w:r>
      <w:r w:rsidR="009A02EF" w:rsidRPr="00225701">
        <w:rPr>
          <w:rFonts w:eastAsia="Times New Roman" w:cstheme="minorHAnsi"/>
          <w:sz w:val="20"/>
          <w:szCs w:val="20"/>
        </w:rPr>
        <w:t xml:space="preserve"> and</w:t>
      </w:r>
      <w:r w:rsidR="00E61A8B" w:rsidRPr="00225701">
        <w:rPr>
          <w:rFonts w:eastAsia="Times New Roman" w:cstheme="minorHAnsi"/>
          <w:sz w:val="20"/>
          <w:szCs w:val="20"/>
        </w:rPr>
        <w:t xml:space="preserve"> </w:t>
      </w:r>
      <w:r w:rsidR="009A02EF" w:rsidRPr="00225701">
        <w:rPr>
          <w:rFonts w:eastAsia="Times New Roman" w:cstheme="minorHAnsi"/>
          <w:sz w:val="20"/>
          <w:szCs w:val="20"/>
        </w:rPr>
        <w:t xml:space="preserve">a </w:t>
      </w:r>
      <w:r w:rsidR="0044769A">
        <w:rPr>
          <w:rFonts w:eastAsia="Times New Roman" w:cstheme="minorHAnsi"/>
          <w:sz w:val="20"/>
          <w:szCs w:val="20"/>
        </w:rPr>
        <w:tab/>
      </w:r>
      <w:r w:rsidR="00E61A8B" w:rsidRPr="00225701">
        <w:rPr>
          <w:rFonts w:eastAsia="Times New Roman" w:cstheme="minorHAnsi"/>
          <w:sz w:val="20"/>
          <w:szCs w:val="20"/>
        </w:rPr>
        <w:t xml:space="preserve">Zoom option will be made available if </w:t>
      </w:r>
      <w:r w:rsidR="009A02EF" w:rsidRPr="00225701">
        <w:rPr>
          <w:rFonts w:eastAsia="Times New Roman" w:cstheme="minorHAnsi"/>
          <w:sz w:val="20"/>
          <w:szCs w:val="20"/>
        </w:rPr>
        <w:t>Board members</w:t>
      </w:r>
      <w:r w:rsidR="00E61A8B" w:rsidRPr="00225701">
        <w:rPr>
          <w:rFonts w:eastAsia="Times New Roman" w:cstheme="minorHAnsi"/>
          <w:sz w:val="20"/>
          <w:szCs w:val="20"/>
        </w:rPr>
        <w:t xml:space="preserve"> are unable</w:t>
      </w:r>
      <w:r w:rsidR="0044769A">
        <w:rPr>
          <w:rFonts w:eastAsia="Times New Roman" w:cstheme="minorHAnsi"/>
          <w:sz w:val="20"/>
          <w:szCs w:val="20"/>
        </w:rPr>
        <w:t xml:space="preserve"> </w:t>
      </w:r>
      <w:r w:rsidR="00E61A8B" w:rsidRPr="00225701">
        <w:rPr>
          <w:rFonts w:eastAsia="Times New Roman" w:cstheme="minorHAnsi"/>
          <w:sz w:val="20"/>
          <w:szCs w:val="20"/>
        </w:rPr>
        <w:t xml:space="preserve">to attend in person.  The </w:t>
      </w:r>
      <w:r w:rsidR="00AA6E5C">
        <w:rPr>
          <w:rFonts w:eastAsia="Times New Roman" w:cstheme="minorHAnsi"/>
          <w:sz w:val="20"/>
          <w:szCs w:val="20"/>
        </w:rPr>
        <w:tab/>
      </w:r>
      <w:r w:rsidR="00E61A8B" w:rsidRPr="00225701">
        <w:rPr>
          <w:rFonts w:eastAsia="Times New Roman" w:cstheme="minorHAnsi"/>
          <w:sz w:val="20"/>
          <w:szCs w:val="20"/>
        </w:rPr>
        <w:t xml:space="preserve">meeting will be </w:t>
      </w:r>
      <w:r w:rsidR="0044769A">
        <w:rPr>
          <w:rFonts w:eastAsia="Times New Roman" w:cstheme="minorHAnsi"/>
          <w:sz w:val="20"/>
          <w:szCs w:val="20"/>
        </w:rPr>
        <w:tab/>
      </w:r>
      <w:r w:rsidR="00E61A8B" w:rsidRPr="00225701">
        <w:rPr>
          <w:rFonts w:eastAsia="Times New Roman" w:cstheme="minorHAnsi"/>
          <w:sz w:val="20"/>
          <w:szCs w:val="20"/>
        </w:rPr>
        <w:t>record</w:t>
      </w:r>
      <w:r w:rsidR="00512D62">
        <w:rPr>
          <w:rFonts w:eastAsia="Times New Roman" w:cstheme="minorHAnsi"/>
          <w:sz w:val="20"/>
          <w:szCs w:val="20"/>
        </w:rPr>
        <w:t>ed</w:t>
      </w:r>
      <w:r w:rsidR="00E61A8B" w:rsidRPr="00225701">
        <w:rPr>
          <w:rFonts w:eastAsia="Times New Roman" w:cstheme="minorHAnsi"/>
          <w:sz w:val="20"/>
          <w:szCs w:val="20"/>
        </w:rPr>
        <w:t xml:space="preserve"> as well for anyone that is unable to attend.  </w:t>
      </w:r>
    </w:p>
    <w:p w14:paraId="26131BB1" w14:textId="461A0C13" w:rsidR="00F82D72" w:rsidRPr="00225701" w:rsidRDefault="00F82D72" w:rsidP="00AA6E5C">
      <w:pPr>
        <w:spacing w:after="0" w:line="240" w:lineRule="auto"/>
        <w:jc w:val="both"/>
        <w:rPr>
          <w:rFonts w:cstheme="minorHAnsi"/>
          <w:sz w:val="20"/>
          <w:szCs w:val="20"/>
        </w:rPr>
      </w:pPr>
    </w:p>
    <w:p w14:paraId="704E0646" w14:textId="3AF06A45" w:rsidR="00F82D72" w:rsidRPr="00225701" w:rsidRDefault="00B96683" w:rsidP="00AA6E5C">
      <w:pPr>
        <w:spacing w:after="0" w:line="240" w:lineRule="auto"/>
        <w:jc w:val="both"/>
        <w:rPr>
          <w:rFonts w:cstheme="minorHAnsi"/>
          <w:sz w:val="20"/>
          <w:szCs w:val="20"/>
        </w:rPr>
      </w:pPr>
      <w:r w:rsidRPr="00225701">
        <w:rPr>
          <w:rFonts w:cstheme="minorHAnsi"/>
          <w:sz w:val="20"/>
          <w:szCs w:val="20"/>
        </w:rPr>
        <w:tab/>
      </w:r>
      <w:r w:rsidR="00F82D72" w:rsidRPr="00225701">
        <w:rPr>
          <w:rFonts w:cstheme="minorHAnsi"/>
          <w:b/>
          <w:bCs/>
          <w:sz w:val="20"/>
          <w:szCs w:val="20"/>
          <w:u w:val="single"/>
        </w:rPr>
        <w:t>Annual Agreed Upon Procedures Audit for Mill Levy</w:t>
      </w:r>
      <w:r w:rsidR="00F82D72" w:rsidRPr="00225701">
        <w:rPr>
          <w:rFonts w:cstheme="minorHAnsi"/>
          <w:sz w:val="20"/>
          <w:szCs w:val="20"/>
        </w:rPr>
        <w:t xml:space="preserve"> – Ms. Holbert</w:t>
      </w:r>
    </w:p>
    <w:p w14:paraId="0EF51C4D" w14:textId="15F4876C" w:rsidR="00F82D72" w:rsidRPr="00225701" w:rsidRDefault="00B96683" w:rsidP="00AA6E5C">
      <w:pPr>
        <w:spacing w:after="0" w:line="240" w:lineRule="auto"/>
        <w:jc w:val="both"/>
        <w:rPr>
          <w:rFonts w:eastAsia="Times New Roman" w:cstheme="minorHAnsi"/>
          <w:bCs/>
          <w:sz w:val="20"/>
          <w:szCs w:val="20"/>
        </w:rPr>
      </w:pPr>
      <w:r w:rsidRPr="00225701">
        <w:rPr>
          <w:rFonts w:eastAsia="Times New Roman" w:cstheme="minorHAnsi"/>
          <w:bCs/>
          <w:sz w:val="20"/>
          <w:szCs w:val="20"/>
        </w:rPr>
        <w:tab/>
      </w:r>
      <w:r w:rsidR="001C4D65" w:rsidRPr="00225701">
        <w:rPr>
          <w:rFonts w:eastAsia="Times New Roman" w:cstheme="minorHAnsi"/>
          <w:bCs/>
          <w:sz w:val="20"/>
          <w:szCs w:val="20"/>
        </w:rPr>
        <w:t xml:space="preserve">Ms. Holbert informed the Board that </w:t>
      </w:r>
      <w:r w:rsidR="0009427C" w:rsidRPr="00225701">
        <w:rPr>
          <w:rFonts w:eastAsia="Times New Roman" w:cstheme="minorHAnsi"/>
          <w:bCs/>
          <w:sz w:val="20"/>
          <w:szCs w:val="20"/>
        </w:rPr>
        <w:t>Developmental Pathways</w:t>
      </w:r>
      <w:r w:rsidR="001C4D65" w:rsidRPr="00225701">
        <w:rPr>
          <w:rFonts w:eastAsia="Times New Roman" w:cstheme="minorHAnsi"/>
          <w:bCs/>
          <w:sz w:val="20"/>
          <w:szCs w:val="20"/>
        </w:rPr>
        <w:t xml:space="preserve"> currently ha</w:t>
      </w:r>
      <w:r w:rsidR="0009427C" w:rsidRPr="00225701">
        <w:rPr>
          <w:rFonts w:eastAsia="Times New Roman" w:cstheme="minorHAnsi"/>
          <w:bCs/>
          <w:sz w:val="20"/>
          <w:szCs w:val="20"/>
        </w:rPr>
        <w:t>s</w:t>
      </w:r>
      <w:r w:rsidR="001C4D65" w:rsidRPr="00225701">
        <w:rPr>
          <w:rFonts w:eastAsia="Times New Roman" w:cstheme="minorHAnsi"/>
          <w:bCs/>
          <w:sz w:val="20"/>
          <w:szCs w:val="20"/>
        </w:rPr>
        <w:t xml:space="preserve"> seven audits underway</w:t>
      </w:r>
      <w:r w:rsidR="0009427C" w:rsidRPr="00225701">
        <w:rPr>
          <w:rFonts w:eastAsia="Times New Roman" w:cstheme="minorHAnsi"/>
          <w:bCs/>
          <w:sz w:val="20"/>
          <w:szCs w:val="20"/>
        </w:rPr>
        <w:t xml:space="preserve">.  </w:t>
      </w:r>
      <w:r w:rsidRPr="00225701">
        <w:rPr>
          <w:rFonts w:eastAsia="Times New Roman" w:cstheme="minorHAnsi"/>
          <w:bCs/>
          <w:sz w:val="20"/>
          <w:szCs w:val="20"/>
        </w:rPr>
        <w:tab/>
      </w:r>
      <w:r w:rsidR="0009427C" w:rsidRPr="00225701">
        <w:rPr>
          <w:rFonts w:eastAsia="Times New Roman" w:cstheme="minorHAnsi"/>
          <w:bCs/>
          <w:sz w:val="20"/>
          <w:szCs w:val="20"/>
        </w:rPr>
        <w:t>Developmental Pathways</w:t>
      </w:r>
      <w:r w:rsidR="001C4D65" w:rsidRPr="00225701">
        <w:rPr>
          <w:rFonts w:eastAsia="Times New Roman" w:cstheme="minorHAnsi"/>
          <w:bCs/>
          <w:sz w:val="20"/>
          <w:szCs w:val="20"/>
        </w:rPr>
        <w:t xml:space="preserve"> main auditor is Eide Bailly.  </w:t>
      </w:r>
      <w:r w:rsidR="0009427C" w:rsidRPr="00225701">
        <w:rPr>
          <w:rFonts w:eastAsia="Times New Roman" w:cstheme="minorHAnsi"/>
          <w:bCs/>
          <w:sz w:val="20"/>
          <w:szCs w:val="20"/>
        </w:rPr>
        <w:t>Two of our seven</w:t>
      </w:r>
      <w:r w:rsidR="001C4D65" w:rsidRPr="00225701">
        <w:rPr>
          <w:rFonts w:eastAsia="Times New Roman" w:cstheme="minorHAnsi"/>
          <w:bCs/>
          <w:sz w:val="20"/>
          <w:szCs w:val="20"/>
        </w:rPr>
        <w:t xml:space="preserve"> audits </w:t>
      </w:r>
      <w:r w:rsidR="0009427C" w:rsidRPr="00225701">
        <w:rPr>
          <w:rFonts w:eastAsia="Times New Roman" w:cstheme="minorHAnsi"/>
          <w:bCs/>
          <w:sz w:val="20"/>
          <w:szCs w:val="20"/>
        </w:rPr>
        <w:t xml:space="preserve">are </w:t>
      </w:r>
      <w:r w:rsidR="001C4D65" w:rsidRPr="00225701">
        <w:rPr>
          <w:rFonts w:eastAsia="Times New Roman" w:cstheme="minorHAnsi"/>
          <w:bCs/>
          <w:sz w:val="20"/>
          <w:szCs w:val="20"/>
        </w:rPr>
        <w:t xml:space="preserve">from Douglas and Arapahoe </w:t>
      </w:r>
      <w:r w:rsidR="0044769A">
        <w:rPr>
          <w:rFonts w:eastAsia="Times New Roman" w:cstheme="minorHAnsi"/>
          <w:bCs/>
          <w:sz w:val="20"/>
          <w:szCs w:val="20"/>
        </w:rPr>
        <w:tab/>
      </w:r>
      <w:r w:rsidR="001C4D65" w:rsidRPr="00225701">
        <w:rPr>
          <w:rFonts w:eastAsia="Times New Roman" w:cstheme="minorHAnsi"/>
          <w:bCs/>
          <w:sz w:val="20"/>
          <w:szCs w:val="20"/>
        </w:rPr>
        <w:t xml:space="preserve">Counties.  </w:t>
      </w:r>
      <w:r w:rsidR="0009427C" w:rsidRPr="00225701">
        <w:rPr>
          <w:rFonts w:eastAsia="Times New Roman" w:cstheme="minorHAnsi"/>
          <w:bCs/>
          <w:sz w:val="20"/>
          <w:szCs w:val="20"/>
        </w:rPr>
        <w:t>Ms. Holbert also let the Board know that t</w:t>
      </w:r>
      <w:r w:rsidR="001C4D65" w:rsidRPr="00225701">
        <w:rPr>
          <w:rFonts w:eastAsia="Times New Roman" w:cstheme="minorHAnsi"/>
          <w:bCs/>
          <w:sz w:val="20"/>
          <w:szCs w:val="20"/>
        </w:rPr>
        <w:t xml:space="preserve">he Douglas County Mill Levy contract was just extended for </w:t>
      </w:r>
      <w:r w:rsidR="0044769A">
        <w:rPr>
          <w:rFonts w:eastAsia="Times New Roman" w:cstheme="minorHAnsi"/>
          <w:bCs/>
          <w:sz w:val="20"/>
          <w:szCs w:val="20"/>
        </w:rPr>
        <w:tab/>
      </w:r>
      <w:r w:rsidR="001C4D65" w:rsidRPr="00225701">
        <w:rPr>
          <w:rFonts w:eastAsia="Times New Roman" w:cstheme="minorHAnsi"/>
          <w:bCs/>
          <w:sz w:val="20"/>
          <w:szCs w:val="20"/>
        </w:rPr>
        <w:t xml:space="preserve">18 months with an automatic renewal.  </w:t>
      </w:r>
    </w:p>
    <w:p w14:paraId="3D8739E7" w14:textId="309E9460" w:rsidR="00BE72C6" w:rsidRPr="00225701" w:rsidRDefault="00BE72C6" w:rsidP="00AA6E5C">
      <w:pPr>
        <w:spacing w:after="0" w:line="240" w:lineRule="auto"/>
        <w:jc w:val="both"/>
        <w:rPr>
          <w:rFonts w:eastAsia="Times New Roman" w:cstheme="minorHAnsi"/>
          <w:sz w:val="20"/>
          <w:szCs w:val="20"/>
        </w:rPr>
      </w:pPr>
    </w:p>
    <w:p w14:paraId="6381679B" w14:textId="17B4C5C5" w:rsidR="001519B4" w:rsidRPr="00225701" w:rsidRDefault="001209C2" w:rsidP="00AA6E5C">
      <w:pPr>
        <w:spacing w:before="200" w:after="0" w:line="240" w:lineRule="auto"/>
        <w:contextualSpacing/>
        <w:jc w:val="both"/>
        <w:rPr>
          <w:rFonts w:cstheme="minorHAnsi"/>
          <w:sz w:val="20"/>
          <w:szCs w:val="20"/>
        </w:rPr>
      </w:pPr>
      <w:r w:rsidRPr="00225701">
        <w:rPr>
          <w:rFonts w:cstheme="minorHAnsi"/>
          <w:b/>
          <w:sz w:val="20"/>
          <w:szCs w:val="20"/>
          <w:u w:val="single"/>
        </w:rPr>
        <w:t>Nominating Committee</w:t>
      </w:r>
      <w:r w:rsidRPr="00225701">
        <w:rPr>
          <w:rFonts w:cstheme="minorHAnsi"/>
          <w:sz w:val="20"/>
          <w:szCs w:val="20"/>
        </w:rPr>
        <w:t xml:space="preserve"> – </w:t>
      </w:r>
      <w:r w:rsidR="00D04026" w:rsidRPr="00225701">
        <w:rPr>
          <w:rFonts w:cstheme="minorHAnsi"/>
          <w:sz w:val="20"/>
          <w:szCs w:val="20"/>
        </w:rPr>
        <w:t xml:space="preserve">Ms. </w:t>
      </w:r>
      <w:r w:rsidR="0009427C" w:rsidRPr="00225701">
        <w:rPr>
          <w:rFonts w:cstheme="minorHAnsi"/>
          <w:sz w:val="20"/>
          <w:szCs w:val="20"/>
        </w:rPr>
        <w:t>Myers</w:t>
      </w:r>
    </w:p>
    <w:p w14:paraId="35A463F2" w14:textId="63AFF5CB" w:rsidR="00F82D72" w:rsidRDefault="00722829" w:rsidP="00AA6E5C">
      <w:pPr>
        <w:spacing w:before="200" w:after="0" w:line="240" w:lineRule="auto"/>
        <w:contextualSpacing/>
        <w:jc w:val="both"/>
        <w:rPr>
          <w:rFonts w:cstheme="minorHAnsi"/>
          <w:sz w:val="20"/>
          <w:szCs w:val="20"/>
        </w:rPr>
      </w:pPr>
      <w:r w:rsidRPr="00225701">
        <w:rPr>
          <w:rFonts w:cstheme="minorHAnsi"/>
          <w:sz w:val="20"/>
          <w:szCs w:val="20"/>
        </w:rPr>
        <w:t xml:space="preserve">Ms. </w:t>
      </w:r>
      <w:r w:rsidR="0009427C" w:rsidRPr="00225701">
        <w:rPr>
          <w:rFonts w:cstheme="minorHAnsi"/>
          <w:sz w:val="20"/>
          <w:szCs w:val="20"/>
        </w:rPr>
        <w:t>Myers</w:t>
      </w:r>
      <w:r w:rsidRPr="00225701">
        <w:rPr>
          <w:rFonts w:cstheme="minorHAnsi"/>
          <w:sz w:val="20"/>
          <w:szCs w:val="20"/>
        </w:rPr>
        <w:t xml:space="preserve"> informed the Board that there are n</w:t>
      </w:r>
      <w:r w:rsidR="00860A0C" w:rsidRPr="00225701">
        <w:rPr>
          <w:rFonts w:cstheme="minorHAnsi"/>
          <w:sz w:val="20"/>
          <w:szCs w:val="20"/>
        </w:rPr>
        <w:t>o updates</w:t>
      </w:r>
      <w:r w:rsidRPr="00225701">
        <w:rPr>
          <w:rFonts w:cstheme="minorHAnsi"/>
          <w:sz w:val="20"/>
          <w:szCs w:val="20"/>
        </w:rPr>
        <w:t xml:space="preserve"> to report at this time.</w:t>
      </w:r>
    </w:p>
    <w:p w14:paraId="70755DF6" w14:textId="77777777" w:rsidR="00E654A7" w:rsidRPr="00225701" w:rsidRDefault="00E654A7" w:rsidP="00AA6E5C">
      <w:pPr>
        <w:spacing w:before="200" w:after="0" w:line="240" w:lineRule="auto"/>
        <w:contextualSpacing/>
        <w:jc w:val="both"/>
        <w:rPr>
          <w:rFonts w:cstheme="minorHAnsi"/>
          <w:sz w:val="20"/>
          <w:szCs w:val="20"/>
        </w:rPr>
      </w:pPr>
    </w:p>
    <w:p w14:paraId="25CB5CD5" w14:textId="77777777" w:rsidR="006365B4" w:rsidRPr="00225701" w:rsidRDefault="006365B4" w:rsidP="00AA6E5C">
      <w:pPr>
        <w:spacing w:before="200" w:after="0" w:line="240" w:lineRule="auto"/>
        <w:contextualSpacing/>
        <w:jc w:val="both"/>
        <w:rPr>
          <w:rFonts w:cstheme="minorHAnsi"/>
          <w:sz w:val="20"/>
          <w:szCs w:val="20"/>
        </w:rPr>
      </w:pPr>
    </w:p>
    <w:p w14:paraId="188900D8" w14:textId="1F86F6BF" w:rsidR="006365B4" w:rsidRPr="00225701" w:rsidRDefault="001209C2" w:rsidP="00AA6E5C">
      <w:pPr>
        <w:spacing w:after="0" w:line="240" w:lineRule="auto"/>
        <w:jc w:val="both"/>
        <w:rPr>
          <w:rFonts w:cstheme="minorHAnsi"/>
          <w:sz w:val="20"/>
          <w:szCs w:val="20"/>
        </w:rPr>
      </w:pPr>
      <w:r w:rsidRPr="00225701">
        <w:rPr>
          <w:rFonts w:cstheme="minorHAnsi"/>
          <w:b/>
          <w:sz w:val="20"/>
          <w:szCs w:val="20"/>
          <w:u w:val="single"/>
        </w:rPr>
        <w:t>Development Committee</w:t>
      </w:r>
      <w:r w:rsidRPr="00225701">
        <w:rPr>
          <w:rFonts w:cstheme="minorHAnsi"/>
          <w:sz w:val="20"/>
          <w:szCs w:val="20"/>
        </w:rPr>
        <w:t xml:space="preserve"> – </w:t>
      </w:r>
    </w:p>
    <w:p w14:paraId="0DE59A74" w14:textId="6ED46BEC" w:rsidR="001C4D65" w:rsidRPr="00225701" w:rsidRDefault="001C4D65" w:rsidP="00AA6E5C">
      <w:pPr>
        <w:spacing w:after="0" w:line="240" w:lineRule="auto"/>
        <w:jc w:val="both"/>
        <w:rPr>
          <w:rFonts w:cstheme="minorHAnsi"/>
          <w:sz w:val="20"/>
          <w:szCs w:val="20"/>
        </w:rPr>
      </w:pPr>
      <w:r w:rsidRPr="00225701">
        <w:rPr>
          <w:rFonts w:cstheme="minorHAnsi"/>
          <w:sz w:val="20"/>
          <w:szCs w:val="20"/>
        </w:rPr>
        <w:lastRenderedPageBreak/>
        <w:t>Mr. VanAuken asked Ms. Kennedy to put together something to present to the Boar</w:t>
      </w:r>
      <w:r w:rsidR="00774C80" w:rsidRPr="00225701">
        <w:rPr>
          <w:rFonts w:cstheme="minorHAnsi"/>
          <w:sz w:val="20"/>
          <w:szCs w:val="20"/>
        </w:rPr>
        <w:t>d in hopes of establishing a Fundraising Committee.</w:t>
      </w:r>
      <w:r w:rsidR="001A1B7D">
        <w:rPr>
          <w:rFonts w:cstheme="minorHAnsi"/>
          <w:sz w:val="20"/>
          <w:szCs w:val="20"/>
        </w:rPr>
        <w:t xml:space="preserve">  </w:t>
      </w:r>
      <w:r w:rsidR="0009427C" w:rsidRPr="00225701">
        <w:rPr>
          <w:rFonts w:cstheme="minorHAnsi"/>
          <w:sz w:val="20"/>
          <w:szCs w:val="20"/>
        </w:rPr>
        <w:t xml:space="preserve">Mr. VanAuken stated that the goal is </w:t>
      </w:r>
      <w:r w:rsidR="00774C80" w:rsidRPr="00225701">
        <w:rPr>
          <w:rFonts w:cstheme="minorHAnsi"/>
          <w:sz w:val="20"/>
          <w:szCs w:val="20"/>
        </w:rPr>
        <w:t>to create a committee to discuss the difference between fundraising and public engagement.  We want to enlist this committee in helping us come up with newer and fresher idea</w:t>
      </w:r>
      <w:r w:rsidR="0009427C" w:rsidRPr="00225701">
        <w:rPr>
          <w:rFonts w:cstheme="minorHAnsi"/>
          <w:sz w:val="20"/>
          <w:szCs w:val="20"/>
        </w:rPr>
        <w:t>s</w:t>
      </w:r>
      <w:r w:rsidR="00774C80" w:rsidRPr="00225701">
        <w:rPr>
          <w:rFonts w:cstheme="minorHAnsi"/>
          <w:sz w:val="20"/>
          <w:szCs w:val="20"/>
        </w:rPr>
        <w:t xml:space="preserve">.  </w:t>
      </w:r>
      <w:r w:rsidR="0009427C" w:rsidRPr="00225701">
        <w:rPr>
          <w:rFonts w:cstheme="minorHAnsi"/>
          <w:sz w:val="20"/>
          <w:szCs w:val="20"/>
        </w:rPr>
        <w:t>Ms. Kennedy</w:t>
      </w:r>
      <w:r w:rsidR="00774C80" w:rsidRPr="00225701">
        <w:rPr>
          <w:rFonts w:cstheme="minorHAnsi"/>
          <w:sz w:val="20"/>
          <w:szCs w:val="20"/>
        </w:rPr>
        <w:t xml:space="preserve"> plan</w:t>
      </w:r>
      <w:r w:rsidR="0009427C" w:rsidRPr="00225701">
        <w:rPr>
          <w:rFonts w:cstheme="minorHAnsi"/>
          <w:sz w:val="20"/>
          <w:szCs w:val="20"/>
        </w:rPr>
        <w:t>s</w:t>
      </w:r>
      <w:r w:rsidR="00774C80" w:rsidRPr="00225701">
        <w:rPr>
          <w:rFonts w:cstheme="minorHAnsi"/>
          <w:sz w:val="20"/>
          <w:szCs w:val="20"/>
        </w:rPr>
        <w:t xml:space="preserve"> to present to the committee in October or November on the future of fundraising. </w:t>
      </w:r>
    </w:p>
    <w:p w14:paraId="5D221BC7" w14:textId="434DB0EF" w:rsidR="00DE4C67" w:rsidRPr="00225701" w:rsidRDefault="00774C80" w:rsidP="00AA6E5C">
      <w:pPr>
        <w:spacing w:before="200" w:after="0" w:line="240" w:lineRule="auto"/>
        <w:jc w:val="both"/>
        <w:rPr>
          <w:rFonts w:cstheme="minorHAnsi"/>
          <w:sz w:val="20"/>
          <w:szCs w:val="20"/>
        </w:rPr>
      </w:pPr>
      <w:r w:rsidRPr="00225701">
        <w:rPr>
          <w:rFonts w:cstheme="minorHAnsi"/>
          <w:sz w:val="20"/>
          <w:szCs w:val="20"/>
        </w:rPr>
        <w:t xml:space="preserve">Ms. Kennedy informed the </w:t>
      </w:r>
      <w:r w:rsidR="0009427C" w:rsidRPr="00225701">
        <w:rPr>
          <w:rFonts w:cstheme="minorHAnsi"/>
          <w:sz w:val="20"/>
          <w:szCs w:val="20"/>
        </w:rPr>
        <w:t>B</w:t>
      </w:r>
      <w:r w:rsidRPr="00225701">
        <w:rPr>
          <w:rFonts w:cstheme="minorHAnsi"/>
          <w:sz w:val="20"/>
          <w:szCs w:val="20"/>
        </w:rPr>
        <w:t>oard that the foundation team has gone from four staff members to two</w:t>
      </w:r>
      <w:r w:rsidR="00512D62">
        <w:rPr>
          <w:rFonts w:cstheme="minorHAnsi"/>
          <w:sz w:val="20"/>
          <w:szCs w:val="20"/>
        </w:rPr>
        <w:t xml:space="preserve"> part time members</w:t>
      </w:r>
      <w:r w:rsidRPr="00225701">
        <w:rPr>
          <w:rFonts w:cstheme="minorHAnsi"/>
          <w:sz w:val="20"/>
          <w:szCs w:val="20"/>
        </w:rPr>
        <w:t xml:space="preserve">.  Ms. Kennedy </w:t>
      </w:r>
      <w:r w:rsidR="00326362">
        <w:rPr>
          <w:rFonts w:cstheme="minorHAnsi"/>
          <w:sz w:val="20"/>
          <w:szCs w:val="20"/>
        </w:rPr>
        <w:t>has requested feedback</w:t>
      </w:r>
      <w:r w:rsidRPr="00225701">
        <w:rPr>
          <w:rFonts w:cstheme="minorHAnsi"/>
          <w:sz w:val="20"/>
          <w:szCs w:val="20"/>
        </w:rPr>
        <w:t xml:space="preserve"> from the Board as to how important fundraising is</w:t>
      </w:r>
      <w:r w:rsidR="002B6FC9" w:rsidRPr="00225701">
        <w:rPr>
          <w:rFonts w:cstheme="minorHAnsi"/>
          <w:sz w:val="20"/>
          <w:szCs w:val="20"/>
        </w:rPr>
        <w:t xml:space="preserve"> to them</w:t>
      </w:r>
      <w:r w:rsidR="00326362">
        <w:rPr>
          <w:rFonts w:cstheme="minorHAnsi"/>
          <w:sz w:val="20"/>
          <w:szCs w:val="20"/>
        </w:rPr>
        <w:t>.</w:t>
      </w:r>
      <w:r w:rsidRPr="00225701">
        <w:rPr>
          <w:rFonts w:cstheme="minorHAnsi"/>
          <w:sz w:val="20"/>
          <w:szCs w:val="20"/>
        </w:rPr>
        <w:t xml:space="preserve"> </w:t>
      </w:r>
      <w:r w:rsidR="00660152" w:rsidRPr="00225701">
        <w:rPr>
          <w:rFonts w:cstheme="minorHAnsi"/>
          <w:sz w:val="20"/>
          <w:szCs w:val="20"/>
        </w:rPr>
        <w:t xml:space="preserve">Tentatively there is a Gala scheduled for May of 2020.  Ms. Kennedy is looking into venue’s and has done a couple of site visits.  One possible venue is at the </w:t>
      </w:r>
      <w:r w:rsidR="00512D62">
        <w:rPr>
          <w:rFonts w:cstheme="minorHAnsi"/>
          <w:sz w:val="20"/>
          <w:szCs w:val="20"/>
        </w:rPr>
        <w:t xml:space="preserve">Wings Over </w:t>
      </w:r>
      <w:r w:rsidR="001617F1">
        <w:rPr>
          <w:rFonts w:cstheme="minorHAnsi"/>
          <w:sz w:val="20"/>
          <w:szCs w:val="20"/>
        </w:rPr>
        <w:t>the</w:t>
      </w:r>
      <w:r w:rsidR="00512D62">
        <w:rPr>
          <w:rFonts w:cstheme="minorHAnsi"/>
          <w:sz w:val="20"/>
          <w:szCs w:val="20"/>
        </w:rPr>
        <w:t xml:space="preserve"> Rockies</w:t>
      </w:r>
      <w:r w:rsidR="00512D62" w:rsidRPr="00225701">
        <w:rPr>
          <w:rFonts w:cstheme="minorHAnsi"/>
          <w:sz w:val="20"/>
          <w:szCs w:val="20"/>
        </w:rPr>
        <w:t xml:space="preserve"> </w:t>
      </w:r>
      <w:r w:rsidR="00660152" w:rsidRPr="00225701">
        <w:rPr>
          <w:rFonts w:cstheme="minorHAnsi"/>
          <w:sz w:val="20"/>
          <w:szCs w:val="20"/>
        </w:rPr>
        <w:t>Hanger</w:t>
      </w:r>
      <w:r w:rsidR="002B6FC9" w:rsidRPr="00225701">
        <w:rPr>
          <w:rFonts w:cstheme="minorHAnsi"/>
          <w:sz w:val="20"/>
          <w:szCs w:val="20"/>
        </w:rPr>
        <w:t xml:space="preserve"> at Centennial Airport</w:t>
      </w:r>
      <w:r w:rsidR="00660152" w:rsidRPr="00225701">
        <w:rPr>
          <w:rFonts w:cstheme="minorHAnsi"/>
          <w:sz w:val="20"/>
          <w:szCs w:val="20"/>
        </w:rPr>
        <w:t xml:space="preserve">.  </w:t>
      </w:r>
      <w:r w:rsidR="002B6FC9" w:rsidRPr="00225701">
        <w:rPr>
          <w:rFonts w:cstheme="minorHAnsi"/>
          <w:sz w:val="20"/>
          <w:szCs w:val="20"/>
        </w:rPr>
        <w:t>Ms. Kennedy would like feedback a</w:t>
      </w:r>
      <w:r w:rsidR="002C5930">
        <w:rPr>
          <w:rFonts w:cstheme="minorHAnsi"/>
          <w:sz w:val="20"/>
          <w:szCs w:val="20"/>
        </w:rPr>
        <w:t>s</w:t>
      </w:r>
      <w:r w:rsidR="002B6FC9" w:rsidRPr="00225701">
        <w:rPr>
          <w:rFonts w:cstheme="minorHAnsi"/>
          <w:sz w:val="20"/>
          <w:szCs w:val="20"/>
        </w:rPr>
        <w:t xml:space="preserve"> to </w:t>
      </w:r>
      <w:r w:rsidR="002C5930">
        <w:rPr>
          <w:rFonts w:cstheme="minorHAnsi"/>
          <w:sz w:val="20"/>
          <w:szCs w:val="20"/>
        </w:rPr>
        <w:t xml:space="preserve">whether </w:t>
      </w:r>
      <w:r w:rsidR="002B6FC9" w:rsidRPr="00225701">
        <w:rPr>
          <w:rFonts w:cstheme="minorHAnsi"/>
          <w:sz w:val="20"/>
          <w:szCs w:val="20"/>
        </w:rPr>
        <w:t>the Gala s</w:t>
      </w:r>
      <w:r w:rsidR="00660152" w:rsidRPr="00225701">
        <w:rPr>
          <w:rFonts w:cstheme="minorHAnsi"/>
          <w:sz w:val="20"/>
          <w:szCs w:val="20"/>
        </w:rPr>
        <w:t xml:space="preserve">hould be a fundraising event or a public relations event.  Ms. Kennedy would also like to do a year end appeal email blast at the end of October to current donors.  Ms. Kennedy is planning an employee giving campaign to revamp our internal giving.  </w:t>
      </w:r>
      <w:r w:rsidR="00DE4C67" w:rsidRPr="00225701">
        <w:rPr>
          <w:rFonts w:cstheme="minorHAnsi"/>
          <w:sz w:val="20"/>
          <w:szCs w:val="20"/>
        </w:rPr>
        <w:t xml:space="preserve">We will be raffling off one of our covered parking spots as incentive and a thank you.   </w:t>
      </w:r>
    </w:p>
    <w:p w14:paraId="061E234C" w14:textId="3EB29F27" w:rsidR="00860A0C" w:rsidRPr="00225701" w:rsidRDefault="00DE4C67" w:rsidP="00AA6E5C">
      <w:pPr>
        <w:spacing w:before="200" w:after="0" w:line="240" w:lineRule="auto"/>
        <w:jc w:val="both"/>
        <w:rPr>
          <w:rFonts w:cstheme="minorHAnsi"/>
          <w:sz w:val="20"/>
          <w:szCs w:val="20"/>
        </w:rPr>
      </w:pPr>
      <w:r w:rsidRPr="00225701">
        <w:rPr>
          <w:rFonts w:cstheme="minorHAnsi"/>
          <w:sz w:val="20"/>
          <w:szCs w:val="20"/>
        </w:rPr>
        <w:t xml:space="preserve">Ms. Hoover will follow up with Ms. Kennedy on members for the committee. </w:t>
      </w:r>
    </w:p>
    <w:p w14:paraId="65906CEA" w14:textId="77777777" w:rsidR="006365B4" w:rsidRPr="00225701" w:rsidRDefault="006365B4" w:rsidP="00AA6E5C">
      <w:pPr>
        <w:spacing w:after="0" w:line="240" w:lineRule="auto"/>
        <w:jc w:val="both"/>
        <w:rPr>
          <w:rFonts w:cstheme="minorHAnsi"/>
          <w:sz w:val="20"/>
          <w:szCs w:val="20"/>
        </w:rPr>
      </w:pPr>
    </w:p>
    <w:p w14:paraId="3B8D054A" w14:textId="5B663CF8" w:rsidR="00F82D72" w:rsidRPr="00225701" w:rsidRDefault="00F82D72" w:rsidP="00AA6E5C">
      <w:pPr>
        <w:spacing w:after="0" w:line="240" w:lineRule="auto"/>
        <w:contextualSpacing/>
        <w:jc w:val="both"/>
        <w:rPr>
          <w:rFonts w:cstheme="minorHAnsi"/>
          <w:sz w:val="20"/>
          <w:szCs w:val="20"/>
        </w:rPr>
      </w:pPr>
      <w:r w:rsidRPr="00225701">
        <w:rPr>
          <w:rFonts w:cstheme="minorHAnsi"/>
          <w:b/>
          <w:bCs/>
          <w:sz w:val="20"/>
          <w:szCs w:val="20"/>
          <w:u w:val="single"/>
        </w:rPr>
        <w:t>Training Subcommittee</w:t>
      </w:r>
      <w:r w:rsidRPr="00225701">
        <w:rPr>
          <w:rFonts w:cstheme="minorHAnsi"/>
          <w:sz w:val="20"/>
          <w:szCs w:val="20"/>
        </w:rPr>
        <w:t xml:space="preserve"> -</w:t>
      </w:r>
      <w:r w:rsidR="002B6FC9" w:rsidRPr="00225701">
        <w:rPr>
          <w:rFonts w:cstheme="minorHAnsi"/>
          <w:sz w:val="20"/>
          <w:szCs w:val="20"/>
        </w:rPr>
        <w:t xml:space="preserve"> </w:t>
      </w:r>
      <w:r w:rsidRPr="00225701">
        <w:rPr>
          <w:rFonts w:cstheme="minorHAnsi"/>
          <w:sz w:val="20"/>
          <w:szCs w:val="20"/>
        </w:rPr>
        <w:t>Mr. Harcey</w:t>
      </w:r>
    </w:p>
    <w:p w14:paraId="378B479E" w14:textId="607B4787" w:rsidR="006365B4" w:rsidRPr="00225701" w:rsidRDefault="008E7074" w:rsidP="00AA6E5C">
      <w:pPr>
        <w:spacing w:before="200" w:after="0" w:line="240" w:lineRule="auto"/>
        <w:contextualSpacing/>
        <w:jc w:val="both"/>
        <w:rPr>
          <w:rFonts w:cstheme="minorHAnsi"/>
          <w:sz w:val="20"/>
          <w:szCs w:val="20"/>
        </w:rPr>
      </w:pPr>
      <w:r w:rsidRPr="00225701">
        <w:rPr>
          <w:rFonts w:cstheme="minorHAnsi"/>
          <w:sz w:val="20"/>
          <w:szCs w:val="20"/>
        </w:rPr>
        <w:t xml:space="preserve">Mr. Harcey </w:t>
      </w:r>
      <w:r w:rsidR="00255EB5" w:rsidRPr="00225701">
        <w:rPr>
          <w:rFonts w:cstheme="minorHAnsi"/>
          <w:sz w:val="20"/>
          <w:szCs w:val="20"/>
        </w:rPr>
        <w:t>informed th</w:t>
      </w:r>
      <w:r w:rsidR="002B6FC9" w:rsidRPr="00225701">
        <w:rPr>
          <w:rFonts w:cstheme="minorHAnsi"/>
          <w:sz w:val="20"/>
          <w:szCs w:val="20"/>
        </w:rPr>
        <w:t>e</w:t>
      </w:r>
      <w:r w:rsidR="00255EB5" w:rsidRPr="00225701">
        <w:rPr>
          <w:rFonts w:cstheme="minorHAnsi"/>
          <w:sz w:val="20"/>
          <w:szCs w:val="20"/>
        </w:rPr>
        <w:t xml:space="preserve"> Board that </w:t>
      </w:r>
      <w:r w:rsidRPr="00225701">
        <w:rPr>
          <w:rFonts w:cstheme="minorHAnsi"/>
          <w:sz w:val="20"/>
          <w:szCs w:val="20"/>
        </w:rPr>
        <w:t>Senate Bill 38 requir</w:t>
      </w:r>
      <w:r w:rsidR="00255EB5" w:rsidRPr="00225701">
        <w:rPr>
          <w:rFonts w:cstheme="minorHAnsi"/>
          <w:sz w:val="20"/>
          <w:szCs w:val="20"/>
        </w:rPr>
        <w:t xml:space="preserve">es </w:t>
      </w:r>
      <w:r w:rsidR="004C146E" w:rsidRPr="00225701">
        <w:rPr>
          <w:rFonts w:cstheme="minorHAnsi"/>
          <w:sz w:val="20"/>
          <w:szCs w:val="20"/>
        </w:rPr>
        <w:t xml:space="preserve">the Board to </w:t>
      </w:r>
      <w:r w:rsidR="00CE2D36" w:rsidRPr="00225701">
        <w:rPr>
          <w:rFonts w:cstheme="minorHAnsi"/>
          <w:sz w:val="20"/>
          <w:szCs w:val="20"/>
        </w:rPr>
        <w:t>fulfill specific training</w:t>
      </w:r>
      <w:r w:rsidR="002B6FC9" w:rsidRPr="00225701">
        <w:rPr>
          <w:rFonts w:cstheme="minorHAnsi"/>
          <w:sz w:val="20"/>
          <w:szCs w:val="20"/>
        </w:rPr>
        <w:t>s</w:t>
      </w:r>
      <w:r w:rsidR="00DE4C67" w:rsidRPr="00225701">
        <w:rPr>
          <w:rFonts w:cstheme="minorHAnsi"/>
          <w:sz w:val="20"/>
          <w:szCs w:val="20"/>
        </w:rPr>
        <w:t>.</w:t>
      </w:r>
      <w:r w:rsidR="00CE2D36" w:rsidRPr="00225701">
        <w:rPr>
          <w:rFonts w:cstheme="minorHAnsi"/>
          <w:sz w:val="20"/>
          <w:szCs w:val="20"/>
        </w:rPr>
        <w:t xml:space="preserve"> </w:t>
      </w:r>
      <w:r w:rsidR="005D4EB6" w:rsidRPr="00225701">
        <w:rPr>
          <w:rFonts w:cstheme="minorHAnsi"/>
          <w:sz w:val="20"/>
          <w:szCs w:val="20"/>
        </w:rPr>
        <w:t xml:space="preserve">There are new Board members that have started their </w:t>
      </w:r>
      <w:r w:rsidR="0060726F" w:rsidRPr="00225701">
        <w:rPr>
          <w:rFonts w:cstheme="minorHAnsi"/>
          <w:sz w:val="20"/>
          <w:szCs w:val="20"/>
        </w:rPr>
        <w:t>training but</w:t>
      </w:r>
      <w:r w:rsidR="005D4EB6" w:rsidRPr="00225701">
        <w:rPr>
          <w:rFonts w:cstheme="minorHAnsi"/>
          <w:sz w:val="20"/>
          <w:szCs w:val="20"/>
        </w:rPr>
        <w:t xml:space="preserve"> </w:t>
      </w:r>
      <w:r w:rsidR="0060726F" w:rsidRPr="00225701">
        <w:rPr>
          <w:rFonts w:cstheme="minorHAnsi"/>
          <w:sz w:val="20"/>
          <w:szCs w:val="20"/>
        </w:rPr>
        <w:t>have</w:t>
      </w:r>
      <w:r w:rsidR="00EB3364" w:rsidRPr="00225701">
        <w:rPr>
          <w:rFonts w:cstheme="minorHAnsi"/>
          <w:sz w:val="20"/>
          <w:szCs w:val="20"/>
        </w:rPr>
        <w:t xml:space="preserve"> not completed </w:t>
      </w:r>
      <w:r w:rsidR="002B6FC9" w:rsidRPr="00225701">
        <w:rPr>
          <w:rFonts w:cstheme="minorHAnsi"/>
          <w:sz w:val="20"/>
          <w:szCs w:val="20"/>
        </w:rPr>
        <w:t>it yet</w:t>
      </w:r>
      <w:r w:rsidR="005D4EB6" w:rsidRPr="00225701">
        <w:rPr>
          <w:rFonts w:cstheme="minorHAnsi"/>
          <w:sz w:val="20"/>
          <w:szCs w:val="20"/>
        </w:rPr>
        <w:t xml:space="preserve">.  He is looking at scheduling a time in October for </w:t>
      </w:r>
      <w:r w:rsidR="00EB3364" w:rsidRPr="00225701">
        <w:rPr>
          <w:rFonts w:cstheme="minorHAnsi"/>
          <w:sz w:val="20"/>
          <w:szCs w:val="20"/>
        </w:rPr>
        <w:t xml:space="preserve">them to complete their training in person or through Zoom. </w:t>
      </w:r>
      <w:r w:rsidR="00DE4C67" w:rsidRPr="00225701">
        <w:rPr>
          <w:rFonts w:cstheme="minorHAnsi"/>
          <w:sz w:val="20"/>
          <w:szCs w:val="20"/>
        </w:rPr>
        <w:t xml:space="preserve">Mr. Harcey would like to set up another training to review the Board members </w:t>
      </w:r>
      <w:r w:rsidR="001F0F0E" w:rsidRPr="00225701">
        <w:rPr>
          <w:rFonts w:cstheme="minorHAnsi"/>
          <w:sz w:val="20"/>
          <w:szCs w:val="20"/>
        </w:rPr>
        <w:t>roll</w:t>
      </w:r>
      <w:r w:rsidR="002B6FC9" w:rsidRPr="00225701">
        <w:rPr>
          <w:rFonts w:cstheme="minorHAnsi"/>
          <w:sz w:val="20"/>
          <w:szCs w:val="20"/>
        </w:rPr>
        <w:t xml:space="preserve">s </w:t>
      </w:r>
      <w:r w:rsidR="001F19AB" w:rsidRPr="00225701">
        <w:rPr>
          <w:rFonts w:cstheme="minorHAnsi"/>
          <w:sz w:val="20"/>
          <w:szCs w:val="20"/>
        </w:rPr>
        <w:t>regarding</w:t>
      </w:r>
      <w:r w:rsidR="001F0F0E" w:rsidRPr="00225701">
        <w:rPr>
          <w:rFonts w:cstheme="minorHAnsi"/>
          <w:sz w:val="20"/>
          <w:szCs w:val="20"/>
        </w:rPr>
        <w:t xml:space="preserve"> rules</w:t>
      </w:r>
      <w:r w:rsidR="00DE4C67" w:rsidRPr="00225701">
        <w:rPr>
          <w:rFonts w:cstheme="minorHAnsi"/>
          <w:sz w:val="20"/>
          <w:szCs w:val="20"/>
        </w:rPr>
        <w:t xml:space="preserve"> and Responsibilities.</w:t>
      </w:r>
      <w:r w:rsidR="001F0F0E" w:rsidRPr="00225701">
        <w:rPr>
          <w:rFonts w:cstheme="minorHAnsi"/>
          <w:sz w:val="20"/>
          <w:szCs w:val="20"/>
        </w:rPr>
        <w:t xml:space="preserve">  </w:t>
      </w:r>
      <w:r w:rsidR="002B6FC9" w:rsidRPr="00225701">
        <w:rPr>
          <w:rFonts w:cstheme="minorHAnsi"/>
          <w:sz w:val="20"/>
          <w:szCs w:val="20"/>
        </w:rPr>
        <w:t>He</w:t>
      </w:r>
      <w:r w:rsidR="00EB3364" w:rsidRPr="00225701">
        <w:rPr>
          <w:rFonts w:cstheme="minorHAnsi"/>
          <w:sz w:val="20"/>
          <w:szCs w:val="20"/>
        </w:rPr>
        <w:t xml:space="preserve"> </w:t>
      </w:r>
      <w:r w:rsidR="001F0F0E" w:rsidRPr="00225701">
        <w:rPr>
          <w:rFonts w:cstheme="minorHAnsi"/>
          <w:sz w:val="20"/>
          <w:szCs w:val="20"/>
        </w:rPr>
        <w:t>would like to bring</w:t>
      </w:r>
      <w:r w:rsidR="00CE2D36" w:rsidRPr="00225701">
        <w:rPr>
          <w:rFonts w:cstheme="minorHAnsi"/>
          <w:sz w:val="20"/>
          <w:szCs w:val="20"/>
        </w:rPr>
        <w:t xml:space="preserve"> in a </w:t>
      </w:r>
      <w:r w:rsidR="00512D62">
        <w:rPr>
          <w:rFonts w:cstheme="minorHAnsi"/>
          <w:sz w:val="20"/>
          <w:szCs w:val="20"/>
        </w:rPr>
        <w:t>third</w:t>
      </w:r>
      <w:r w:rsidR="001617F1">
        <w:rPr>
          <w:rFonts w:cstheme="minorHAnsi"/>
          <w:sz w:val="20"/>
          <w:szCs w:val="20"/>
        </w:rPr>
        <w:t xml:space="preserve"> </w:t>
      </w:r>
      <w:r w:rsidR="00CE2D36" w:rsidRPr="00225701">
        <w:rPr>
          <w:rFonts w:cstheme="minorHAnsi"/>
          <w:sz w:val="20"/>
          <w:szCs w:val="20"/>
        </w:rPr>
        <w:t xml:space="preserve">party for training.  </w:t>
      </w:r>
      <w:r w:rsidR="002B6FC9" w:rsidRPr="00225701">
        <w:rPr>
          <w:rFonts w:cstheme="minorHAnsi"/>
          <w:sz w:val="20"/>
          <w:szCs w:val="20"/>
        </w:rPr>
        <w:t>Mr. Harcey</w:t>
      </w:r>
      <w:r w:rsidR="00CE2D36" w:rsidRPr="00225701">
        <w:rPr>
          <w:rFonts w:cstheme="minorHAnsi"/>
          <w:sz w:val="20"/>
          <w:szCs w:val="20"/>
        </w:rPr>
        <w:t xml:space="preserve"> reached out to Colorado Nonprofit Association</w:t>
      </w:r>
      <w:r w:rsidR="002B6FC9" w:rsidRPr="00225701">
        <w:rPr>
          <w:rFonts w:cstheme="minorHAnsi"/>
          <w:sz w:val="20"/>
          <w:szCs w:val="20"/>
        </w:rPr>
        <w:t>,</w:t>
      </w:r>
      <w:r w:rsidR="00CE2D36" w:rsidRPr="00225701">
        <w:rPr>
          <w:rFonts w:cstheme="minorHAnsi"/>
          <w:sz w:val="20"/>
          <w:szCs w:val="20"/>
        </w:rPr>
        <w:t xml:space="preserve"> and the</w:t>
      </w:r>
      <w:r w:rsidR="002B6FC9" w:rsidRPr="00225701">
        <w:rPr>
          <w:rFonts w:cstheme="minorHAnsi"/>
          <w:sz w:val="20"/>
          <w:szCs w:val="20"/>
        </w:rPr>
        <w:t>ir</w:t>
      </w:r>
      <w:r w:rsidR="00CE2D36" w:rsidRPr="00225701">
        <w:rPr>
          <w:rFonts w:cstheme="minorHAnsi"/>
          <w:sz w:val="20"/>
          <w:szCs w:val="20"/>
        </w:rPr>
        <w:t xml:space="preserve"> </w:t>
      </w:r>
      <w:r w:rsidR="002B6FC9" w:rsidRPr="00225701">
        <w:rPr>
          <w:rFonts w:cstheme="minorHAnsi"/>
          <w:sz w:val="20"/>
          <w:szCs w:val="20"/>
        </w:rPr>
        <w:t>President</w:t>
      </w:r>
      <w:r w:rsidR="001F0F0E" w:rsidRPr="00225701">
        <w:rPr>
          <w:rFonts w:cstheme="minorHAnsi"/>
          <w:sz w:val="20"/>
          <w:szCs w:val="20"/>
        </w:rPr>
        <w:t xml:space="preserve"> </w:t>
      </w:r>
      <w:r w:rsidR="002B6FC9" w:rsidRPr="00225701">
        <w:rPr>
          <w:rFonts w:cstheme="minorHAnsi"/>
          <w:sz w:val="20"/>
          <w:szCs w:val="20"/>
        </w:rPr>
        <w:t xml:space="preserve">Mr. </w:t>
      </w:r>
      <w:r w:rsidR="001F0F0E" w:rsidRPr="00225701">
        <w:rPr>
          <w:rFonts w:cstheme="minorHAnsi"/>
          <w:sz w:val="20"/>
          <w:szCs w:val="20"/>
        </w:rPr>
        <w:t>Renny Fagan</w:t>
      </w:r>
      <w:r w:rsidR="00CE2D36" w:rsidRPr="00225701">
        <w:rPr>
          <w:rFonts w:cstheme="minorHAnsi"/>
          <w:sz w:val="20"/>
          <w:szCs w:val="20"/>
        </w:rPr>
        <w:t xml:space="preserve"> has agreed to </w:t>
      </w:r>
      <w:r w:rsidR="002B6FC9" w:rsidRPr="00225701">
        <w:rPr>
          <w:rFonts w:cstheme="minorHAnsi"/>
          <w:sz w:val="20"/>
          <w:szCs w:val="20"/>
        </w:rPr>
        <w:t>facilitate a</w:t>
      </w:r>
      <w:r w:rsidR="005D4EB6" w:rsidRPr="00225701">
        <w:rPr>
          <w:rFonts w:cstheme="minorHAnsi"/>
          <w:sz w:val="20"/>
          <w:szCs w:val="20"/>
        </w:rPr>
        <w:t xml:space="preserve"> training.  Mr. Harcey is proposing that the training be scheduled for November and that it be open to all Board members.</w:t>
      </w:r>
      <w:r w:rsidR="001F0F0E" w:rsidRPr="00225701">
        <w:rPr>
          <w:rFonts w:cstheme="minorHAnsi"/>
          <w:sz w:val="20"/>
          <w:szCs w:val="20"/>
        </w:rPr>
        <w:t xml:space="preserve">  This training may include subjects like; what is </w:t>
      </w:r>
      <w:r w:rsidR="002B6FC9" w:rsidRPr="00225701">
        <w:rPr>
          <w:rFonts w:cstheme="minorHAnsi"/>
          <w:sz w:val="20"/>
          <w:szCs w:val="20"/>
        </w:rPr>
        <w:t xml:space="preserve">the </w:t>
      </w:r>
      <w:r w:rsidR="001F0F0E" w:rsidRPr="00225701">
        <w:rPr>
          <w:rFonts w:cstheme="minorHAnsi"/>
          <w:sz w:val="20"/>
          <w:szCs w:val="20"/>
        </w:rPr>
        <w:t xml:space="preserve">functional difference at a board level between a governance </w:t>
      </w:r>
      <w:r w:rsidR="002B6FC9" w:rsidRPr="00225701">
        <w:rPr>
          <w:rFonts w:cstheme="minorHAnsi"/>
          <w:sz w:val="20"/>
          <w:szCs w:val="20"/>
        </w:rPr>
        <w:t>b</w:t>
      </w:r>
      <w:r w:rsidR="001F0F0E" w:rsidRPr="00225701">
        <w:rPr>
          <w:rFonts w:cstheme="minorHAnsi"/>
          <w:sz w:val="20"/>
          <w:szCs w:val="20"/>
        </w:rPr>
        <w:t xml:space="preserve">oard and an operational </w:t>
      </w:r>
      <w:r w:rsidR="002B6FC9" w:rsidRPr="00225701">
        <w:rPr>
          <w:rFonts w:cstheme="minorHAnsi"/>
          <w:sz w:val="20"/>
          <w:szCs w:val="20"/>
        </w:rPr>
        <w:t>b</w:t>
      </w:r>
      <w:r w:rsidR="001F0F0E" w:rsidRPr="00225701">
        <w:rPr>
          <w:rFonts w:cstheme="minorHAnsi"/>
          <w:sz w:val="20"/>
          <w:szCs w:val="20"/>
        </w:rPr>
        <w:t xml:space="preserve">oard or are there committees that are best practice for an organization of our size.  </w:t>
      </w:r>
      <w:r w:rsidR="00EB3364" w:rsidRPr="00225701">
        <w:rPr>
          <w:rFonts w:cstheme="minorHAnsi"/>
          <w:sz w:val="20"/>
          <w:szCs w:val="20"/>
        </w:rPr>
        <w:t>Ms. Hoover recommended possibly doing half the training in November and then the rest at the retreat.</w:t>
      </w:r>
      <w:r w:rsidR="00255EB5" w:rsidRPr="00225701">
        <w:rPr>
          <w:rFonts w:cstheme="minorHAnsi"/>
          <w:sz w:val="20"/>
          <w:szCs w:val="20"/>
        </w:rPr>
        <w:t xml:space="preserve">   </w:t>
      </w:r>
    </w:p>
    <w:p w14:paraId="4928627E" w14:textId="77777777" w:rsidR="006365B4" w:rsidRPr="00225701" w:rsidRDefault="006365B4" w:rsidP="00AA6E5C">
      <w:pPr>
        <w:spacing w:before="200" w:after="0" w:line="240" w:lineRule="auto"/>
        <w:contextualSpacing/>
        <w:jc w:val="both"/>
        <w:rPr>
          <w:rFonts w:cstheme="minorHAnsi"/>
          <w:b/>
          <w:sz w:val="20"/>
          <w:szCs w:val="20"/>
          <w:u w:val="single"/>
        </w:rPr>
      </w:pPr>
    </w:p>
    <w:p w14:paraId="48C39705" w14:textId="75473E27" w:rsidR="001209C2" w:rsidRPr="00225701" w:rsidRDefault="001209C2" w:rsidP="00AA6E5C">
      <w:pPr>
        <w:spacing w:before="200" w:after="0" w:line="240" w:lineRule="auto"/>
        <w:contextualSpacing/>
        <w:jc w:val="both"/>
        <w:rPr>
          <w:rFonts w:cstheme="minorHAnsi"/>
          <w:b/>
          <w:sz w:val="20"/>
          <w:szCs w:val="20"/>
          <w:u w:val="single"/>
        </w:rPr>
      </w:pPr>
      <w:r w:rsidRPr="00225701">
        <w:rPr>
          <w:rFonts w:cstheme="minorHAnsi"/>
          <w:b/>
          <w:sz w:val="20"/>
          <w:szCs w:val="20"/>
          <w:u w:val="single"/>
        </w:rPr>
        <w:t>New Business</w:t>
      </w:r>
    </w:p>
    <w:p w14:paraId="4A19E357" w14:textId="77777777" w:rsidR="00937A64" w:rsidRPr="00225701" w:rsidRDefault="00937A64" w:rsidP="00AA6E5C">
      <w:pPr>
        <w:spacing w:before="200" w:after="200" w:line="240" w:lineRule="auto"/>
        <w:contextualSpacing/>
        <w:jc w:val="both"/>
        <w:rPr>
          <w:rFonts w:cstheme="minorHAnsi"/>
          <w:sz w:val="20"/>
          <w:szCs w:val="20"/>
        </w:rPr>
      </w:pPr>
    </w:p>
    <w:p w14:paraId="5B297F25" w14:textId="4DE6FAE3" w:rsidR="00727286" w:rsidRPr="00225701" w:rsidRDefault="00B96683" w:rsidP="00AA6E5C">
      <w:pPr>
        <w:spacing w:before="200" w:after="200" w:line="240" w:lineRule="auto"/>
        <w:contextualSpacing/>
        <w:jc w:val="both"/>
        <w:rPr>
          <w:rFonts w:cstheme="minorHAnsi"/>
          <w:sz w:val="20"/>
          <w:szCs w:val="20"/>
        </w:rPr>
      </w:pPr>
      <w:r w:rsidRPr="00225701">
        <w:rPr>
          <w:rFonts w:cstheme="minorHAnsi"/>
          <w:bCs/>
          <w:sz w:val="20"/>
          <w:szCs w:val="20"/>
        </w:rPr>
        <w:tab/>
      </w:r>
      <w:r w:rsidR="001209C2" w:rsidRPr="00225701">
        <w:rPr>
          <w:rFonts w:cstheme="minorHAnsi"/>
          <w:b/>
          <w:sz w:val="20"/>
          <w:szCs w:val="20"/>
          <w:u w:val="single"/>
        </w:rPr>
        <w:t>C</w:t>
      </w:r>
      <w:r w:rsidR="00F82D72" w:rsidRPr="00225701">
        <w:rPr>
          <w:rFonts w:cstheme="minorHAnsi"/>
          <w:b/>
          <w:sz w:val="20"/>
          <w:szCs w:val="20"/>
          <w:u w:val="single"/>
        </w:rPr>
        <w:t>EO/COO/Finance</w:t>
      </w:r>
      <w:r w:rsidR="001209C2" w:rsidRPr="00225701">
        <w:rPr>
          <w:rFonts w:cstheme="minorHAnsi"/>
          <w:b/>
          <w:sz w:val="20"/>
          <w:szCs w:val="20"/>
          <w:u w:val="single"/>
        </w:rPr>
        <w:t xml:space="preserve"> Report</w:t>
      </w:r>
      <w:r w:rsidR="001209C2" w:rsidRPr="00225701">
        <w:rPr>
          <w:rFonts w:cstheme="minorHAnsi"/>
          <w:sz w:val="20"/>
          <w:szCs w:val="20"/>
        </w:rPr>
        <w:t xml:space="preserve"> – Mr. </w:t>
      </w:r>
      <w:r w:rsidR="00CA05B9" w:rsidRPr="00225701">
        <w:rPr>
          <w:rFonts w:cstheme="minorHAnsi"/>
          <w:sz w:val="20"/>
          <w:szCs w:val="20"/>
        </w:rPr>
        <w:t>VanAuken</w:t>
      </w:r>
    </w:p>
    <w:p w14:paraId="25FBE2B9" w14:textId="4B1AAA03" w:rsidR="00727286" w:rsidRPr="00225701" w:rsidRDefault="00B96683" w:rsidP="00AA6E5C">
      <w:pPr>
        <w:spacing w:before="200" w:after="200" w:line="240" w:lineRule="auto"/>
        <w:contextualSpacing/>
        <w:jc w:val="both"/>
        <w:rPr>
          <w:rFonts w:cstheme="minorHAnsi"/>
          <w:sz w:val="20"/>
          <w:szCs w:val="20"/>
        </w:rPr>
      </w:pPr>
      <w:r w:rsidRPr="00225701">
        <w:rPr>
          <w:rFonts w:cstheme="minorHAnsi"/>
          <w:sz w:val="20"/>
          <w:szCs w:val="20"/>
        </w:rPr>
        <w:tab/>
      </w:r>
      <w:r w:rsidR="00722829" w:rsidRPr="00225701">
        <w:rPr>
          <w:rFonts w:cstheme="minorHAnsi"/>
          <w:sz w:val="20"/>
          <w:szCs w:val="20"/>
        </w:rPr>
        <w:t xml:space="preserve">Mr. VanAuken </w:t>
      </w:r>
      <w:r w:rsidR="00560410" w:rsidRPr="00225701">
        <w:rPr>
          <w:rFonts w:cstheme="minorHAnsi"/>
          <w:sz w:val="20"/>
          <w:szCs w:val="20"/>
        </w:rPr>
        <w:t xml:space="preserve">gave the Board an overview of the newly created Executive Director Report.  Mr. VanAuken </w:t>
      </w:r>
      <w:r w:rsidRPr="00225701">
        <w:rPr>
          <w:rFonts w:cstheme="minorHAnsi"/>
          <w:sz w:val="20"/>
          <w:szCs w:val="20"/>
        </w:rPr>
        <w:tab/>
      </w:r>
      <w:r w:rsidR="00560410" w:rsidRPr="00225701">
        <w:rPr>
          <w:rFonts w:cstheme="minorHAnsi"/>
          <w:sz w:val="20"/>
          <w:szCs w:val="20"/>
        </w:rPr>
        <w:t xml:space="preserve">highlighted </w:t>
      </w:r>
      <w:r w:rsidR="006A2A11" w:rsidRPr="00225701">
        <w:rPr>
          <w:rFonts w:cstheme="minorHAnsi"/>
          <w:sz w:val="20"/>
          <w:szCs w:val="20"/>
        </w:rPr>
        <w:t>the following</w:t>
      </w:r>
      <w:r w:rsidR="00560410" w:rsidRPr="00225701">
        <w:rPr>
          <w:rFonts w:cstheme="minorHAnsi"/>
          <w:sz w:val="20"/>
          <w:szCs w:val="20"/>
        </w:rPr>
        <w:t xml:space="preserve"> sections</w:t>
      </w:r>
      <w:r w:rsidR="006A2A11" w:rsidRPr="00225701">
        <w:rPr>
          <w:rFonts w:cstheme="minorHAnsi"/>
          <w:sz w:val="20"/>
          <w:szCs w:val="20"/>
        </w:rPr>
        <w:t xml:space="preserve">; </w:t>
      </w:r>
      <w:r w:rsidR="00560410" w:rsidRPr="00225701">
        <w:rPr>
          <w:rFonts w:cstheme="minorHAnsi"/>
          <w:sz w:val="20"/>
          <w:szCs w:val="20"/>
        </w:rPr>
        <w:t xml:space="preserve">Executive Team, </w:t>
      </w:r>
      <w:r w:rsidR="00056810" w:rsidRPr="00225701">
        <w:rPr>
          <w:rFonts w:cstheme="minorHAnsi"/>
          <w:sz w:val="20"/>
          <w:szCs w:val="20"/>
        </w:rPr>
        <w:t xml:space="preserve">Upcoming Events, Monthly Highlights, Stakeholder </w:t>
      </w:r>
      <w:r w:rsidRPr="00225701">
        <w:rPr>
          <w:rFonts w:cstheme="minorHAnsi"/>
          <w:sz w:val="20"/>
          <w:szCs w:val="20"/>
        </w:rPr>
        <w:tab/>
      </w:r>
      <w:r w:rsidR="00056810" w:rsidRPr="00225701">
        <w:rPr>
          <w:rFonts w:cstheme="minorHAnsi"/>
          <w:sz w:val="20"/>
          <w:szCs w:val="20"/>
        </w:rPr>
        <w:t>Engagement, Government Relations, and System Influencers.</w:t>
      </w:r>
    </w:p>
    <w:p w14:paraId="3FB3C43C" w14:textId="77777777" w:rsidR="003C0129" w:rsidRDefault="00B96683" w:rsidP="00AA6E5C">
      <w:pPr>
        <w:spacing w:before="200" w:after="200" w:line="240" w:lineRule="auto"/>
        <w:contextualSpacing/>
        <w:jc w:val="both"/>
        <w:rPr>
          <w:rFonts w:cstheme="minorHAnsi"/>
          <w:sz w:val="20"/>
          <w:szCs w:val="20"/>
        </w:rPr>
      </w:pPr>
      <w:r w:rsidRPr="00225701">
        <w:rPr>
          <w:rFonts w:cstheme="minorHAnsi"/>
          <w:sz w:val="20"/>
          <w:szCs w:val="20"/>
        </w:rPr>
        <w:tab/>
      </w:r>
    </w:p>
    <w:p w14:paraId="06B10FF9" w14:textId="34C0C4AF" w:rsidR="00056810" w:rsidRPr="00225701" w:rsidRDefault="003C0129" w:rsidP="00AA6E5C">
      <w:pPr>
        <w:spacing w:before="200" w:after="200" w:line="240" w:lineRule="auto"/>
        <w:contextualSpacing/>
        <w:jc w:val="both"/>
        <w:rPr>
          <w:rFonts w:cstheme="minorHAnsi"/>
          <w:sz w:val="20"/>
          <w:szCs w:val="20"/>
        </w:rPr>
      </w:pPr>
      <w:r>
        <w:rPr>
          <w:rFonts w:cstheme="minorHAnsi"/>
          <w:sz w:val="20"/>
          <w:szCs w:val="20"/>
        </w:rPr>
        <w:tab/>
      </w:r>
      <w:r w:rsidR="00056810" w:rsidRPr="00225701">
        <w:rPr>
          <w:rFonts w:cstheme="minorHAnsi"/>
          <w:sz w:val="20"/>
          <w:szCs w:val="20"/>
        </w:rPr>
        <w:t xml:space="preserve">Mr. VanAuken reminded the Board of the upcoming Denver South EDP Annual Luncheon and the Howl at </w:t>
      </w:r>
      <w:r w:rsidR="00B96683" w:rsidRPr="00225701">
        <w:rPr>
          <w:rFonts w:cstheme="minorHAnsi"/>
          <w:sz w:val="20"/>
          <w:szCs w:val="20"/>
        </w:rPr>
        <w:tab/>
      </w:r>
      <w:r w:rsidR="00056810" w:rsidRPr="00225701">
        <w:rPr>
          <w:rFonts w:cstheme="minorHAnsi"/>
          <w:sz w:val="20"/>
          <w:szCs w:val="20"/>
        </w:rPr>
        <w:t xml:space="preserve">the Moon </w:t>
      </w:r>
      <w:r w:rsidR="00EE72D9">
        <w:rPr>
          <w:rFonts w:cstheme="minorHAnsi"/>
          <w:sz w:val="20"/>
          <w:szCs w:val="20"/>
        </w:rPr>
        <w:tab/>
      </w:r>
      <w:r w:rsidR="00056810" w:rsidRPr="00225701">
        <w:rPr>
          <w:rFonts w:cstheme="minorHAnsi"/>
          <w:sz w:val="20"/>
          <w:szCs w:val="20"/>
        </w:rPr>
        <w:t xml:space="preserve">for Adam’s Camp events on November 8, 2019.  Developmental Pathways purchased a table for </w:t>
      </w:r>
      <w:r w:rsidR="00B96683" w:rsidRPr="00225701">
        <w:rPr>
          <w:rFonts w:cstheme="minorHAnsi"/>
          <w:sz w:val="20"/>
          <w:szCs w:val="20"/>
        </w:rPr>
        <w:tab/>
      </w:r>
      <w:r w:rsidR="00056810" w:rsidRPr="00225701">
        <w:rPr>
          <w:rFonts w:cstheme="minorHAnsi"/>
          <w:sz w:val="20"/>
          <w:szCs w:val="20"/>
        </w:rPr>
        <w:t>each</w:t>
      </w:r>
      <w:r w:rsidR="00E654A7">
        <w:rPr>
          <w:rFonts w:cstheme="minorHAnsi"/>
          <w:sz w:val="20"/>
          <w:szCs w:val="20"/>
        </w:rPr>
        <w:t xml:space="preserve"> </w:t>
      </w:r>
      <w:r w:rsidR="00056810" w:rsidRPr="00225701">
        <w:rPr>
          <w:rFonts w:cstheme="minorHAnsi"/>
          <w:sz w:val="20"/>
          <w:szCs w:val="20"/>
        </w:rPr>
        <w:t>event.</w:t>
      </w:r>
      <w:r w:rsidR="00AA6E5C">
        <w:rPr>
          <w:rFonts w:cstheme="minorHAnsi"/>
          <w:sz w:val="20"/>
          <w:szCs w:val="20"/>
        </w:rPr>
        <w:t xml:space="preserve"> </w:t>
      </w:r>
      <w:r w:rsidR="00056810" w:rsidRPr="00225701">
        <w:rPr>
          <w:rFonts w:cstheme="minorHAnsi"/>
          <w:sz w:val="20"/>
          <w:szCs w:val="20"/>
        </w:rPr>
        <w:t xml:space="preserve">He </w:t>
      </w:r>
      <w:r w:rsidR="00EE72D9">
        <w:rPr>
          <w:rFonts w:cstheme="minorHAnsi"/>
          <w:sz w:val="20"/>
          <w:szCs w:val="20"/>
        </w:rPr>
        <w:tab/>
      </w:r>
      <w:r w:rsidR="00056810" w:rsidRPr="00225701">
        <w:rPr>
          <w:rFonts w:cstheme="minorHAnsi"/>
          <w:sz w:val="20"/>
          <w:szCs w:val="20"/>
        </w:rPr>
        <w:t xml:space="preserve">asked that if any Board members were interested in attending to email Ms. Griggs.  Mr. </w:t>
      </w:r>
      <w:r w:rsidR="00B96683" w:rsidRPr="00225701">
        <w:rPr>
          <w:rFonts w:cstheme="minorHAnsi"/>
          <w:sz w:val="20"/>
          <w:szCs w:val="20"/>
        </w:rPr>
        <w:tab/>
      </w:r>
      <w:r w:rsidR="00056810" w:rsidRPr="00225701">
        <w:rPr>
          <w:rFonts w:cstheme="minorHAnsi"/>
          <w:sz w:val="20"/>
          <w:szCs w:val="20"/>
        </w:rPr>
        <w:t xml:space="preserve">VanAuken also recognized </w:t>
      </w:r>
      <w:r w:rsidR="00EE72D9">
        <w:rPr>
          <w:rFonts w:cstheme="minorHAnsi"/>
          <w:sz w:val="20"/>
          <w:szCs w:val="20"/>
        </w:rPr>
        <w:tab/>
      </w:r>
      <w:r w:rsidR="00056810" w:rsidRPr="00225701">
        <w:rPr>
          <w:rFonts w:cstheme="minorHAnsi"/>
          <w:sz w:val="20"/>
          <w:szCs w:val="20"/>
        </w:rPr>
        <w:t>Ms. Lichti and her 40 years with Developmental Pathways.</w:t>
      </w:r>
      <w:r w:rsidR="00512D62">
        <w:rPr>
          <w:rFonts w:cstheme="minorHAnsi"/>
          <w:sz w:val="20"/>
          <w:szCs w:val="20"/>
        </w:rPr>
        <w:t xml:space="preserve"> </w:t>
      </w:r>
    </w:p>
    <w:p w14:paraId="7FEB12BC" w14:textId="77777777" w:rsidR="00F82D72" w:rsidRPr="00225701" w:rsidRDefault="00F82D72" w:rsidP="00AA6E5C">
      <w:pPr>
        <w:spacing w:before="200" w:after="200" w:line="240" w:lineRule="auto"/>
        <w:contextualSpacing/>
        <w:jc w:val="both"/>
        <w:rPr>
          <w:rFonts w:cstheme="minorHAnsi"/>
          <w:sz w:val="20"/>
          <w:szCs w:val="20"/>
        </w:rPr>
      </w:pPr>
    </w:p>
    <w:p w14:paraId="321BAF9E" w14:textId="085A4DB7" w:rsidR="00F82D72" w:rsidRPr="00225701" w:rsidRDefault="00B96683" w:rsidP="00AA6E5C">
      <w:pPr>
        <w:spacing w:before="200" w:after="200" w:line="240" w:lineRule="auto"/>
        <w:contextualSpacing/>
        <w:jc w:val="both"/>
        <w:rPr>
          <w:rFonts w:cstheme="minorHAnsi"/>
          <w:bCs/>
          <w:sz w:val="20"/>
          <w:szCs w:val="20"/>
        </w:rPr>
      </w:pPr>
      <w:r w:rsidRPr="00225701">
        <w:rPr>
          <w:rFonts w:cstheme="minorHAnsi"/>
          <w:bCs/>
          <w:sz w:val="20"/>
          <w:szCs w:val="20"/>
        </w:rPr>
        <w:tab/>
      </w:r>
      <w:r w:rsidR="00F82D72" w:rsidRPr="00225701">
        <w:rPr>
          <w:rFonts w:cstheme="minorHAnsi"/>
          <w:b/>
          <w:sz w:val="20"/>
          <w:szCs w:val="20"/>
          <w:u w:val="single"/>
        </w:rPr>
        <w:t>IMA Insurance Report</w:t>
      </w:r>
      <w:r w:rsidR="00F82D72" w:rsidRPr="00225701">
        <w:rPr>
          <w:rFonts w:cstheme="minorHAnsi"/>
          <w:bCs/>
          <w:sz w:val="20"/>
          <w:szCs w:val="20"/>
        </w:rPr>
        <w:t xml:space="preserve"> – Ms. Kitzman</w:t>
      </w:r>
    </w:p>
    <w:p w14:paraId="7D1C0AB9" w14:textId="34E5B046" w:rsidR="00BD2C56" w:rsidRPr="00225701" w:rsidRDefault="00B96683" w:rsidP="00AA6E5C">
      <w:pPr>
        <w:spacing w:before="200" w:after="200" w:line="240" w:lineRule="auto"/>
        <w:contextualSpacing/>
        <w:jc w:val="both"/>
        <w:rPr>
          <w:rFonts w:cstheme="minorHAnsi"/>
          <w:bCs/>
          <w:sz w:val="20"/>
          <w:szCs w:val="20"/>
        </w:rPr>
      </w:pPr>
      <w:r w:rsidRPr="00225701">
        <w:rPr>
          <w:rFonts w:cstheme="minorHAnsi"/>
          <w:bCs/>
          <w:sz w:val="20"/>
          <w:szCs w:val="20"/>
        </w:rPr>
        <w:tab/>
      </w:r>
      <w:r w:rsidR="00BD2C56" w:rsidRPr="00225701">
        <w:rPr>
          <w:rFonts w:cstheme="minorHAnsi"/>
          <w:bCs/>
          <w:sz w:val="20"/>
          <w:szCs w:val="20"/>
        </w:rPr>
        <w:t xml:space="preserve">Ms. Kitzman stated that </w:t>
      </w:r>
      <w:r w:rsidR="006365B4" w:rsidRPr="00225701">
        <w:rPr>
          <w:rFonts w:cstheme="minorHAnsi"/>
          <w:bCs/>
          <w:sz w:val="20"/>
          <w:szCs w:val="20"/>
        </w:rPr>
        <w:t>Developmental Pathways</w:t>
      </w:r>
      <w:r w:rsidR="00BD2C56" w:rsidRPr="00225701">
        <w:rPr>
          <w:rFonts w:cstheme="minorHAnsi"/>
          <w:bCs/>
          <w:sz w:val="20"/>
          <w:szCs w:val="20"/>
        </w:rPr>
        <w:t xml:space="preserve"> had </w:t>
      </w:r>
      <w:r w:rsidR="006365B4" w:rsidRPr="00225701">
        <w:rPr>
          <w:rFonts w:cstheme="minorHAnsi"/>
          <w:bCs/>
          <w:sz w:val="20"/>
          <w:szCs w:val="20"/>
        </w:rPr>
        <w:t>its</w:t>
      </w:r>
      <w:r w:rsidR="00BD2C56" w:rsidRPr="00225701">
        <w:rPr>
          <w:rFonts w:cstheme="minorHAnsi"/>
          <w:bCs/>
          <w:sz w:val="20"/>
          <w:szCs w:val="20"/>
        </w:rPr>
        <w:t xml:space="preserve"> renewal earlier this month</w:t>
      </w:r>
      <w:r w:rsidR="003C019F" w:rsidRPr="00225701">
        <w:rPr>
          <w:rFonts w:cstheme="minorHAnsi"/>
          <w:bCs/>
          <w:sz w:val="20"/>
          <w:szCs w:val="20"/>
        </w:rPr>
        <w:t xml:space="preserve"> and informed the Board on </w:t>
      </w:r>
      <w:r w:rsidR="00EE72D9">
        <w:rPr>
          <w:rFonts w:cstheme="minorHAnsi"/>
          <w:bCs/>
          <w:sz w:val="20"/>
          <w:szCs w:val="20"/>
        </w:rPr>
        <w:tab/>
      </w:r>
      <w:r w:rsidR="003C019F" w:rsidRPr="00225701">
        <w:rPr>
          <w:rFonts w:cstheme="minorHAnsi"/>
          <w:bCs/>
          <w:sz w:val="20"/>
          <w:szCs w:val="20"/>
        </w:rPr>
        <w:t xml:space="preserve">the coverages that </w:t>
      </w:r>
      <w:r w:rsidR="006365B4" w:rsidRPr="00225701">
        <w:rPr>
          <w:rFonts w:cstheme="minorHAnsi"/>
          <w:bCs/>
          <w:sz w:val="20"/>
          <w:szCs w:val="20"/>
        </w:rPr>
        <w:t>is provided</w:t>
      </w:r>
      <w:r w:rsidR="003C019F" w:rsidRPr="00225701">
        <w:rPr>
          <w:rFonts w:cstheme="minorHAnsi"/>
          <w:bCs/>
          <w:sz w:val="20"/>
          <w:szCs w:val="20"/>
        </w:rPr>
        <w:t>. Each year our premiums</w:t>
      </w:r>
      <w:r w:rsidR="006365B4" w:rsidRPr="00225701">
        <w:rPr>
          <w:rFonts w:cstheme="minorHAnsi"/>
          <w:bCs/>
          <w:sz w:val="20"/>
          <w:szCs w:val="20"/>
        </w:rPr>
        <w:t xml:space="preserve"> with IMA</w:t>
      </w:r>
      <w:r w:rsidR="003C019F" w:rsidRPr="00225701">
        <w:rPr>
          <w:rFonts w:cstheme="minorHAnsi"/>
          <w:bCs/>
          <w:sz w:val="20"/>
          <w:szCs w:val="20"/>
        </w:rPr>
        <w:t xml:space="preserve"> go up by 2.75%</w:t>
      </w:r>
      <w:r w:rsidR="006365B4" w:rsidRPr="00225701">
        <w:rPr>
          <w:rFonts w:cstheme="minorHAnsi"/>
          <w:bCs/>
          <w:sz w:val="20"/>
          <w:szCs w:val="20"/>
        </w:rPr>
        <w:t>.</w:t>
      </w:r>
      <w:r w:rsidR="003C019F" w:rsidRPr="00225701">
        <w:rPr>
          <w:rFonts w:cstheme="minorHAnsi"/>
          <w:bCs/>
          <w:sz w:val="20"/>
          <w:szCs w:val="20"/>
        </w:rPr>
        <w:t xml:space="preserve">  IMA helps us wit</w:t>
      </w:r>
      <w:r w:rsidR="00AA6E5C">
        <w:rPr>
          <w:rFonts w:cstheme="minorHAnsi"/>
          <w:bCs/>
          <w:sz w:val="20"/>
          <w:szCs w:val="20"/>
        </w:rPr>
        <w:t xml:space="preserve">h </w:t>
      </w:r>
      <w:r w:rsidR="003C019F" w:rsidRPr="00225701">
        <w:rPr>
          <w:rFonts w:cstheme="minorHAnsi"/>
          <w:bCs/>
          <w:sz w:val="20"/>
          <w:szCs w:val="20"/>
        </w:rPr>
        <w:t>worker</w:t>
      </w:r>
      <w:r w:rsidR="006365B4" w:rsidRPr="00225701">
        <w:rPr>
          <w:rFonts w:cstheme="minorHAnsi"/>
          <w:bCs/>
          <w:sz w:val="20"/>
          <w:szCs w:val="20"/>
        </w:rPr>
        <w:t>s</w:t>
      </w:r>
      <w:r w:rsidR="003C019F" w:rsidRPr="00225701">
        <w:rPr>
          <w:rFonts w:cstheme="minorHAnsi"/>
          <w:bCs/>
          <w:sz w:val="20"/>
          <w:szCs w:val="20"/>
        </w:rPr>
        <w:t xml:space="preserve"> </w:t>
      </w:r>
      <w:r w:rsidR="00EE72D9">
        <w:rPr>
          <w:rFonts w:cstheme="minorHAnsi"/>
          <w:bCs/>
          <w:sz w:val="20"/>
          <w:szCs w:val="20"/>
        </w:rPr>
        <w:tab/>
      </w:r>
      <w:r w:rsidR="003C019F" w:rsidRPr="00225701">
        <w:rPr>
          <w:rFonts w:cstheme="minorHAnsi"/>
          <w:bCs/>
          <w:sz w:val="20"/>
          <w:szCs w:val="20"/>
        </w:rPr>
        <w:t>compensation and have assigned us a coordinator</w:t>
      </w:r>
      <w:r w:rsidR="006365B4" w:rsidRPr="00225701">
        <w:rPr>
          <w:rFonts w:cstheme="minorHAnsi"/>
          <w:bCs/>
          <w:sz w:val="20"/>
          <w:szCs w:val="20"/>
        </w:rPr>
        <w:t xml:space="preserve"> to assist in making sure we are covered the best way possible</w:t>
      </w:r>
      <w:r w:rsidR="003C019F" w:rsidRPr="00225701">
        <w:rPr>
          <w:rFonts w:cstheme="minorHAnsi"/>
          <w:bCs/>
          <w:sz w:val="20"/>
          <w:szCs w:val="20"/>
        </w:rPr>
        <w:t xml:space="preserve">.  </w:t>
      </w:r>
      <w:r w:rsidR="00EE72D9">
        <w:rPr>
          <w:rFonts w:cstheme="minorHAnsi"/>
          <w:bCs/>
          <w:sz w:val="20"/>
          <w:szCs w:val="20"/>
        </w:rPr>
        <w:tab/>
      </w:r>
      <w:r w:rsidR="006365B4" w:rsidRPr="00225701">
        <w:rPr>
          <w:rFonts w:cstheme="minorHAnsi"/>
          <w:bCs/>
          <w:sz w:val="20"/>
          <w:szCs w:val="20"/>
        </w:rPr>
        <w:t xml:space="preserve">One example on how </w:t>
      </w:r>
      <w:r w:rsidR="003C019F" w:rsidRPr="00225701">
        <w:rPr>
          <w:rFonts w:cstheme="minorHAnsi"/>
          <w:bCs/>
          <w:sz w:val="20"/>
          <w:szCs w:val="20"/>
        </w:rPr>
        <w:t>IMA is helping us</w:t>
      </w:r>
      <w:r w:rsidR="006365B4" w:rsidRPr="00225701">
        <w:rPr>
          <w:rFonts w:cstheme="minorHAnsi"/>
          <w:bCs/>
          <w:sz w:val="20"/>
          <w:szCs w:val="20"/>
        </w:rPr>
        <w:t>, is</w:t>
      </w:r>
      <w:r w:rsidR="003C019F" w:rsidRPr="00225701">
        <w:rPr>
          <w:rFonts w:cstheme="minorHAnsi"/>
          <w:bCs/>
          <w:sz w:val="20"/>
          <w:szCs w:val="20"/>
        </w:rPr>
        <w:t xml:space="preserve"> to make sure our drivers have proper coverage and to do a routine </w:t>
      </w:r>
      <w:r w:rsidR="00EE72D9">
        <w:rPr>
          <w:rFonts w:cstheme="minorHAnsi"/>
          <w:bCs/>
          <w:sz w:val="20"/>
          <w:szCs w:val="20"/>
        </w:rPr>
        <w:tab/>
      </w:r>
      <w:r w:rsidR="003C019F" w:rsidRPr="00225701">
        <w:rPr>
          <w:rFonts w:cstheme="minorHAnsi"/>
          <w:bCs/>
          <w:sz w:val="20"/>
          <w:szCs w:val="20"/>
        </w:rPr>
        <w:t>check on our employee’s motor vehicle records.</w:t>
      </w:r>
      <w:r w:rsidR="006365B4" w:rsidRPr="00225701">
        <w:rPr>
          <w:rFonts w:cstheme="minorHAnsi"/>
          <w:bCs/>
          <w:sz w:val="20"/>
          <w:szCs w:val="20"/>
        </w:rPr>
        <w:t xml:space="preserve">  Ms. Kitzman informed the Board that GPS units</w:t>
      </w:r>
      <w:r w:rsidR="003C019F" w:rsidRPr="00225701">
        <w:rPr>
          <w:rFonts w:cstheme="minorHAnsi"/>
          <w:bCs/>
          <w:sz w:val="20"/>
          <w:szCs w:val="20"/>
        </w:rPr>
        <w:t xml:space="preserve"> have </w:t>
      </w:r>
      <w:r w:rsidR="006365B4" w:rsidRPr="00225701">
        <w:rPr>
          <w:rFonts w:cstheme="minorHAnsi"/>
          <w:bCs/>
          <w:sz w:val="20"/>
          <w:szCs w:val="20"/>
        </w:rPr>
        <w:t xml:space="preserve">been </w:t>
      </w:r>
      <w:r w:rsidR="00EE72D9">
        <w:rPr>
          <w:rFonts w:cstheme="minorHAnsi"/>
          <w:bCs/>
          <w:sz w:val="20"/>
          <w:szCs w:val="20"/>
        </w:rPr>
        <w:tab/>
      </w:r>
      <w:r w:rsidR="003C019F" w:rsidRPr="00225701">
        <w:rPr>
          <w:rFonts w:cstheme="minorHAnsi"/>
          <w:bCs/>
          <w:sz w:val="20"/>
          <w:szCs w:val="20"/>
        </w:rPr>
        <w:t>recently installed in our vehicles used in our transportation department to evaluate</w:t>
      </w:r>
      <w:r w:rsidR="00AA6E5C">
        <w:rPr>
          <w:rFonts w:cstheme="minorHAnsi"/>
          <w:bCs/>
          <w:sz w:val="20"/>
          <w:szCs w:val="20"/>
        </w:rPr>
        <w:t xml:space="preserve"> </w:t>
      </w:r>
      <w:r w:rsidR="003C019F" w:rsidRPr="00225701">
        <w:rPr>
          <w:rFonts w:cstheme="minorHAnsi"/>
          <w:bCs/>
          <w:sz w:val="20"/>
          <w:szCs w:val="20"/>
        </w:rPr>
        <w:t xml:space="preserve">our employees driving </w:t>
      </w:r>
      <w:r w:rsidR="00EE72D9">
        <w:rPr>
          <w:rFonts w:cstheme="minorHAnsi"/>
          <w:bCs/>
          <w:sz w:val="20"/>
          <w:szCs w:val="20"/>
        </w:rPr>
        <w:tab/>
      </w:r>
      <w:r w:rsidR="003C019F" w:rsidRPr="00225701">
        <w:rPr>
          <w:rFonts w:cstheme="minorHAnsi"/>
          <w:bCs/>
          <w:sz w:val="20"/>
          <w:szCs w:val="20"/>
        </w:rPr>
        <w:t xml:space="preserve">habits.  </w:t>
      </w:r>
    </w:p>
    <w:p w14:paraId="09B6D1D9" w14:textId="459D23BC" w:rsidR="00492AD2" w:rsidRPr="00225701" w:rsidRDefault="00492AD2" w:rsidP="00AA6E5C">
      <w:pPr>
        <w:spacing w:before="200" w:after="200" w:line="240" w:lineRule="auto"/>
        <w:contextualSpacing/>
        <w:jc w:val="both"/>
        <w:rPr>
          <w:rFonts w:cstheme="minorHAnsi"/>
          <w:bCs/>
          <w:sz w:val="20"/>
          <w:szCs w:val="20"/>
          <w:highlight w:val="yellow"/>
        </w:rPr>
      </w:pPr>
    </w:p>
    <w:p w14:paraId="7381CBC4" w14:textId="6534FDBB" w:rsidR="00F82D72" w:rsidRPr="00225701" w:rsidRDefault="00B96683" w:rsidP="00AA6E5C">
      <w:pPr>
        <w:spacing w:before="200" w:after="200" w:line="240" w:lineRule="auto"/>
        <w:contextualSpacing/>
        <w:jc w:val="both"/>
        <w:rPr>
          <w:rFonts w:cstheme="minorHAnsi"/>
          <w:sz w:val="20"/>
          <w:szCs w:val="20"/>
        </w:rPr>
      </w:pPr>
      <w:r w:rsidRPr="00225701">
        <w:rPr>
          <w:rFonts w:cstheme="minorHAnsi"/>
          <w:sz w:val="20"/>
          <w:szCs w:val="20"/>
        </w:rPr>
        <w:tab/>
      </w:r>
      <w:r w:rsidR="00F82D72" w:rsidRPr="00225701">
        <w:rPr>
          <w:rFonts w:cstheme="minorHAnsi"/>
          <w:b/>
          <w:bCs/>
          <w:sz w:val="20"/>
          <w:szCs w:val="20"/>
          <w:u w:val="single"/>
        </w:rPr>
        <w:t>Risk and Safety Assessment Work</w:t>
      </w:r>
      <w:r w:rsidR="00F82D72" w:rsidRPr="00225701">
        <w:rPr>
          <w:rFonts w:cstheme="minorHAnsi"/>
          <w:sz w:val="20"/>
          <w:szCs w:val="20"/>
        </w:rPr>
        <w:t xml:space="preserve"> – Ms. Kitzman</w:t>
      </w:r>
    </w:p>
    <w:p w14:paraId="6CF270EF" w14:textId="42000624" w:rsidR="009D4F23" w:rsidRPr="00225701" w:rsidRDefault="00B96683" w:rsidP="00AA6E5C">
      <w:pPr>
        <w:spacing w:before="200" w:after="200" w:line="240" w:lineRule="auto"/>
        <w:contextualSpacing/>
        <w:jc w:val="both"/>
        <w:rPr>
          <w:rFonts w:cstheme="minorHAnsi"/>
          <w:bCs/>
          <w:sz w:val="20"/>
          <w:szCs w:val="20"/>
        </w:rPr>
      </w:pPr>
      <w:r w:rsidRPr="00225701">
        <w:rPr>
          <w:rFonts w:cstheme="minorHAnsi"/>
          <w:bCs/>
          <w:sz w:val="20"/>
          <w:szCs w:val="20"/>
        </w:rPr>
        <w:tab/>
      </w:r>
      <w:r w:rsidR="003C019F" w:rsidRPr="00225701">
        <w:rPr>
          <w:rFonts w:cstheme="minorHAnsi"/>
          <w:bCs/>
          <w:sz w:val="20"/>
          <w:szCs w:val="20"/>
        </w:rPr>
        <w:t xml:space="preserve">Ms. Kitzman stated that IMA is also assisting us with </w:t>
      </w:r>
      <w:r w:rsidR="009D4F23" w:rsidRPr="00225701">
        <w:rPr>
          <w:rFonts w:cstheme="minorHAnsi"/>
          <w:bCs/>
          <w:sz w:val="20"/>
          <w:szCs w:val="20"/>
        </w:rPr>
        <w:t xml:space="preserve">enterprise </w:t>
      </w:r>
      <w:r w:rsidR="003C019F" w:rsidRPr="00225701">
        <w:rPr>
          <w:rFonts w:cstheme="minorHAnsi"/>
          <w:bCs/>
          <w:sz w:val="20"/>
          <w:szCs w:val="20"/>
        </w:rPr>
        <w:t xml:space="preserve">risk management. They are helping us to </w:t>
      </w:r>
      <w:r w:rsidRPr="00225701">
        <w:rPr>
          <w:rFonts w:cstheme="minorHAnsi"/>
          <w:bCs/>
          <w:sz w:val="20"/>
          <w:szCs w:val="20"/>
        </w:rPr>
        <w:tab/>
      </w:r>
      <w:r w:rsidR="003C019F" w:rsidRPr="00225701">
        <w:rPr>
          <w:rFonts w:cstheme="minorHAnsi"/>
          <w:bCs/>
          <w:sz w:val="20"/>
          <w:szCs w:val="20"/>
        </w:rPr>
        <w:t xml:space="preserve">evaluate </w:t>
      </w:r>
      <w:r w:rsidR="00EE72D9">
        <w:rPr>
          <w:rFonts w:cstheme="minorHAnsi"/>
          <w:bCs/>
          <w:sz w:val="20"/>
          <w:szCs w:val="20"/>
        </w:rPr>
        <w:tab/>
      </w:r>
      <w:r w:rsidR="009D4F23" w:rsidRPr="00225701">
        <w:rPr>
          <w:rFonts w:cstheme="minorHAnsi"/>
          <w:bCs/>
          <w:sz w:val="20"/>
          <w:szCs w:val="20"/>
        </w:rPr>
        <w:t>the areas we need to work on</w:t>
      </w:r>
      <w:r w:rsidR="003C019F" w:rsidRPr="00225701">
        <w:rPr>
          <w:rFonts w:cstheme="minorHAnsi"/>
          <w:bCs/>
          <w:sz w:val="20"/>
          <w:szCs w:val="20"/>
        </w:rPr>
        <w:t>.  One</w:t>
      </w:r>
      <w:r w:rsidR="006365B4" w:rsidRPr="00225701">
        <w:rPr>
          <w:rFonts w:cstheme="minorHAnsi"/>
          <w:bCs/>
          <w:sz w:val="20"/>
          <w:szCs w:val="20"/>
        </w:rPr>
        <w:t xml:space="preserve"> area </w:t>
      </w:r>
      <w:r w:rsidR="003C019F" w:rsidRPr="00225701">
        <w:rPr>
          <w:rFonts w:cstheme="minorHAnsi"/>
          <w:bCs/>
          <w:sz w:val="20"/>
          <w:szCs w:val="20"/>
        </w:rPr>
        <w:t xml:space="preserve">is </w:t>
      </w:r>
      <w:r w:rsidR="009D4F23" w:rsidRPr="00225701">
        <w:rPr>
          <w:rFonts w:cstheme="minorHAnsi"/>
          <w:bCs/>
          <w:sz w:val="20"/>
          <w:szCs w:val="20"/>
        </w:rPr>
        <w:t xml:space="preserve">emergency preparedness.  IMA has proposed that we </w:t>
      </w:r>
      <w:r w:rsidRPr="00225701">
        <w:rPr>
          <w:rFonts w:cstheme="minorHAnsi"/>
          <w:bCs/>
          <w:sz w:val="20"/>
          <w:szCs w:val="20"/>
        </w:rPr>
        <w:tab/>
      </w:r>
      <w:r w:rsidR="009D4F23" w:rsidRPr="00225701">
        <w:rPr>
          <w:rFonts w:cstheme="minorHAnsi"/>
          <w:bCs/>
          <w:sz w:val="20"/>
          <w:szCs w:val="20"/>
        </w:rPr>
        <w:t xml:space="preserve">do a high-level risk </w:t>
      </w:r>
      <w:r w:rsidR="00EE72D9">
        <w:rPr>
          <w:rFonts w:cstheme="minorHAnsi"/>
          <w:bCs/>
          <w:sz w:val="20"/>
          <w:szCs w:val="20"/>
        </w:rPr>
        <w:tab/>
      </w:r>
      <w:r w:rsidR="009D4F23" w:rsidRPr="00225701">
        <w:rPr>
          <w:rFonts w:cstheme="minorHAnsi"/>
          <w:bCs/>
          <w:sz w:val="20"/>
          <w:szCs w:val="20"/>
        </w:rPr>
        <w:t xml:space="preserve">survey at the executive level and weigh what we see as our greatest risks and what the </w:t>
      </w:r>
      <w:r w:rsidRPr="00225701">
        <w:rPr>
          <w:rFonts w:cstheme="minorHAnsi"/>
          <w:bCs/>
          <w:sz w:val="20"/>
          <w:szCs w:val="20"/>
        </w:rPr>
        <w:tab/>
      </w:r>
      <w:r w:rsidR="009D4F23" w:rsidRPr="00225701">
        <w:rPr>
          <w:rFonts w:cstheme="minorHAnsi"/>
          <w:bCs/>
          <w:sz w:val="20"/>
          <w:szCs w:val="20"/>
        </w:rPr>
        <w:t xml:space="preserve">major problems are.  Once </w:t>
      </w:r>
      <w:r w:rsidR="00EE72D9">
        <w:rPr>
          <w:rFonts w:cstheme="minorHAnsi"/>
          <w:bCs/>
          <w:sz w:val="20"/>
          <w:szCs w:val="20"/>
        </w:rPr>
        <w:tab/>
      </w:r>
      <w:r w:rsidR="009D4F23" w:rsidRPr="00225701">
        <w:rPr>
          <w:rFonts w:cstheme="minorHAnsi"/>
          <w:bCs/>
          <w:sz w:val="20"/>
          <w:szCs w:val="20"/>
        </w:rPr>
        <w:t xml:space="preserve">we have this we can move </w:t>
      </w:r>
      <w:r w:rsidR="006365B4" w:rsidRPr="00225701">
        <w:rPr>
          <w:rFonts w:cstheme="minorHAnsi"/>
          <w:bCs/>
          <w:sz w:val="20"/>
          <w:szCs w:val="20"/>
        </w:rPr>
        <w:t>forward with</w:t>
      </w:r>
      <w:r w:rsidR="009D4F23" w:rsidRPr="00225701">
        <w:rPr>
          <w:rFonts w:cstheme="minorHAnsi"/>
          <w:bCs/>
          <w:sz w:val="20"/>
          <w:szCs w:val="20"/>
        </w:rPr>
        <w:t xml:space="preserve"> a better risk and safety plan</w:t>
      </w:r>
      <w:r w:rsidR="006365B4" w:rsidRPr="00225701">
        <w:rPr>
          <w:rFonts w:cstheme="minorHAnsi"/>
          <w:bCs/>
          <w:sz w:val="20"/>
          <w:szCs w:val="20"/>
        </w:rPr>
        <w:t xml:space="preserve"> to the entire company</w:t>
      </w:r>
      <w:r w:rsidR="009D4F23" w:rsidRPr="00225701">
        <w:rPr>
          <w:rFonts w:cstheme="minorHAnsi"/>
          <w:bCs/>
          <w:sz w:val="20"/>
          <w:szCs w:val="20"/>
        </w:rPr>
        <w:t>.</w:t>
      </w:r>
    </w:p>
    <w:p w14:paraId="01D3F9A0" w14:textId="77777777" w:rsidR="006365B4" w:rsidRPr="00225701" w:rsidRDefault="006365B4" w:rsidP="00AA6E5C">
      <w:pPr>
        <w:spacing w:before="200" w:after="200" w:line="240" w:lineRule="auto"/>
        <w:contextualSpacing/>
        <w:jc w:val="both"/>
        <w:rPr>
          <w:rFonts w:cstheme="minorHAnsi"/>
          <w:bCs/>
          <w:sz w:val="20"/>
          <w:szCs w:val="20"/>
        </w:rPr>
      </w:pPr>
    </w:p>
    <w:p w14:paraId="4717345D" w14:textId="0DC1C8FE" w:rsidR="009D4F23" w:rsidRPr="00225701" w:rsidRDefault="00B96683" w:rsidP="00AA6E5C">
      <w:pPr>
        <w:spacing w:before="200" w:after="200" w:line="240" w:lineRule="auto"/>
        <w:contextualSpacing/>
        <w:jc w:val="both"/>
        <w:rPr>
          <w:rFonts w:cstheme="minorHAnsi"/>
          <w:bCs/>
          <w:sz w:val="20"/>
          <w:szCs w:val="20"/>
        </w:rPr>
      </w:pPr>
      <w:r w:rsidRPr="00225701">
        <w:rPr>
          <w:rFonts w:cstheme="minorHAnsi"/>
          <w:bCs/>
          <w:sz w:val="20"/>
          <w:szCs w:val="20"/>
        </w:rPr>
        <w:tab/>
      </w:r>
      <w:r w:rsidR="009D4F23" w:rsidRPr="00225701">
        <w:rPr>
          <w:rFonts w:cstheme="minorHAnsi"/>
          <w:bCs/>
          <w:sz w:val="20"/>
          <w:szCs w:val="20"/>
        </w:rPr>
        <w:t xml:space="preserve">Mr. VanAuken let the Board know that </w:t>
      </w:r>
      <w:r w:rsidR="006365B4" w:rsidRPr="00225701">
        <w:rPr>
          <w:rFonts w:cstheme="minorHAnsi"/>
          <w:bCs/>
          <w:sz w:val="20"/>
          <w:szCs w:val="20"/>
        </w:rPr>
        <w:t>the</w:t>
      </w:r>
      <w:r w:rsidR="0043193D" w:rsidRPr="00225701">
        <w:rPr>
          <w:rFonts w:cstheme="minorHAnsi"/>
          <w:bCs/>
          <w:sz w:val="20"/>
          <w:szCs w:val="20"/>
        </w:rPr>
        <w:t xml:space="preserve"> IMA coverage spreadsheet</w:t>
      </w:r>
      <w:r w:rsidR="006365B4" w:rsidRPr="00225701">
        <w:rPr>
          <w:rFonts w:cstheme="minorHAnsi"/>
          <w:bCs/>
          <w:sz w:val="20"/>
          <w:szCs w:val="20"/>
        </w:rPr>
        <w:t xml:space="preserve"> is</w:t>
      </w:r>
      <w:r w:rsidR="0043193D" w:rsidRPr="00225701">
        <w:rPr>
          <w:rFonts w:cstheme="minorHAnsi"/>
          <w:bCs/>
          <w:sz w:val="20"/>
          <w:szCs w:val="20"/>
        </w:rPr>
        <w:t xml:space="preserve"> available on the portal and that if </w:t>
      </w:r>
      <w:r w:rsidRPr="00225701">
        <w:rPr>
          <w:rFonts w:cstheme="minorHAnsi"/>
          <w:bCs/>
          <w:sz w:val="20"/>
          <w:szCs w:val="20"/>
        </w:rPr>
        <w:tab/>
      </w:r>
      <w:r w:rsidR="0043193D" w:rsidRPr="00225701">
        <w:rPr>
          <w:rFonts w:cstheme="minorHAnsi"/>
          <w:bCs/>
          <w:sz w:val="20"/>
          <w:szCs w:val="20"/>
        </w:rPr>
        <w:t xml:space="preserve">anyone has any questions to reach out </w:t>
      </w:r>
      <w:r w:rsidR="006365B4" w:rsidRPr="00225701">
        <w:rPr>
          <w:rFonts w:cstheme="minorHAnsi"/>
          <w:bCs/>
          <w:sz w:val="20"/>
          <w:szCs w:val="20"/>
        </w:rPr>
        <w:t>to</w:t>
      </w:r>
      <w:r w:rsidR="0043193D" w:rsidRPr="00225701">
        <w:rPr>
          <w:rFonts w:cstheme="minorHAnsi"/>
          <w:bCs/>
          <w:sz w:val="20"/>
          <w:szCs w:val="20"/>
        </w:rPr>
        <w:t xml:space="preserve"> Ms. Kitzman.   </w:t>
      </w:r>
    </w:p>
    <w:p w14:paraId="2CB74882" w14:textId="77777777" w:rsidR="007B7B72" w:rsidRPr="00225701" w:rsidRDefault="007B7B72" w:rsidP="00AA6E5C">
      <w:pPr>
        <w:spacing w:before="200" w:after="0" w:line="240" w:lineRule="auto"/>
        <w:contextualSpacing/>
        <w:jc w:val="both"/>
        <w:rPr>
          <w:rFonts w:cstheme="minorHAnsi"/>
          <w:sz w:val="20"/>
          <w:szCs w:val="20"/>
        </w:rPr>
      </w:pPr>
    </w:p>
    <w:p w14:paraId="4D3013A5" w14:textId="0A248611" w:rsidR="00F82D72" w:rsidRPr="00225701" w:rsidRDefault="0087415E" w:rsidP="00AA6E5C">
      <w:pPr>
        <w:spacing w:before="200" w:after="0" w:line="240" w:lineRule="auto"/>
        <w:contextualSpacing/>
        <w:jc w:val="both"/>
        <w:rPr>
          <w:rFonts w:eastAsia="Times New Roman" w:cstheme="minorHAnsi"/>
          <w:b/>
          <w:bCs/>
          <w:sz w:val="20"/>
          <w:szCs w:val="20"/>
          <w:u w:val="single"/>
        </w:rPr>
      </w:pPr>
      <w:r w:rsidRPr="00225701">
        <w:rPr>
          <w:rFonts w:eastAsia="Times New Roman" w:cstheme="minorHAnsi"/>
          <w:b/>
          <w:bCs/>
          <w:sz w:val="20"/>
          <w:szCs w:val="20"/>
          <w:u w:val="single"/>
        </w:rPr>
        <w:t xml:space="preserve">Adjournment: </w:t>
      </w:r>
    </w:p>
    <w:p w14:paraId="68DE4FED" w14:textId="4DB812DB" w:rsidR="001209C2" w:rsidRPr="001A1B7D" w:rsidRDefault="0087415E" w:rsidP="00AA6E5C">
      <w:pPr>
        <w:spacing w:after="0" w:line="240" w:lineRule="auto"/>
        <w:contextualSpacing/>
        <w:jc w:val="both"/>
        <w:rPr>
          <w:rFonts w:cstheme="minorHAnsi"/>
          <w:sz w:val="20"/>
          <w:szCs w:val="20"/>
        </w:rPr>
      </w:pPr>
      <w:r w:rsidRPr="00225701">
        <w:rPr>
          <w:rFonts w:eastAsia="Times New Roman" w:cstheme="minorHAnsi"/>
          <w:sz w:val="20"/>
          <w:szCs w:val="20"/>
        </w:rPr>
        <w:t>There being no further business to come before the Board, the meeting was adjourned</w:t>
      </w:r>
      <w:r w:rsidR="00154547" w:rsidRPr="00225701">
        <w:rPr>
          <w:rFonts w:eastAsia="Times New Roman" w:cstheme="minorHAnsi"/>
          <w:sz w:val="20"/>
          <w:szCs w:val="20"/>
        </w:rPr>
        <w:t xml:space="preserve"> </w:t>
      </w:r>
      <w:r w:rsidR="00746248" w:rsidRPr="00225701">
        <w:rPr>
          <w:rFonts w:eastAsia="Times New Roman" w:cstheme="minorHAnsi"/>
          <w:sz w:val="20"/>
          <w:szCs w:val="20"/>
        </w:rPr>
        <w:t>9:01</w:t>
      </w:r>
      <w:r w:rsidR="00EE7A1F">
        <w:rPr>
          <w:rFonts w:eastAsia="Times New Roman" w:cstheme="minorHAnsi"/>
          <w:sz w:val="20"/>
          <w:szCs w:val="20"/>
        </w:rPr>
        <w:t xml:space="preserve"> </w:t>
      </w:r>
      <w:r w:rsidR="00154547" w:rsidRPr="00225701">
        <w:rPr>
          <w:rFonts w:eastAsia="Times New Roman" w:cstheme="minorHAnsi"/>
          <w:sz w:val="20"/>
          <w:szCs w:val="20"/>
        </w:rPr>
        <w:t>p.m</w:t>
      </w:r>
      <w:r w:rsidRPr="00225701">
        <w:rPr>
          <w:rFonts w:eastAsia="Times New Roman" w:cstheme="minorHAnsi"/>
          <w:sz w:val="20"/>
          <w:szCs w:val="20"/>
        </w:rPr>
        <w:t xml:space="preserve">.  Adjournment motioned </w:t>
      </w:r>
      <w:r w:rsidR="001D1CC1" w:rsidRPr="00225701">
        <w:rPr>
          <w:rFonts w:eastAsia="Times New Roman" w:cstheme="minorHAnsi"/>
          <w:sz w:val="20"/>
          <w:szCs w:val="20"/>
        </w:rPr>
        <w:t>by</w:t>
      </w:r>
      <w:r w:rsidR="00154547" w:rsidRPr="00225701">
        <w:rPr>
          <w:rFonts w:eastAsia="Times New Roman" w:cstheme="minorHAnsi"/>
          <w:sz w:val="20"/>
          <w:szCs w:val="20"/>
        </w:rPr>
        <w:t xml:space="preserve"> Mr. Horney</w:t>
      </w:r>
      <w:r w:rsidR="001D1CC1" w:rsidRPr="00225701">
        <w:rPr>
          <w:rFonts w:eastAsia="Times New Roman" w:cstheme="minorHAnsi"/>
          <w:sz w:val="20"/>
          <w:szCs w:val="20"/>
        </w:rPr>
        <w:t xml:space="preserve"> </w:t>
      </w:r>
      <w:r w:rsidRPr="00225701">
        <w:rPr>
          <w:rFonts w:eastAsia="Times New Roman" w:cstheme="minorHAnsi"/>
          <w:sz w:val="20"/>
          <w:szCs w:val="20"/>
        </w:rPr>
        <w:t>and seconded</w:t>
      </w:r>
      <w:r w:rsidR="0081436E" w:rsidRPr="00225701">
        <w:rPr>
          <w:rFonts w:eastAsia="Times New Roman" w:cstheme="minorHAnsi"/>
          <w:sz w:val="20"/>
          <w:szCs w:val="20"/>
        </w:rPr>
        <w:t xml:space="preserve"> by</w:t>
      </w:r>
      <w:r w:rsidR="00154547" w:rsidRPr="00225701">
        <w:rPr>
          <w:rFonts w:eastAsia="Times New Roman" w:cstheme="minorHAnsi"/>
          <w:sz w:val="20"/>
          <w:szCs w:val="20"/>
        </w:rPr>
        <w:t xml:space="preserve"> Ms. Peyton</w:t>
      </w:r>
      <w:r w:rsidRPr="00225701">
        <w:rPr>
          <w:rFonts w:eastAsia="Times New Roman" w:cstheme="minorHAnsi"/>
          <w:sz w:val="20"/>
          <w:szCs w:val="20"/>
        </w:rPr>
        <w:t>. Approved unanimously.</w:t>
      </w:r>
      <w:r w:rsidRPr="00225701">
        <w:rPr>
          <w:rFonts w:cstheme="minorHAnsi"/>
          <w:sz w:val="20"/>
          <w:szCs w:val="20"/>
        </w:rPr>
        <w:t xml:space="preserve"> </w:t>
      </w:r>
    </w:p>
    <w:sectPr w:rsidR="001209C2" w:rsidRPr="001A1B7D" w:rsidSect="00A904C7">
      <w:headerReference w:type="even" r:id="rId11"/>
      <w:headerReference w:type="default" r:id="rId12"/>
      <w:footerReference w:type="even" r:id="rId13"/>
      <w:footerReference w:type="default" r:id="rId14"/>
      <w:headerReference w:type="first" r:id="rId15"/>
      <w:footerReference w:type="first" r:id="rId16"/>
      <w:pgSz w:w="12240" w:h="15840"/>
      <w:pgMar w:top="245" w:right="1008" w:bottom="245" w:left="1008"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B919F" w14:textId="77777777" w:rsidR="00BF3726" w:rsidRDefault="00BF3726">
      <w:pPr>
        <w:spacing w:after="0" w:line="240" w:lineRule="auto"/>
      </w:pPr>
      <w:r>
        <w:separator/>
      </w:r>
    </w:p>
  </w:endnote>
  <w:endnote w:type="continuationSeparator" w:id="0">
    <w:p w14:paraId="14690FEB" w14:textId="77777777" w:rsidR="00BF3726" w:rsidRDefault="00BF3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Times 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A947D" w14:textId="77777777" w:rsidR="00A904C7" w:rsidRDefault="00A904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7582113"/>
      <w:docPartObj>
        <w:docPartGallery w:val="Page Numbers (Bottom of Page)"/>
        <w:docPartUnique/>
      </w:docPartObj>
    </w:sdtPr>
    <w:sdtEndPr>
      <w:rPr>
        <w:color w:val="7F7F7F" w:themeColor="background1" w:themeShade="7F"/>
        <w:spacing w:val="60"/>
      </w:rPr>
    </w:sdtEndPr>
    <w:sdtContent>
      <w:p w14:paraId="73E9E0A2" w14:textId="4C781D98" w:rsidR="00A904C7" w:rsidRDefault="00A904C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7F1D651" w14:textId="77777777" w:rsidR="00A904C7" w:rsidRDefault="00A904C7">
    <w:pPr>
      <w:pStyle w:val="Footer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511D7" w14:textId="77777777" w:rsidR="00A904C7" w:rsidRDefault="00A90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429DE" w14:textId="77777777" w:rsidR="00BF3726" w:rsidRDefault="00BF3726">
      <w:pPr>
        <w:spacing w:after="0" w:line="240" w:lineRule="auto"/>
      </w:pPr>
      <w:r>
        <w:separator/>
      </w:r>
    </w:p>
  </w:footnote>
  <w:footnote w:type="continuationSeparator" w:id="0">
    <w:p w14:paraId="7CAABE22" w14:textId="77777777" w:rsidR="00BF3726" w:rsidRDefault="00BF3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1F2AC" w14:textId="339F0C3E" w:rsidR="00A904C7" w:rsidRDefault="00A904C7">
    <w:pPr>
      <w:pStyle w:val="Header1"/>
    </w:pPr>
    <w:r>
      <w:rPr>
        <w:noProof/>
      </w:rPr>
      <mc:AlternateContent>
        <mc:Choice Requires="wps">
          <w:drawing>
            <wp:anchor distT="0" distB="0" distL="114300" distR="114300" simplePos="0" relativeHeight="251656704" behindDoc="1" locked="0" layoutInCell="0" allowOverlap="1" wp14:anchorId="6BF61ED7" wp14:editId="07777777">
              <wp:simplePos x="0" y="0"/>
              <wp:positionH relativeFrom="margin">
                <wp:align>center</wp:align>
              </wp:positionH>
              <wp:positionV relativeFrom="margin">
                <wp:align>center</wp:align>
              </wp:positionV>
              <wp:extent cx="6537960" cy="26149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37960" cy="2614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4C9C37" w14:textId="77777777" w:rsidR="00A904C7" w:rsidRDefault="00A904C7" w:rsidP="00171A51">
                          <w:pPr>
                            <w:pStyle w:val="NormalWeb"/>
                            <w:spacing w:before="0" w:beforeAutospacing="0" w:after="0" w:afterAutospacing="0"/>
                            <w:jc w:val="center"/>
                          </w:pPr>
                          <w:r>
                            <w:rPr>
                              <w:rFonts w:ascii="New Times Roman" w:hAnsi="New Times Roman"/>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F61ED7" id="_x0000_t202" coordsize="21600,21600" o:spt="202" path="m,l,21600r21600,l21600,xe">
              <v:stroke joinstyle="miter"/>
              <v:path gradientshapeok="t" o:connecttype="rect"/>
            </v:shapetype>
            <v:shape id="Text Box 2" o:spid="_x0000_s1026" type="#_x0000_t202" style="position:absolute;margin-left:0;margin-top:0;width:514.8pt;height:205.9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" o:allowincell="f" filled="f" stroked="f">
              <v:stroke joinstyle="round"/>
              <o:lock v:ext="edit" shapetype="t"/>
              <v:textbox style="mso-fit-shape-to-text:t">
                <w:txbxContent>
                  <w:p w14:paraId="5C4C9C37" w14:textId="77777777" w:rsidR="00A904C7" w:rsidRDefault="00A904C7" w:rsidP="00171A51">
                    <w:pPr>
                      <w:pStyle w:val="NormalWeb"/>
                      <w:spacing w:before="0" w:beforeAutospacing="0" w:after="0" w:afterAutospacing="0"/>
                      <w:jc w:val="center"/>
                    </w:pPr>
                    <w:r>
                      <w:rPr>
                        <w:rFonts w:ascii="New Times Roman" w:hAnsi="New Times Roman"/>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6F79B" w14:textId="3043BB0F" w:rsidR="00A904C7" w:rsidRDefault="00A904C7">
    <w:pPr>
      <w:pStyle w:val="Header1"/>
    </w:pPr>
    <w:r>
      <w:rPr>
        <w:noProof/>
      </w:rPr>
      <mc:AlternateContent>
        <mc:Choice Requires="wps">
          <w:drawing>
            <wp:anchor distT="0" distB="0" distL="114300" distR="114300" simplePos="0" relativeHeight="251657728" behindDoc="1" locked="0" layoutInCell="0" allowOverlap="1" wp14:anchorId="685F74EF" wp14:editId="07777777">
              <wp:simplePos x="0" y="0"/>
              <wp:positionH relativeFrom="margin">
                <wp:align>center</wp:align>
              </wp:positionH>
              <wp:positionV relativeFrom="margin">
                <wp:align>center</wp:align>
              </wp:positionV>
              <wp:extent cx="6537960" cy="1060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3796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C81D2C" w14:textId="77777777" w:rsidR="00A904C7" w:rsidRDefault="00A904C7" w:rsidP="00171A51">
                          <w:pPr>
                            <w:pStyle w:val="NormalWeb"/>
                            <w:spacing w:before="0" w:beforeAutospacing="0" w:after="0" w:afterAutospacing="0"/>
                            <w:jc w:val="center"/>
                          </w:pPr>
                          <w:r>
                            <w:rPr>
                              <w:rFonts w:ascii="New Times Roman" w:hAnsi="New Times Roman"/>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85F74EF" id="_x0000_t202" coordsize="21600,21600" o:spt="202" path="m,l,21600r21600,l21600,xe">
              <v:stroke joinstyle="miter"/>
              <v:path gradientshapeok="t" o:connecttype="rect"/>
            </v:shapetype>
            <v:shape id="Text Box 1" o:spid="_x0000_s1027" type="#_x0000_t202" style="position:absolute;margin-left:0;margin-top:0;width:514.8pt;height:8.3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" o:allowincell="f" filled="f" stroked="f">
              <v:stroke joinstyle="round"/>
              <o:lock v:ext="edit" shapetype="t"/>
              <v:textbox style="mso-fit-shape-to-text:t">
                <w:txbxContent>
                  <w:p w14:paraId="32C81D2C" w14:textId="77777777" w:rsidR="00A904C7" w:rsidRDefault="00A904C7" w:rsidP="00171A51">
                    <w:pPr>
                      <w:pStyle w:val="NormalWeb"/>
                      <w:spacing w:before="0" w:beforeAutospacing="0" w:after="0" w:afterAutospacing="0"/>
                      <w:jc w:val="center"/>
                    </w:pPr>
                    <w:r>
                      <w:rPr>
                        <w:rFonts w:ascii="New Times Roman" w:hAnsi="New Times Roman"/>
                        <w:color w:val="C0C0C0"/>
                        <w:sz w:val="2"/>
                        <w:szCs w:val="2"/>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4EBEC" w14:textId="5BC51AB9" w:rsidR="00A904C7" w:rsidRDefault="00A904C7">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6D82"/>
      </v:shape>
    </w:pict>
  </w:numPicBullet>
  <w:abstractNum w:abstractNumId="0" w15:restartNumberingAfterBreak="0">
    <w:nsid w:val="0F805EE5"/>
    <w:multiLevelType w:val="hybridMultilevel"/>
    <w:tmpl w:val="8EEED7CA"/>
    <w:lvl w:ilvl="0" w:tplc="6B3A27DC">
      <w:start w:val="3"/>
      <w:numFmt w:val="bullet"/>
      <w:lvlText w:val="-"/>
      <w:lvlJc w:val="left"/>
      <w:pPr>
        <w:ind w:left="1080" w:hanging="360"/>
      </w:pPr>
      <w:rPr>
        <w:rFonts w:ascii="Calibri" w:eastAsia="Times New Roman" w:hAnsi="Calibri" w:cs="Calibr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A77785"/>
    <w:multiLevelType w:val="hybridMultilevel"/>
    <w:tmpl w:val="3398DF50"/>
    <w:lvl w:ilvl="0" w:tplc="F10E5D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0C5281"/>
    <w:multiLevelType w:val="hybridMultilevel"/>
    <w:tmpl w:val="E9F4B430"/>
    <w:lvl w:ilvl="0" w:tplc="6B3A27DC">
      <w:start w:val="3"/>
      <w:numFmt w:val="bullet"/>
      <w:lvlText w:val="-"/>
      <w:lvlJc w:val="left"/>
      <w:pPr>
        <w:ind w:left="2160" w:hanging="360"/>
      </w:pPr>
      <w:rPr>
        <w:rFonts w:ascii="Calibri" w:eastAsia="Times New Roman" w:hAnsi="Calibri" w:cs="Calibri"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4DE4376"/>
    <w:multiLevelType w:val="hybridMultilevel"/>
    <w:tmpl w:val="74C40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E3482"/>
    <w:multiLevelType w:val="hybridMultilevel"/>
    <w:tmpl w:val="1B9235FC"/>
    <w:lvl w:ilvl="0" w:tplc="6B3A27DC">
      <w:start w:val="3"/>
      <w:numFmt w:val="bullet"/>
      <w:lvlText w:val="-"/>
      <w:lvlJc w:val="left"/>
      <w:pPr>
        <w:ind w:left="2160" w:hanging="360"/>
      </w:pPr>
      <w:rPr>
        <w:rFonts w:ascii="Calibri" w:eastAsia="Times New Roman" w:hAnsi="Calibri" w:cs="Calibri"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E5A1F01"/>
    <w:multiLevelType w:val="hybridMultilevel"/>
    <w:tmpl w:val="4A10DF6E"/>
    <w:lvl w:ilvl="0" w:tplc="6B3A27DC">
      <w:start w:val="3"/>
      <w:numFmt w:val="bullet"/>
      <w:lvlText w:val="-"/>
      <w:lvlJc w:val="left"/>
      <w:pPr>
        <w:ind w:left="1080" w:hanging="360"/>
      </w:pPr>
      <w:rPr>
        <w:rFonts w:ascii="Calibri" w:eastAsia="Times New Roman" w:hAnsi="Calibri" w:cs="Calibr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92406D"/>
    <w:multiLevelType w:val="hybridMultilevel"/>
    <w:tmpl w:val="9C1A3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24407"/>
    <w:multiLevelType w:val="hybridMultilevel"/>
    <w:tmpl w:val="43AC6EE2"/>
    <w:lvl w:ilvl="0" w:tplc="02200642">
      <w:start w:val="1"/>
      <w:numFmt w:val="upperRoman"/>
      <w:lvlText w:val="%1."/>
      <w:lvlJc w:val="left"/>
      <w:pPr>
        <w:ind w:left="720" w:hanging="720"/>
      </w:pPr>
      <w:rPr>
        <w:rFonts w:hint="default"/>
        <w:b/>
      </w:rPr>
    </w:lvl>
    <w:lvl w:ilvl="1" w:tplc="04090019">
      <w:start w:val="1"/>
      <w:numFmt w:val="lowerLetter"/>
      <w:lvlText w:val="%2."/>
      <w:lvlJc w:val="left"/>
      <w:pPr>
        <w:ind w:left="1080" w:hanging="360"/>
      </w:pPr>
      <w:rPr>
        <w:rFonts w:hint="default"/>
        <w:b w:val="0"/>
      </w:rPr>
    </w:lvl>
    <w:lvl w:ilvl="2" w:tplc="04090005">
      <w:start w:val="1"/>
      <w:numFmt w:val="bullet"/>
      <w:lvlText w:val=""/>
      <w:lvlJc w:val="left"/>
      <w:pPr>
        <w:ind w:left="1800" w:hanging="180"/>
      </w:pPr>
      <w:rPr>
        <w:rFonts w:ascii="Wingdings" w:hAnsi="Wingding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BDE0BAD4">
      <w:start w:val="3"/>
      <w:numFmt w:val="lowerLetter"/>
      <w:lvlText w:val="%6)"/>
      <w:lvlJc w:val="left"/>
      <w:pPr>
        <w:ind w:left="4140" w:hanging="36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E34AA1"/>
    <w:multiLevelType w:val="hybridMultilevel"/>
    <w:tmpl w:val="A1305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02DBE"/>
    <w:multiLevelType w:val="hybridMultilevel"/>
    <w:tmpl w:val="3F3A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C1B59"/>
    <w:multiLevelType w:val="hybridMultilevel"/>
    <w:tmpl w:val="D4345458"/>
    <w:lvl w:ilvl="0" w:tplc="6B3A27DC">
      <w:start w:val="3"/>
      <w:numFmt w:val="bullet"/>
      <w:lvlText w:val="-"/>
      <w:lvlJc w:val="left"/>
      <w:pPr>
        <w:ind w:left="1080" w:hanging="360"/>
      </w:pPr>
      <w:rPr>
        <w:rFonts w:ascii="Calibri" w:eastAsia="Times New Roman" w:hAnsi="Calibri" w:cs="Calibr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A6C3708"/>
    <w:multiLevelType w:val="hybridMultilevel"/>
    <w:tmpl w:val="B56A1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CB1D75"/>
    <w:multiLevelType w:val="hybridMultilevel"/>
    <w:tmpl w:val="830CD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70436A"/>
    <w:multiLevelType w:val="hybridMultilevel"/>
    <w:tmpl w:val="10D89772"/>
    <w:lvl w:ilvl="0" w:tplc="6B3A27DC">
      <w:start w:val="3"/>
      <w:numFmt w:val="bullet"/>
      <w:lvlText w:val="-"/>
      <w:lvlJc w:val="left"/>
      <w:pPr>
        <w:ind w:left="720" w:hanging="360"/>
      </w:pPr>
      <w:rPr>
        <w:rFonts w:ascii="Calibri" w:eastAsia="Times New Roman"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C95813"/>
    <w:multiLevelType w:val="hybridMultilevel"/>
    <w:tmpl w:val="08947930"/>
    <w:lvl w:ilvl="0" w:tplc="F10E5D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BC1172"/>
    <w:multiLevelType w:val="hybridMultilevel"/>
    <w:tmpl w:val="E0ACD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DD3428"/>
    <w:multiLevelType w:val="hybridMultilevel"/>
    <w:tmpl w:val="39F86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C4F3B98"/>
    <w:multiLevelType w:val="hybridMultilevel"/>
    <w:tmpl w:val="E8742F30"/>
    <w:lvl w:ilvl="0" w:tplc="44BEBF4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F303BB4"/>
    <w:multiLevelType w:val="hybridMultilevel"/>
    <w:tmpl w:val="3E104A7A"/>
    <w:lvl w:ilvl="0" w:tplc="6B3A27DC">
      <w:start w:val="3"/>
      <w:numFmt w:val="bullet"/>
      <w:lvlText w:val="-"/>
      <w:lvlJc w:val="left"/>
      <w:pPr>
        <w:ind w:left="720" w:hanging="360"/>
      </w:pPr>
      <w:rPr>
        <w:rFonts w:ascii="Calibri" w:eastAsia="Times New Roman"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782BF3"/>
    <w:multiLevelType w:val="hybridMultilevel"/>
    <w:tmpl w:val="DEF88B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6460BCB"/>
    <w:multiLevelType w:val="hybridMultilevel"/>
    <w:tmpl w:val="1BCE1CA2"/>
    <w:lvl w:ilvl="0" w:tplc="6B3A27DC">
      <w:start w:val="3"/>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3F6280"/>
    <w:multiLevelType w:val="hybridMultilevel"/>
    <w:tmpl w:val="17C07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B260437"/>
    <w:multiLevelType w:val="hybridMultilevel"/>
    <w:tmpl w:val="3B9A0D4A"/>
    <w:lvl w:ilvl="0" w:tplc="6B3A27DC">
      <w:start w:val="3"/>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744B63"/>
    <w:multiLevelType w:val="hybridMultilevel"/>
    <w:tmpl w:val="9454F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363EB6"/>
    <w:multiLevelType w:val="hybridMultilevel"/>
    <w:tmpl w:val="047EB5DC"/>
    <w:lvl w:ilvl="0" w:tplc="6B3A27DC">
      <w:start w:val="3"/>
      <w:numFmt w:val="bullet"/>
      <w:lvlText w:val="-"/>
      <w:lvlJc w:val="left"/>
      <w:pPr>
        <w:ind w:left="720" w:hanging="360"/>
      </w:pPr>
      <w:rPr>
        <w:rFonts w:ascii="Calibri" w:eastAsia="Times New Roman"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9A47EA"/>
    <w:multiLevelType w:val="hybridMultilevel"/>
    <w:tmpl w:val="5DC4AAE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64450"/>
    <w:multiLevelType w:val="hybridMultilevel"/>
    <w:tmpl w:val="0CAC8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31770A"/>
    <w:multiLevelType w:val="hybridMultilevel"/>
    <w:tmpl w:val="3788CF5E"/>
    <w:lvl w:ilvl="0" w:tplc="3DD6B92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B6831"/>
    <w:multiLevelType w:val="hybridMultilevel"/>
    <w:tmpl w:val="69764D6C"/>
    <w:lvl w:ilvl="0" w:tplc="6B3A27DC">
      <w:start w:val="3"/>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C9C5EEE"/>
    <w:multiLevelType w:val="hybridMultilevel"/>
    <w:tmpl w:val="25F80CC8"/>
    <w:lvl w:ilvl="0" w:tplc="0436C9E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8C7AB8"/>
    <w:multiLevelType w:val="hybridMultilevel"/>
    <w:tmpl w:val="7A0A6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146612"/>
    <w:multiLevelType w:val="hybridMultilevel"/>
    <w:tmpl w:val="3B6E66D8"/>
    <w:lvl w:ilvl="0" w:tplc="B5840D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BB32A8"/>
    <w:multiLevelType w:val="hybridMultilevel"/>
    <w:tmpl w:val="1254A182"/>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C11D4A"/>
    <w:multiLevelType w:val="hybridMultilevel"/>
    <w:tmpl w:val="88FA8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7"/>
  </w:num>
  <w:num w:numId="3">
    <w:abstractNumId w:val="31"/>
  </w:num>
  <w:num w:numId="4">
    <w:abstractNumId w:val="7"/>
  </w:num>
  <w:num w:numId="5">
    <w:abstractNumId w:val="17"/>
  </w:num>
  <w:num w:numId="6">
    <w:abstractNumId w:val="28"/>
  </w:num>
  <w:num w:numId="7">
    <w:abstractNumId w:val="2"/>
  </w:num>
  <w:num w:numId="8">
    <w:abstractNumId w:val="26"/>
  </w:num>
  <w:num w:numId="9">
    <w:abstractNumId w:val="6"/>
  </w:num>
  <w:num w:numId="10">
    <w:abstractNumId w:val="12"/>
  </w:num>
  <w:num w:numId="11">
    <w:abstractNumId w:val="24"/>
  </w:num>
  <w:num w:numId="12">
    <w:abstractNumId w:val="18"/>
  </w:num>
  <w:num w:numId="13">
    <w:abstractNumId w:val="13"/>
  </w:num>
  <w:num w:numId="14">
    <w:abstractNumId w:val="32"/>
  </w:num>
  <w:num w:numId="15">
    <w:abstractNumId w:val="19"/>
  </w:num>
  <w:num w:numId="16">
    <w:abstractNumId w:val="5"/>
  </w:num>
  <w:num w:numId="17">
    <w:abstractNumId w:val="8"/>
  </w:num>
  <w:num w:numId="18">
    <w:abstractNumId w:val="23"/>
  </w:num>
  <w:num w:numId="19">
    <w:abstractNumId w:val="30"/>
  </w:num>
  <w:num w:numId="20">
    <w:abstractNumId w:val="0"/>
  </w:num>
  <w:num w:numId="21">
    <w:abstractNumId w:val="9"/>
  </w:num>
  <w:num w:numId="22">
    <w:abstractNumId w:val="16"/>
  </w:num>
  <w:num w:numId="23">
    <w:abstractNumId w:val="10"/>
  </w:num>
  <w:num w:numId="24">
    <w:abstractNumId w:val="25"/>
  </w:num>
  <w:num w:numId="25">
    <w:abstractNumId w:val="22"/>
  </w:num>
  <w:num w:numId="26">
    <w:abstractNumId w:val="20"/>
  </w:num>
  <w:num w:numId="27">
    <w:abstractNumId w:val="3"/>
  </w:num>
  <w:num w:numId="28">
    <w:abstractNumId w:val="15"/>
  </w:num>
  <w:num w:numId="29">
    <w:abstractNumId w:val="11"/>
  </w:num>
  <w:num w:numId="30">
    <w:abstractNumId w:val="33"/>
  </w:num>
  <w:num w:numId="31">
    <w:abstractNumId w:val="29"/>
  </w:num>
  <w:num w:numId="32">
    <w:abstractNumId w:val="4"/>
  </w:num>
  <w:num w:numId="33">
    <w:abstractNumId w:val="21"/>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A51"/>
    <w:rsid w:val="00001AA4"/>
    <w:rsid w:val="000023B6"/>
    <w:rsid w:val="00002C38"/>
    <w:rsid w:val="00002E3D"/>
    <w:rsid w:val="000075F1"/>
    <w:rsid w:val="00007E65"/>
    <w:rsid w:val="00010155"/>
    <w:rsid w:val="000110D4"/>
    <w:rsid w:val="000110E8"/>
    <w:rsid w:val="000114AB"/>
    <w:rsid w:val="0001189F"/>
    <w:rsid w:val="0001454A"/>
    <w:rsid w:val="00014E0F"/>
    <w:rsid w:val="0001748C"/>
    <w:rsid w:val="000201EE"/>
    <w:rsid w:val="00020451"/>
    <w:rsid w:val="00020751"/>
    <w:rsid w:val="000207D2"/>
    <w:rsid w:val="000218B2"/>
    <w:rsid w:val="00026F53"/>
    <w:rsid w:val="00030FDF"/>
    <w:rsid w:val="0003182B"/>
    <w:rsid w:val="0003312F"/>
    <w:rsid w:val="00033284"/>
    <w:rsid w:val="00033479"/>
    <w:rsid w:val="0003627E"/>
    <w:rsid w:val="00037584"/>
    <w:rsid w:val="00037C87"/>
    <w:rsid w:val="00037FEA"/>
    <w:rsid w:val="0004182C"/>
    <w:rsid w:val="00041913"/>
    <w:rsid w:val="00042064"/>
    <w:rsid w:val="00046FE6"/>
    <w:rsid w:val="00050261"/>
    <w:rsid w:val="000511DB"/>
    <w:rsid w:val="00052865"/>
    <w:rsid w:val="0005467B"/>
    <w:rsid w:val="00054FBF"/>
    <w:rsid w:val="000556F7"/>
    <w:rsid w:val="00056810"/>
    <w:rsid w:val="000568B2"/>
    <w:rsid w:val="00057825"/>
    <w:rsid w:val="00060A56"/>
    <w:rsid w:val="00060CC9"/>
    <w:rsid w:val="00061ECB"/>
    <w:rsid w:val="00062635"/>
    <w:rsid w:val="00063E86"/>
    <w:rsid w:val="00064E4E"/>
    <w:rsid w:val="000654CA"/>
    <w:rsid w:val="00065EA1"/>
    <w:rsid w:val="00066B14"/>
    <w:rsid w:val="00072D13"/>
    <w:rsid w:val="00072FA6"/>
    <w:rsid w:val="00075BDF"/>
    <w:rsid w:val="000779B8"/>
    <w:rsid w:val="00081B71"/>
    <w:rsid w:val="000852E7"/>
    <w:rsid w:val="00086155"/>
    <w:rsid w:val="00086EF8"/>
    <w:rsid w:val="000876AE"/>
    <w:rsid w:val="00090569"/>
    <w:rsid w:val="000925EF"/>
    <w:rsid w:val="0009427C"/>
    <w:rsid w:val="000949FA"/>
    <w:rsid w:val="000957D6"/>
    <w:rsid w:val="00097ABD"/>
    <w:rsid w:val="00097B08"/>
    <w:rsid w:val="000A423F"/>
    <w:rsid w:val="000A43EE"/>
    <w:rsid w:val="000A5B67"/>
    <w:rsid w:val="000A6A76"/>
    <w:rsid w:val="000A6B4D"/>
    <w:rsid w:val="000A79E3"/>
    <w:rsid w:val="000B1799"/>
    <w:rsid w:val="000B37F2"/>
    <w:rsid w:val="000B6089"/>
    <w:rsid w:val="000B6F66"/>
    <w:rsid w:val="000B70A3"/>
    <w:rsid w:val="000C0A8E"/>
    <w:rsid w:val="000C0B0D"/>
    <w:rsid w:val="000C1411"/>
    <w:rsid w:val="000C17C9"/>
    <w:rsid w:val="000C3016"/>
    <w:rsid w:val="000C5609"/>
    <w:rsid w:val="000C5F59"/>
    <w:rsid w:val="000C6BF6"/>
    <w:rsid w:val="000C742A"/>
    <w:rsid w:val="000C77C9"/>
    <w:rsid w:val="000D0F29"/>
    <w:rsid w:val="000D3761"/>
    <w:rsid w:val="000D4B7A"/>
    <w:rsid w:val="000D75D9"/>
    <w:rsid w:val="000D7DFB"/>
    <w:rsid w:val="000E0FD5"/>
    <w:rsid w:val="000E32F3"/>
    <w:rsid w:val="000E38C0"/>
    <w:rsid w:val="000E56BC"/>
    <w:rsid w:val="000E5B49"/>
    <w:rsid w:val="000E7606"/>
    <w:rsid w:val="000E78CD"/>
    <w:rsid w:val="000F0D4B"/>
    <w:rsid w:val="000F1FA9"/>
    <w:rsid w:val="000F2C48"/>
    <w:rsid w:val="000F2F7F"/>
    <w:rsid w:val="000F4A2D"/>
    <w:rsid w:val="000F6F45"/>
    <w:rsid w:val="000F7CCD"/>
    <w:rsid w:val="001026FC"/>
    <w:rsid w:val="001030EC"/>
    <w:rsid w:val="00104886"/>
    <w:rsid w:val="00104D48"/>
    <w:rsid w:val="001063DB"/>
    <w:rsid w:val="00106560"/>
    <w:rsid w:val="00107679"/>
    <w:rsid w:val="00107E62"/>
    <w:rsid w:val="001106B5"/>
    <w:rsid w:val="001106E1"/>
    <w:rsid w:val="00111393"/>
    <w:rsid w:val="0011160A"/>
    <w:rsid w:val="00111987"/>
    <w:rsid w:val="00112687"/>
    <w:rsid w:val="00112C05"/>
    <w:rsid w:val="00113558"/>
    <w:rsid w:val="001136B5"/>
    <w:rsid w:val="00113BAB"/>
    <w:rsid w:val="00114D2B"/>
    <w:rsid w:val="00116F35"/>
    <w:rsid w:val="001209C2"/>
    <w:rsid w:val="001209CC"/>
    <w:rsid w:val="00121BAE"/>
    <w:rsid w:val="0012240D"/>
    <w:rsid w:val="00122625"/>
    <w:rsid w:val="001231FD"/>
    <w:rsid w:val="00123C43"/>
    <w:rsid w:val="00123C57"/>
    <w:rsid w:val="00124AB3"/>
    <w:rsid w:val="0012500D"/>
    <w:rsid w:val="0012510C"/>
    <w:rsid w:val="00126500"/>
    <w:rsid w:val="00127188"/>
    <w:rsid w:val="00127A32"/>
    <w:rsid w:val="00131791"/>
    <w:rsid w:val="001320EC"/>
    <w:rsid w:val="00133017"/>
    <w:rsid w:val="00134E59"/>
    <w:rsid w:val="00135B29"/>
    <w:rsid w:val="0013693E"/>
    <w:rsid w:val="00142D69"/>
    <w:rsid w:val="00143D7C"/>
    <w:rsid w:val="00143E1C"/>
    <w:rsid w:val="001441E6"/>
    <w:rsid w:val="0014518B"/>
    <w:rsid w:val="001458A2"/>
    <w:rsid w:val="00146932"/>
    <w:rsid w:val="001519B4"/>
    <w:rsid w:val="00153D87"/>
    <w:rsid w:val="00154547"/>
    <w:rsid w:val="00155C01"/>
    <w:rsid w:val="0015660F"/>
    <w:rsid w:val="00156709"/>
    <w:rsid w:val="00157C7D"/>
    <w:rsid w:val="0016060B"/>
    <w:rsid w:val="00160B44"/>
    <w:rsid w:val="001617F1"/>
    <w:rsid w:val="00161DB6"/>
    <w:rsid w:val="00171A51"/>
    <w:rsid w:val="0017243F"/>
    <w:rsid w:val="00173440"/>
    <w:rsid w:val="0017672A"/>
    <w:rsid w:val="0017723F"/>
    <w:rsid w:val="00180968"/>
    <w:rsid w:val="00182F27"/>
    <w:rsid w:val="0018316A"/>
    <w:rsid w:val="00184938"/>
    <w:rsid w:val="00185164"/>
    <w:rsid w:val="001859BA"/>
    <w:rsid w:val="00185BFF"/>
    <w:rsid w:val="00186A0B"/>
    <w:rsid w:val="00186D1C"/>
    <w:rsid w:val="001878B8"/>
    <w:rsid w:val="00192E0C"/>
    <w:rsid w:val="0019314A"/>
    <w:rsid w:val="00193709"/>
    <w:rsid w:val="0019428D"/>
    <w:rsid w:val="0019538B"/>
    <w:rsid w:val="00196740"/>
    <w:rsid w:val="001968B0"/>
    <w:rsid w:val="0019722C"/>
    <w:rsid w:val="00197BC2"/>
    <w:rsid w:val="001A0798"/>
    <w:rsid w:val="001A1137"/>
    <w:rsid w:val="001A1533"/>
    <w:rsid w:val="001A1B7D"/>
    <w:rsid w:val="001A3F30"/>
    <w:rsid w:val="001A4DF5"/>
    <w:rsid w:val="001A5015"/>
    <w:rsid w:val="001A78E0"/>
    <w:rsid w:val="001B4986"/>
    <w:rsid w:val="001B71C9"/>
    <w:rsid w:val="001C140E"/>
    <w:rsid w:val="001C459E"/>
    <w:rsid w:val="001C4D65"/>
    <w:rsid w:val="001C65F2"/>
    <w:rsid w:val="001C674D"/>
    <w:rsid w:val="001C67AC"/>
    <w:rsid w:val="001C6EA6"/>
    <w:rsid w:val="001C7421"/>
    <w:rsid w:val="001C7478"/>
    <w:rsid w:val="001C7739"/>
    <w:rsid w:val="001C7B55"/>
    <w:rsid w:val="001D0DDA"/>
    <w:rsid w:val="001D1070"/>
    <w:rsid w:val="001D16BB"/>
    <w:rsid w:val="001D1CC1"/>
    <w:rsid w:val="001D39D7"/>
    <w:rsid w:val="001D3BF8"/>
    <w:rsid w:val="001D47FD"/>
    <w:rsid w:val="001D4E0F"/>
    <w:rsid w:val="001D5C46"/>
    <w:rsid w:val="001D5FE5"/>
    <w:rsid w:val="001E0107"/>
    <w:rsid w:val="001E10DD"/>
    <w:rsid w:val="001E167F"/>
    <w:rsid w:val="001E4865"/>
    <w:rsid w:val="001E5580"/>
    <w:rsid w:val="001E665E"/>
    <w:rsid w:val="001F05C1"/>
    <w:rsid w:val="001F0F0E"/>
    <w:rsid w:val="001F1021"/>
    <w:rsid w:val="001F177A"/>
    <w:rsid w:val="001F19AB"/>
    <w:rsid w:val="001F1DA4"/>
    <w:rsid w:val="001F632E"/>
    <w:rsid w:val="001F6C0F"/>
    <w:rsid w:val="001F74D5"/>
    <w:rsid w:val="002034F6"/>
    <w:rsid w:val="00203C0E"/>
    <w:rsid w:val="00203FD6"/>
    <w:rsid w:val="0020436C"/>
    <w:rsid w:val="00204BA2"/>
    <w:rsid w:val="0020574D"/>
    <w:rsid w:val="002058C6"/>
    <w:rsid w:val="002107D8"/>
    <w:rsid w:val="00210AC6"/>
    <w:rsid w:val="0021110E"/>
    <w:rsid w:val="002122E1"/>
    <w:rsid w:val="002138EA"/>
    <w:rsid w:val="00213F18"/>
    <w:rsid w:val="0021482E"/>
    <w:rsid w:val="0022124D"/>
    <w:rsid w:val="0022207E"/>
    <w:rsid w:val="002241DE"/>
    <w:rsid w:val="00225701"/>
    <w:rsid w:val="00225B9E"/>
    <w:rsid w:val="00227570"/>
    <w:rsid w:val="00227F17"/>
    <w:rsid w:val="0023080D"/>
    <w:rsid w:val="00230BF4"/>
    <w:rsid w:val="0023164E"/>
    <w:rsid w:val="00232367"/>
    <w:rsid w:val="0023321F"/>
    <w:rsid w:val="00234C8A"/>
    <w:rsid w:val="00235516"/>
    <w:rsid w:val="00235A29"/>
    <w:rsid w:val="00237328"/>
    <w:rsid w:val="00237F55"/>
    <w:rsid w:val="002401F7"/>
    <w:rsid w:val="002406C2"/>
    <w:rsid w:val="00240F68"/>
    <w:rsid w:val="00242C06"/>
    <w:rsid w:val="0024416C"/>
    <w:rsid w:val="002441FA"/>
    <w:rsid w:val="00244768"/>
    <w:rsid w:val="00244DC9"/>
    <w:rsid w:val="002458B3"/>
    <w:rsid w:val="002459BB"/>
    <w:rsid w:val="002465F8"/>
    <w:rsid w:val="00250EF2"/>
    <w:rsid w:val="0025117F"/>
    <w:rsid w:val="002533AD"/>
    <w:rsid w:val="00253A46"/>
    <w:rsid w:val="00255292"/>
    <w:rsid w:val="00255EB5"/>
    <w:rsid w:val="002564BC"/>
    <w:rsid w:val="00257A4B"/>
    <w:rsid w:val="00263D8F"/>
    <w:rsid w:val="002647BC"/>
    <w:rsid w:val="00264D40"/>
    <w:rsid w:val="0026680D"/>
    <w:rsid w:val="00270087"/>
    <w:rsid w:val="00271951"/>
    <w:rsid w:val="002736DC"/>
    <w:rsid w:val="00274B53"/>
    <w:rsid w:val="00275899"/>
    <w:rsid w:val="00281545"/>
    <w:rsid w:val="0028266A"/>
    <w:rsid w:val="002835C6"/>
    <w:rsid w:val="00283968"/>
    <w:rsid w:val="00283A15"/>
    <w:rsid w:val="0028587F"/>
    <w:rsid w:val="00286B25"/>
    <w:rsid w:val="002908D3"/>
    <w:rsid w:val="0029123A"/>
    <w:rsid w:val="00291A2E"/>
    <w:rsid w:val="002925F9"/>
    <w:rsid w:val="00292B52"/>
    <w:rsid w:val="00292F99"/>
    <w:rsid w:val="0029331A"/>
    <w:rsid w:val="0029371F"/>
    <w:rsid w:val="00296A6D"/>
    <w:rsid w:val="00296CB2"/>
    <w:rsid w:val="002977BD"/>
    <w:rsid w:val="002A104D"/>
    <w:rsid w:val="002A228B"/>
    <w:rsid w:val="002A2C2C"/>
    <w:rsid w:val="002A537A"/>
    <w:rsid w:val="002A633A"/>
    <w:rsid w:val="002A6498"/>
    <w:rsid w:val="002A6C44"/>
    <w:rsid w:val="002B46C6"/>
    <w:rsid w:val="002B6FC9"/>
    <w:rsid w:val="002B71CA"/>
    <w:rsid w:val="002C1794"/>
    <w:rsid w:val="002C181B"/>
    <w:rsid w:val="002C2C28"/>
    <w:rsid w:val="002C33F2"/>
    <w:rsid w:val="002C40C3"/>
    <w:rsid w:val="002C41A6"/>
    <w:rsid w:val="002C5047"/>
    <w:rsid w:val="002C5930"/>
    <w:rsid w:val="002C62FB"/>
    <w:rsid w:val="002C7613"/>
    <w:rsid w:val="002D05B3"/>
    <w:rsid w:val="002D1510"/>
    <w:rsid w:val="002D20AF"/>
    <w:rsid w:val="002D3B49"/>
    <w:rsid w:val="002D44AB"/>
    <w:rsid w:val="002D4919"/>
    <w:rsid w:val="002D4B73"/>
    <w:rsid w:val="002D7694"/>
    <w:rsid w:val="002E15A4"/>
    <w:rsid w:val="002E1BDB"/>
    <w:rsid w:val="002E51EC"/>
    <w:rsid w:val="002E6368"/>
    <w:rsid w:val="002E7D37"/>
    <w:rsid w:val="002F17F0"/>
    <w:rsid w:val="002F2170"/>
    <w:rsid w:val="002F32BA"/>
    <w:rsid w:val="002F3A57"/>
    <w:rsid w:val="002F4D49"/>
    <w:rsid w:val="002F6607"/>
    <w:rsid w:val="00301D99"/>
    <w:rsid w:val="00302303"/>
    <w:rsid w:val="00302A44"/>
    <w:rsid w:val="00305B29"/>
    <w:rsid w:val="0030676A"/>
    <w:rsid w:val="00310035"/>
    <w:rsid w:val="003112B5"/>
    <w:rsid w:val="003151C5"/>
    <w:rsid w:val="003154F7"/>
    <w:rsid w:val="0031607D"/>
    <w:rsid w:val="00320769"/>
    <w:rsid w:val="00320836"/>
    <w:rsid w:val="00325B47"/>
    <w:rsid w:val="00326180"/>
    <w:rsid w:val="00326362"/>
    <w:rsid w:val="0032774C"/>
    <w:rsid w:val="003305ED"/>
    <w:rsid w:val="00331C9C"/>
    <w:rsid w:val="003328D8"/>
    <w:rsid w:val="003332ED"/>
    <w:rsid w:val="00333760"/>
    <w:rsid w:val="00333B91"/>
    <w:rsid w:val="003342C0"/>
    <w:rsid w:val="003353B9"/>
    <w:rsid w:val="003353FA"/>
    <w:rsid w:val="003354CA"/>
    <w:rsid w:val="003403AA"/>
    <w:rsid w:val="00343986"/>
    <w:rsid w:val="00343B9D"/>
    <w:rsid w:val="00350C7D"/>
    <w:rsid w:val="00354189"/>
    <w:rsid w:val="003557DB"/>
    <w:rsid w:val="00356A13"/>
    <w:rsid w:val="003576EB"/>
    <w:rsid w:val="00357A7A"/>
    <w:rsid w:val="003602BC"/>
    <w:rsid w:val="003614E4"/>
    <w:rsid w:val="00362D28"/>
    <w:rsid w:val="00363E23"/>
    <w:rsid w:val="00364FC7"/>
    <w:rsid w:val="003655E6"/>
    <w:rsid w:val="00365BB8"/>
    <w:rsid w:val="0036600A"/>
    <w:rsid w:val="00366BFF"/>
    <w:rsid w:val="00367796"/>
    <w:rsid w:val="0037366C"/>
    <w:rsid w:val="0037767B"/>
    <w:rsid w:val="0038063B"/>
    <w:rsid w:val="0038067D"/>
    <w:rsid w:val="00380751"/>
    <w:rsid w:val="003807F1"/>
    <w:rsid w:val="003817BC"/>
    <w:rsid w:val="00381BB1"/>
    <w:rsid w:val="003868A3"/>
    <w:rsid w:val="00386A21"/>
    <w:rsid w:val="003908A0"/>
    <w:rsid w:val="0039109D"/>
    <w:rsid w:val="003914D3"/>
    <w:rsid w:val="00391CB8"/>
    <w:rsid w:val="00393857"/>
    <w:rsid w:val="00393B79"/>
    <w:rsid w:val="0039405E"/>
    <w:rsid w:val="00394176"/>
    <w:rsid w:val="00394D32"/>
    <w:rsid w:val="00394F2E"/>
    <w:rsid w:val="00395132"/>
    <w:rsid w:val="00395503"/>
    <w:rsid w:val="00396867"/>
    <w:rsid w:val="003A0DD5"/>
    <w:rsid w:val="003A1707"/>
    <w:rsid w:val="003A1F08"/>
    <w:rsid w:val="003A2088"/>
    <w:rsid w:val="003A4AE6"/>
    <w:rsid w:val="003A5A34"/>
    <w:rsid w:val="003A5EAB"/>
    <w:rsid w:val="003A62B2"/>
    <w:rsid w:val="003B0A69"/>
    <w:rsid w:val="003B1B58"/>
    <w:rsid w:val="003B208A"/>
    <w:rsid w:val="003B2782"/>
    <w:rsid w:val="003B2ACD"/>
    <w:rsid w:val="003B3284"/>
    <w:rsid w:val="003B4AC2"/>
    <w:rsid w:val="003B4E19"/>
    <w:rsid w:val="003B63B9"/>
    <w:rsid w:val="003B74F2"/>
    <w:rsid w:val="003B7CB8"/>
    <w:rsid w:val="003C00C9"/>
    <w:rsid w:val="003C0129"/>
    <w:rsid w:val="003C019F"/>
    <w:rsid w:val="003C0D3B"/>
    <w:rsid w:val="003C1DE4"/>
    <w:rsid w:val="003C1E0D"/>
    <w:rsid w:val="003C27B3"/>
    <w:rsid w:val="003C2F32"/>
    <w:rsid w:val="003C3872"/>
    <w:rsid w:val="003C4325"/>
    <w:rsid w:val="003C4436"/>
    <w:rsid w:val="003C6A4D"/>
    <w:rsid w:val="003C7655"/>
    <w:rsid w:val="003C7C5B"/>
    <w:rsid w:val="003D0C7B"/>
    <w:rsid w:val="003D1F84"/>
    <w:rsid w:val="003D31EC"/>
    <w:rsid w:val="003D49D0"/>
    <w:rsid w:val="003D4F44"/>
    <w:rsid w:val="003D6BE4"/>
    <w:rsid w:val="003D727D"/>
    <w:rsid w:val="003D78DD"/>
    <w:rsid w:val="003E145A"/>
    <w:rsid w:val="003E16DC"/>
    <w:rsid w:val="003E2E1C"/>
    <w:rsid w:val="003E3E9E"/>
    <w:rsid w:val="003E43AC"/>
    <w:rsid w:val="003E4A1B"/>
    <w:rsid w:val="003E58FE"/>
    <w:rsid w:val="003E7382"/>
    <w:rsid w:val="003E7CAF"/>
    <w:rsid w:val="003E7DF3"/>
    <w:rsid w:val="003F0D93"/>
    <w:rsid w:val="003F1756"/>
    <w:rsid w:val="003F3003"/>
    <w:rsid w:val="003F3A6E"/>
    <w:rsid w:val="003F3F22"/>
    <w:rsid w:val="003F4403"/>
    <w:rsid w:val="003F4E74"/>
    <w:rsid w:val="003F62EA"/>
    <w:rsid w:val="003F6ECC"/>
    <w:rsid w:val="00400E16"/>
    <w:rsid w:val="00401099"/>
    <w:rsid w:val="00401955"/>
    <w:rsid w:val="004024EB"/>
    <w:rsid w:val="00402F9B"/>
    <w:rsid w:val="00404919"/>
    <w:rsid w:val="00405123"/>
    <w:rsid w:val="004054E1"/>
    <w:rsid w:val="00405785"/>
    <w:rsid w:val="0040734A"/>
    <w:rsid w:val="00411927"/>
    <w:rsid w:val="00411B7C"/>
    <w:rsid w:val="00412112"/>
    <w:rsid w:val="00412377"/>
    <w:rsid w:val="00412889"/>
    <w:rsid w:val="00413043"/>
    <w:rsid w:val="00413B55"/>
    <w:rsid w:val="00414359"/>
    <w:rsid w:val="00417857"/>
    <w:rsid w:val="004179F1"/>
    <w:rsid w:val="0042009D"/>
    <w:rsid w:val="0042236E"/>
    <w:rsid w:val="00423B49"/>
    <w:rsid w:val="00423F93"/>
    <w:rsid w:val="004240AD"/>
    <w:rsid w:val="0042570D"/>
    <w:rsid w:val="00427129"/>
    <w:rsid w:val="00427578"/>
    <w:rsid w:val="004300EE"/>
    <w:rsid w:val="004302C1"/>
    <w:rsid w:val="004305B3"/>
    <w:rsid w:val="0043193D"/>
    <w:rsid w:val="004320DC"/>
    <w:rsid w:val="004328E9"/>
    <w:rsid w:val="00437528"/>
    <w:rsid w:val="004415C6"/>
    <w:rsid w:val="0044185B"/>
    <w:rsid w:val="00442F89"/>
    <w:rsid w:val="00443D7A"/>
    <w:rsid w:val="0044432B"/>
    <w:rsid w:val="004444F6"/>
    <w:rsid w:val="00444779"/>
    <w:rsid w:val="00445402"/>
    <w:rsid w:val="0044769A"/>
    <w:rsid w:val="004504DA"/>
    <w:rsid w:val="004505A0"/>
    <w:rsid w:val="00450B8A"/>
    <w:rsid w:val="00452D50"/>
    <w:rsid w:val="0045339B"/>
    <w:rsid w:val="00454BB2"/>
    <w:rsid w:val="00456B60"/>
    <w:rsid w:val="0046081C"/>
    <w:rsid w:val="00461E36"/>
    <w:rsid w:val="00462EA3"/>
    <w:rsid w:val="00463FF3"/>
    <w:rsid w:val="00464A5A"/>
    <w:rsid w:val="00464A9F"/>
    <w:rsid w:val="004658D0"/>
    <w:rsid w:val="0046693E"/>
    <w:rsid w:val="004674B4"/>
    <w:rsid w:val="0047130C"/>
    <w:rsid w:val="00471D7C"/>
    <w:rsid w:val="0047287B"/>
    <w:rsid w:val="004728D7"/>
    <w:rsid w:val="0047293F"/>
    <w:rsid w:val="00473763"/>
    <w:rsid w:val="004737F1"/>
    <w:rsid w:val="00477F5B"/>
    <w:rsid w:val="004816E8"/>
    <w:rsid w:val="0048201C"/>
    <w:rsid w:val="00482F33"/>
    <w:rsid w:val="00483B68"/>
    <w:rsid w:val="00483E77"/>
    <w:rsid w:val="004849FF"/>
    <w:rsid w:val="004862C8"/>
    <w:rsid w:val="004905C2"/>
    <w:rsid w:val="00490B0E"/>
    <w:rsid w:val="004910BC"/>
    <w:rsid w:val="00492AD2"/>
    <w:rsid w:val="0049322C"/>
    <w:rsid w:val="004935AF"/>
    <w:rsid w:val="00494170"/>
    <w:rsid w:val="00494AD9"/>
    <w:rsid w:val="0049504F"/>
    <w:rsid w:val="00496790"/>
    <w:rsid w:val="004970B4"/>
    <w:rsid w:val="00497B87"/>
    <w:rsid w:val="004A0FB1"/>
    <w:rsid w:val="004A1F14"/>
    <w:rsid w:val="004A2132"/>
    <w:rsid w:val="004A2590"/>
    <w:rsid w:val="004A3A9B"/>
    <w:rsid w:val="004A4EB4"/>
    <w:rsid w:val="004A5EF5"/>
    <w:rsid w:val="004A6B3B"/>
    <w:rsid w:val="004B19A5"/>
    <w:rsid w:val="004B1B95"/>
    <w:rsid w:val="004B1CE0"/>
    <w:rsid w:val="004B1D32"/>
    <w:rsid w:val="004B2C49"/>
    <w:rsid w:val="004B51C0"/>
    <w:rsid w:val="004B5CF2"/>
    <w:rsid w:val="004B77FB"/>
    <w:rsid w:val="004C074B"/>
    <w:rsid w:val="004C146E"/>
    <w:rsid w:val="004C166D"/>
    <w:rsid w:val="004C1D9B"/>
    <w:rsid w:val="004C41F2"/>
    <w:rsid w:val="004C5540"/>
    <w:rsid w:val="004C7639"/>
    <w:rsid w:val="004C7B2B"/>
    <w:rsid w:val="004D003A"/>
    <w:rsid w:val="004D01C6"/>
    <w:rsid w:val="004D0241"/>
    <w:rsid w:val="004D2B8E"/>
    <w:rsid w:val="004D46E7"/>
    <w:rsid w:val="004D742F"/>
    <w:rsid w:val="004E0755"/>
    <w:rsid w:val="004E11FC"/>
    <w:rsid w:val="004E3DCE"/>
    <w:rsid w:val="004E4F0F"/>
    <w:rsid w:val="004E6069"/>
    <w:rsid w:val="004E71CA"/>
    <w:rsid w:val="004E7302"/>
    <w:rsid w:val="004E74E9"/>
    <w:rsid w:val="004F02F6"/>
    <w:rsid w:val="004F103D"/>
    <w:rsid w:val="004F1977"/>
    <w:rsid w:val="004F2954"/>
    <w:rsid w:val="004F41B8"/>
    <w:rsid w:val="004F61E5"/>
    <w:rsid w:val="004F7399"/>
    <w:rsid w:val="00500463"/>
    <w:rsid w:val="00502B96"/>
    <w:rsid w:val="00503D8B"/>
    <w:rsid w:val="00503EE7"/>
    <w:rsid w:val="00504161"/>
    <w:rsid w:val="00504414"/>
    <w:rsid w:val="005046BE"/>
    <w:rsid w:val="00504A60"/>
    <w:rsid w:val="00505B86"/>
    <w:rsid w:val="00512D62"/>
    <w:rsid w:val="00513290"/>
    <w:rsid w:val="005132DD"/>
    <w:rsid w:val="00514D33"/>
    <w:rsid w:val="00515A5F"/>
    <w:rsid w:val="00515E32"/>
    <w:rsid w:val="005208AE"/>
    <w:rsid w:val="0052129C"/>
    <w:rsid w:val="005213B3"/>
    <w:rsid w:val="005240C8"/>
    <w:rsid w:val="00525AC8"/>
    <w:rsid w:val="00527EFB"/>
    <w:rsid w:val="00530012"/>
    <w:rsid w:val="0053044C"/>
    <w:rsid w:val="005308DD"/>
    <w:rsid w:val="00531EB7"/>
    <w:rsid w:val="00532517"/>
    <w:rsid w:val="00532CD9"/>
    <w:rsid w:val="005336E4"/>
    <w:rsid w:val="00534115"/>
    <w:rsid w:val="00534B50"/>
    <w:rsid w:val="00535066"/>
    <w:rsid w:val="00535390"/>
    <w:rsid w:val="00536342"/>
    <w:rsid w:val="005375E1"/>
    <w:rsid w:val="00537B30"/>
    <w:rsid w:val="00541AEE"/>
    <w:rsid w:val="005442F6"/>
    <w:rsid w:val="005444B0"/>
    <w:rsid w:val="005453D2"/>
    <w:rsid w:val="005458DB"/>
    <w:rsid w:val="005466B9"/>
    <w:rsid w:val="00547D61"/>
    <w:rsid w:val="00550268"/>
    <w:rsid w:val="005508DA"/>
    <w:rsid w:val="00550B9D"/>
    <w:rsid w:val="00550D30"/>
    <w:rsid w:val="005555E1"/>
    <w:rsid w:val="005555F7"/>
    <w:rsid w:val="0055798A"/>
    <w:rsid w:val="00560410"/>
    <w:rsid w:val="005612A5"/>
    <w:rsid w:val="00561B36"/>
    <w:rsid w:val="005621B5"/>
    <w:rsid w:val="005626DC"/>
    <w:rsid w:val="00563B1D"/>
    <w:rsid w:val="0056589D"/>
    <w:rsid w:val="005666DB"/>
    <w:rsid w:val="005706E6"/>
    <w:rsid w:val="005708CC"/>
    <w:rsid w:val="00571227"/>
    <w:rsid w:val="00572AF8"/>
    <w:rsid w:val="00573914"/>
    <w:rsid w:val="00573DD4"/>
    <w:rsid w:val="005741D1"/>
    <w:rsid w:val="005748F0"/>
    <w:rsid w:val="005758D1"/>
    <w:rsid w:val="00576FD8"/>
    <w:rsid w:val="0058079F"/>
    <w:rsid w:val="00580840"/>
    <w:rsid w:val="005808BB"/>
    <w:rsid w:val="00580E95"/>
    <w:rsid w:val="005813F0"/>
    <w:rsid w:val="00584892"/>
    <w:rsid w:val="005855ED"/>
    <w:rsid w:val="0058656F"/>
    <w:rsid w:val="0058736E"/>
    <w:rsid w:val="00587D7A"/>
    <w:rsid w:val="005900E7"/>
    <w:rsid w:val="00590B65"/>
    <w:rsid w:val="005912EB"/>
    <w:rsid w:val="00591862"/>
    <w:rsid w:val="00592BA8"/>
    <w:rsid w:val="005952C8"/>
    <w:rsid w:val="00596D37"/>
    <w:rsid w:val="005A3755"/>
    <w:rsid w:val="005A39AE"/>
    <w:rsid w:val="005A59B7"/>
    <w:rsid w:val="005A5FCF"/>
    <w:rsid w:val="005B6D77"/>
    <w:rsid w:val="005B71FA"/>
    <w:rsid w:val="005C0A3E"/>
    <w:rsid w:val="005C4AB6"/>
    <w:rsid w:val="005C4ED6"/>
    <w:rsid w:val="005C5FD1"/>
    <w:rsid w:val="005C64FA"/>
    <w:rsid w:val="005C7A6E"/>
    <w:rsid w:val="005D3BA5"/>
    <w:rsid w:val="005D41E8"/>
    <w:rsid w:val="005D4EB6"/>
    <w:rsid w:val="005D5588"/>
    <w:rsid w:val="005D6181"/>
    <w:rsid w:val="005D66F8"/>
    <w:rsid w:val="005D710F"/>
    <w:rsid w:val="005E102B"/>
    <w:rsid w:val="005E21AF"/>
    <w:rsid w:val="005E266C"/>
    <w:rsid w:val="005E2C51"/>
    <w:rsid w:val="005E34E6"/>
    <w:rsid w:val="005E3CF8"/>
    <w:rsid w:val="005E5A48"/>
    <w:rsid w:val="005F0488"/>
    <w:rsid w:val="005F0521"/>
    <w:rsid w:val="005F0DC5"/>
    <w:rsid w:val="005F26E1"/>
    <w:rsid w:val="005F29AF"/>
    <w:rsid w:val="005F4A75"/>
    <w:rsid w:val="005F5E8A"/>
    <w:rsid w:val="005F6D9F"/>
    <w:rsid w:val="005F7753"/>
    <w:rsid w:val="005F776A"/>
    <w:rsid w:val="005F79A4"/>
    <w:rsid w:val="005F7E84"/>
    <w:rsid w:val="006007DD"/>
    <w:rsid w:val="00600A31"/>
    <w:rsid w:val="00601D23"/>
    <w:rsid w:val="00603924"/>
    <w:rsid w:val="00604C17"/>
    <w:rsid w:val="0060726F"/>
    <w:rsid w:val="00610930"/>
    <w:rsid w:val="006112C4"/>
    <w:rsid w:val="00611357"/>
    <w:rsid w:val="00612364"/>
    <w:rsid w:val="006128E7"/>
    <w:rsid w:val="006153E9"/>
    <w:rsid w:val="00616D9A"/>
    <w:rsid w:val="00620B55"/>
    <w:rsid w:val="0062275C"/>
    <w:rsid w:val="0062347B"/>
    <w:rsid w:val="00623E5F"/>
    <w:rsid w:val="00624241"/>
    <w:rsid w:val="006242F7"/>
    <w:rsid w:val="00624905"/>
    <w:rsid w:val="00626C74"/>
    <w:rsid w:val="006279EB"/>
    <w:rsid w:val="00627B29"/>
    <w:rsid w:val="006316DB"/>
    <w:rsid w:val="006341C5"/>
    <w:rsid w:val="00635C97"/>
    <w:rsid w:val="0063606D"/>
    <w:rsid w:val="006365B4"/>
    <w:rsid w:val="00641575"/>
    <w:rsid w:val="00641ADC"/>
    <w:rsid w:val="00642D01"/>
    <w:rsid w:val="00642F03"/>
    <w:rsid w:val="00643A4A"/>
    <w:rsid w:val="00643A63"/>
    <w:rsid w:val="00645D46"/>
    <w:rsid w:val="00652C94"/>
    <w:rsid w:val="0065764E"/>
    <w:rsid w:val="00657E61"/>
    <w:rsid w:val="00660152"/>
    <w:rsid w:val="006639E9"/>
    <w:rsid w:val="00663B1D"/>
    <w:rsid w:val="006643F1"/>
    <w:rsid w:val="0066480C"/>
    <w:rsid w:val="00666A65"/>
    <w:rsid w:val="006719C6"/>
    <w:rsid w:val="00671B72"/>
    <w:rsid w:val="00673C93"/>
    <w:rsid w:val="00675969"/>
    <w:rsid w:val="00676693"/>
    <w:rsid w:val="00677B06"/>
    <w:rsid w:val="00681104"/>
    <w:rsid w:val="006813A1"/>
    <w:rsid w:val="00682505"/>
    <w:rsid w:val="006845C1"/>
    <w:rsid w:val="00685183"/>
    <w:rsid w:val="0068641F"/>
    <w:rsid w:val="006870E1"/>
    <w:rsid w:val="00691B52"/>
    <w:rsid w:val="00692439"/>
    <w:rsid w:val="00694246"/>
    <w:rsid w:val="0069458F"/>
    <w:rsid w:val="00696C51"/>
    <w:rsid w:val="006979FB"/>
    <w:rsid w:val="006A05EA"/>
    <w:rsid w:val="006A2A11"/>
    <w:rsid w:val="006A2BC2"/>
    <w:rsid w:val="006A2E3D"/>
    <w:rsid w:val="006A35A9"/>
    <w:rsid w:val="006A6660"/>
    <w:rsid w:val="006B1DEB"/>
    <w:rsid w:val="006B2E7A"/>
    <w:rsid w:val="006B2EFC"/>
    <w:rsid w:val="006B3094"/>
    <w:rsid w:val="006B3561"/>
    <w:rsid w:val="006B3A6D"/>
    <w:rsid w:val="006B5180"/>
    <w:rsid w:val="006C1515"/>
    <w:rsid w:val="006C3D28"/>
    <w:rsid w:val="006C4D94"/>
    <w:rsid w:val="006C6681"/>
    <w:rsid w:val="006C6824"/>
    <w:rsid w:val="006D0A6F"/>
    <w:rsid w:val="006D0E5C"/>
    <w:rsid w:val="006D2766"/>
    <w:rsid w:val="006D290F"/>
    <w:rsid w:val="006D2AEA"/>
    <w:rsid w:val="006D3639"/>
    <w:rsid w:val="006D65E1"/>
    <w:rsid w:val="006D6D9E"/>
    <w:rsid w:val="006D7A69"/>
    <w:rsid w:val="006E2F92"/>
    <w:rsid w:val="006E4862"/>
    <w:rsid w:val="006E4AE3"/>
    <w:rsid w:val="006E62E1"/>
    <w:rsid w:val="006E7005"/>
    <w:rsid w:val="006F00DD"/>
    <w:rsid w:val="006F0587"/>
    <w:rsid w:val="006F05A1"/>
    <w:rsid w:val="006F0A84"/>
    <w:rsid w:val="006F12C4"/>
    <w:rsid w:val="006F1459"/>
    <w:rsid w:val="006F1472"/>
    <w:rsid w:val="006F14ED"/>
    <w:rsid w:val="006F26AB"/>
    <w:rsid w:val="006F319D"/>
    <w:rsid w:val="006F3529"/>
    <w:rsid w:val="006F41E5"/>
    <w:rsid w:val="006F4DA4"/>
    <w:rsid w:val="006F61C3"/>
    <w:rsid w:val="00701A5F"/>
    <w:rsid w:val="00701FF9"/>
    <w:rsid w:val="00702723"/>
    <w:rsid w:val="00703921"/>
    <w:rsid w:val="00704359"/>
    <w:rsid w:val="00705413"/>
    <w:rsid w:val="00710762"/>
    <w:rsid w:val="00711ACE"/>
    <w:rsid w:val="00712D31"/>
    <w:rsid w:val="007204A7"/>
    <w:rsid w:val="007204CA"/>
    <w:rsid w:val="0072072E"/>
    <w:rsid w:val="00720D09"/>
    <w:rsid w:val="00721CC8"/>
    <w:rsid w:val="0072203D"/>
    <w:rsid w:val="00722829"/>
    <w:rsid w:val="007233EC"/>
    <w:rsid w:val="007247D1"/>
    <w:rsid w:val="007248E5"/>
    <w:rsid w:val="00724AA2"/>
    <w:rsid w:val="00725801"/>
    <w:rsid w:val="0072631A"/>
    <w:rsid w:val="00727286"/>
    <w:rsid w:val="00730524"/>
    <w:rsid w:val="007321F4"/>
    <w:rsid w:val="00732872"/>
    <w:rsid w:val="007328AD"/>
    <w:rsid w:val="00732C1D"/>
    <w:rsid w:val="00735731"/>
    <w:rsid w:val="0073698C"/>
    <w:rsid w:val="00737E8E"/>
    <w:rsid w:val="00740CDC"/>
    <w:rsid w:val="007414DE"/>
    <w:rsid w:val="00741707"/>
    <w:rsid w:val="00742357"/>
    <w:rsid w:val="00744EF9"/>
    <w:rsid w:val="00746248"/>
    <w:rsid w:val="00746D07"/>
    <w:rsid w:val="0075142F"/>
    <w:rsid w:val="00752050"/>
    <w:rsid w:val="007521A0"/>
    <w:rsid w:val="00754DFA"/>
    <w:rsid w:val="00756644"/>
    <w:rsid w:val="00756BF1"/>
    <w:rsid w:val="00756CF5"/>
    <w:rsid w:val="007609F5"/>
    <w:rsid w:val="0076122E"/>
    <w:rsid w:val="007627F6"/>
    <w:rsid w:val="00764421"/>
    <w:rsid w:val="00765251"/>
    <w:rsid w:val="0076552C"/>
    <w:rsid w:val="0076622F"/>
    <w:rsid w:val="007679C7"/>
    <w:rsid w:val="00770DF9"/>
    <w:rsid w:val="00771513"/>
    <w:rsid w:val="00772064"/>
    <w:rsid w:val="00773845"/>
    <w:rsid w:val="00773C3E"/>
    <w:rsid w:val="00774C80"/>
    <w:rsid w:val="00777F43"/>
    <w:rsid w:val="00782E0F"/>
    <w:rsid w:val="007834B3"/>
    <w:rsid w:val="007840E8"/>
    <w:rsid w:val="00785649"/>
    <w:rsid w:val="00786578"/>
    <w:rsid w:val="007869C2"/>
    <w:rsid w:val="00790A14"/>
    <w:rsid w:val="00790B12"/>
    <w:rsid w:val="00791E14"/>
    <w:rsid w:val="0079228A"/>
    <w:rsid w:val="0079277F"/>
    <w:rsid w:val="00794C19"/>
    <w:rsid w:val="007950F0"/>
    <w:rsid w:val="00796EBE"/>
    <w:rsid w:val="0079792E"/>
    <w:rsid w:val="007A0B06"/>
    <w:rsid w:val="007A0C9F"/>
    <w:rsid w:val="007A1501"/>
    <w:rsid w:val="007A2D01"/>
    <w:rsid w:val="007A4E2C"/>
    <w:rsid w:val="007A515C"/>
    <w:rsid w:val="007A5E35"/>
    <w:rsid w:val="007A5EE2"/>
    <w:rsid w:val="007A70AA"/>
    <w:rsid w:val="007B0891"/>
    <w:rsid w:val="007B2B41"/>
    <w:rsid w:val="007B30DC"/>
    <w:rsid w:val="007B321A"/>
    <w:rsid w:val="007B3F84"/>
    <w:rsid w:val="007B4A84"/>
    <w:rsid w:val="007B5033"/>
    <w:rsid w:val="007B65D1"/>
    <w:rsid w:val="007B694A"/>
    <w:rsid w:val="007B7B72"/>
    <w:rsid w:val="007C128F"/>
    <w:rsid w:val="007C3133"/>
    <w:rsid w:val="007C3B68"/>
    <w:rsid w:val="007C3D86"/>
    <w:rsid w:val="007C3D8A"/>
    <w:rsid w:val="007C405A"/>
    <w:rsid w:val="007C46AE"/>
    <w:rsid w:val="007C5C50"/>
    <w:rsid w:val="007C5EC7"/>
    <w:rsid w:val="007C5FCA"/>
    <w:rsid w:val="007C6A1D"/>
    <w:rsid w:val="007C7F7A"/>
    <w:rsid w:val="007D0842"/>
    <w:rsid w:val="007D6270"/>
    <w:rsid w:val="007D6391"/>
    <w:rsid w:val="007D66F9"/>
    <w:rsid w:val="007D70E6"/>
    <w:rsid w:val="007D7274"/>
    <w:rsid w:val="007D7347"/>
    <w:rsid w:val="007D7403"/>
    <w:rsid w:val="007E006C"/>
    <w:rsid w:val="007E0B87"/>
    <w:rsid w:val="007E0EDF"/>
    <w:rsid w:val="007E33AA"/>
    <w:rsid w:val="007E4FE4"/>
    <w:rsid w:val="007E5176"/>
    <w:rsid w:val="007E55D8"/>
    <w:rsid w:val="007E59C2"/>
    <w:rsid w:val="007E64F5"/>
    <w:rsid w:val="007E6D71"/>
    <w:rsid w:val="007F0992"/>
    <w:rsid w:val="007F2B52"/>
    <w:rsid w:val="007F3449"/>
    <w:rsid w:val="007F46DE"/>
    <w:rsid w:val="007F4F78"/>
    <w:rsid w:val="007F6F6B"/>
    <w:rsid w:val="007F7ED2"/>
    <w:rsid w:val="00801088"/>
    <w:rsid w:val="00802067"/>
    <w:rsid w:val="008023A1"/>
    <w:rsid w:val="008025AE"/>
    <w:rsid w:val="00806041"/>
    <w:rsid w:val="00806D19"/>
    <w:rsid w:val="008116BB"/>
    <w:rsid w:val="0081190F"/>
    <w:rsid w:val="00812CF8"/>
    <w:rsid w:val="0081436E"/>
    <w:rsid w:val="008146DD"/>
    <w:rsid w:val="0082054E"/>
    <w:rsid w:val="008217C0"/>
    <w:rsid w:val="00823B6C"/>
    <w:rsid w:val="0082426F"/>
    <w:rsid w:val="0082675A"/>
    <w:rsid w:val="0083018B"/>
    <w:rsid w:val="0083075B"/>
    <w:rsid w:val="008319E9"/>
    <w:rsid w:val="008324F2"/>
    <w:rsid w:val="00832A73"/>
    <w:rsid w:val="00836652"/>
    <w:rsid w:val="00836869"/>
    <w:rsid w:val="00840F8C"/>
    <w:rsid w:val="00842F7F"/>
    <w:rsid w:val="00843010"/>
    <w:rsid w:val="00843062"/>
    <w:rsid w:val="00843D45"/>
    <w:rsid w:val="00844602"/>
    <w:rsid w:val="00844692"/>
    <w:rsid w:val="008452A2"/>
    <w:rsid w:val="008461BA"/>
    <w:rsid w:val="00847524"/>
    <w:rsid w:val="00847C17"/>
    <w:rsid w:val="00847CAB"/>
    <w:rsid w:val="00847DA0"/>
    <w:rsid w:val="00852F2E"/>
    <w:rsid w:val="00853356"/>
    <w:rsid w:val="00853D91"/>
    <w:rsid w:val="00856EEE"/>
    <w:rsid w:val="00857BE0"/>
    <w:rsid w:val="00860A0C"/>
    <w:rsid w:val="00861469"/>
    <w:rsid w:val="00861B53"/>
    <w:rsid w:val="00862084"/>
    <w:rsid w:val="00863853"/>
    <w:rsid w:val="00865D0F"/>
    <w:rsid w:val="00873B1F"/>
    <w:rsid w:val="0087415E"/>
    <w:rsid w:val="00874979"/>
    <w:rsid w:val="00874DBE"/>
    <w:rsid w:val="00875F71"/>
    <w:rsid w:val="008762FB"/>
    <w:rsid w:val="00876E93"/>
    <w:rsid w:val="0087732F"/>
    <w:rsid w:val="00880A03"/>
    <w:rsid w:val="00881859"/>
    <w:rsid w:val="0088233D"/>
    <w:rsid w:val="008827E8"/>
    <w:rsid w:val="00882FAF"/>
    <w:rsid w:val="008850A0"/>
    <w:rsid w:val="00886BC2"/>
    <w:rsid w:val="00887063"/>
    <w:rsid w:val="008919AD"/>
    <w:rsid w:val="00891AC0"/>
    <w:rsid w:val="00892E72"/>
    <w:rsid w:val="0089588A"/>
    <w:rsid w:val="00896224"/>
    <w:rsid w:val="00897313"/>
    <w:rsid w:val="00897FED"/>
    <w:rsid w:val="008A0308"/>
    <w:rsid w:val="008A08EA"/>
    <w:rsid w:val="008A13B0"/>
    <w:rsid w:val="008A1A56"/>
    <w:rsid w:val="008A1E7E"/>
    <w:rsid w:val="008A28BD"/>
    <w:rsid w:val="008A2927"/>
    <w:rsid w:val="008A3A4A"/>
    <w:rsid w:val="008A4020"/>
    <w:rsid w:val="008A412B"/>
    <w:rsid w:val="008A5C4A"/>
    <w:rsid w:val="008A610F"/>
    <w:rsid w:val="008A69CE"/>
    <w:rsid w:val="008B124B"/>
    <w:rsid w:val="008B502E"/>
    <w:rsid w:val="008B5B24"/>
    <w:rsid w:val="008B5BA1"/>
    <w:rsid w:val="008B5E67"/>
    <w:rsid w:val="008B6424"/>
    <w:rsid w:val="008C1B7F"/>
    <w:rsid w:val="008C1D79"/>
    <w:rsid w:val="008C388D"/>
    <w:rsid w:val="008C4128"/>
    <w:rsid w:val="008C4EA5"/>
    <w:rsid w:val="008C725B"/>
    <w:rsid w:val="008C7384"/>
    <w:rsid w:val="008C7BA5"/>
    <w:rsid w:val="008C7DA7"/>
    <w:rsid w:val="008D2665"/>
    <w:rsid w:val="008D3E50"/>
    <w:rsid w:val="008D50F6"/>
    <w:rsid w:val="008E37A9"/>
    <w:rsid w:val="008E425A"/>
    <w:rsid w:val="008E571D"/>
    <w:rsid w:val="008E69F1"/>
    <w:rsid w:val="008E6E17"/>
    <w:rsid w:val="008E7074"/>
    <w:rsid w:val="008E7A2E"/>
    <w:rsid w:val="008F3F89"/>
    <w:rsid w:val="008F44EC"/>
    <w:rsid w:val="008F55C3"/>
    <w:rsid w:val="008F76F2"/>
    <w:rsid w:val="008F7951"/>
    <w:rsid w:val="009003F6"/>
    <w:rsid w:val="00900E9E"/>
    <w:rsid w:val="00901F80"/>
    <w:rsid w:val="00902463"/>
    <w:rsid w:val="00902638"/>
    <w:rsid w:val="00903A6B"/>
    <w:rsid w:val="00904911"/>
    <w:rsid w:val="0090493A"/>
    <w:rsid w:val="00907A94"/>
    <w:rsid w:val="00911799"/>
    <w:rsid w:val="00911C67"/>
    <w:rsid w:val="009144F3"/>
    <w:rsid w:val="00915953"/>
    <w:rsid w:val="00916C38"/>
    <w:rsid w:val="0091732A"/>
    <w:rsid w:val="00917D29"/>
    <w:rsid w:val="00921B28"/>
    <w:rsid w:val="00922FD0"/>
    <w:rsid w:val="00925214"/>
    <w:rsid w:val="0092525D"/>
    <w:rsid w:val="00925368"/>
    <w:rsid w:val="00925F3F"/>
    <w:rsid w:val="00930C68"/>
    <w:rsid w:val="0093129A"/>
    <w:rsid w:val="00932250"/>
    <w:rsid w:val="00933370"/>
    <w:rsid w:val="00933AA1"/>
    <w:rsid w:val="00933C19"/>
    <w:rsid w:val="00933D74"/>
    <w:rsid w:val="00935FED"/>
    <w:rsid w:val="00936FCE"/>
    <w:rsid w:val="00937A64"/>
    <w:rsid w:val="00942485"/>
    <w:rsid w:val="009441A6"/>
    <w:rsid w:val="00944899"/>
    <w:rsid w:val="00945478"/>
    <w:rsid w:val="0095067E"/>
    <w:rsid w:val="0095133D"/>
    <w:rsid w:val="00951C48"/>
    <w:rsid w:val="00952B15"/>
    <w:rsid w:val="009555EB"/>
    <w:rsid w:val="00955CF4"/>
    <w:rsid w:val="009564CE"/>
    <w:rsid w:val="00957D54"/>
    <w:rsid w:val="0096130B"/>
    <w:rsid w:val="00962D7E"/>
    <w:rsid w:val="009636F0"/>
    <w:rsid w:val="0096688A"/>
    <w:rsid w:val="00966E3B"/>
    <w:rsid w:val="00970FA9"/>
    <w:rsid w:val="00971C6C"/>
    <w:rsid w:val="00977E12"/>
    <w:rsid w:val="009808E9"/>
    <w:rsid w:val="0098118A"/>
    <w:rsid w:val="0098173C"/>
    <w:rsid w:val="00981F77"/>
    <w:rsid w:val="009826FE"/>
    <w:rsid w:val="0098383F"/>
    <w:rsid w:val="00983FDB"/>
    <w:rsid w:val="00984364"/>
    <w:rsid w:val="00985433"/>
    <w:rsid w:val="00985F80"/>
    <w:rsid w:val="0098617F"/>
    <w:rsid w:val="00986F1D"/>
    <w:rsid w:val="00991568"/>
    <w:rsid w:val="009923DF"/>
    <w:rsid w:val="00992696"/>
    <w:rsid w:val="00993635"/>
    <w:rsid w:val="00993660"/>
    <w:rsid w:val="00993BA4"/>
    <w:rsid w:val="00996253"/>
    <w:rsid w:val="009A02EF"/>
    <w:rsid w:val="009A1243"/>
    <w:rsid w:val="009A15CD"/>
    <w:rsid w:val="009A17AA"/>
    <w:rsid w:val="009A28F5"/>
    <w:rsid w:val="009A2DB4"/>
    <w:rsid w:val="009A3D17"/>
    <w:rsid w:val="009A491A"/>
    <w:rsid w:val="009A5439"/>
    <w:rsid w:val="009A56F4"/>
    <w:rsid w:val="009A5AEB"/>
    <w:rsid w:val="009B1F61"/>
    <w:rsid w:val="009B3F59"/>
    <w:rsid w:val="009B494A"/>
    <w:rsid w:val="009B6725"/>
    <w:rsid w:val="009B7DC7"/>
    <w:rsid w:val="009B7F85"/>
    <w:rsid w:val="009C318B"/>
    <w:rsid w:val="009C44D6"/>
    <w:rsid w:val="009C4E55"/>
    <w:rsid w:val="009C5F8B"/>
    <w:rsid w:val="009D150A"/>
    <w:rsid w:val="009D178D"/>
    <w:rsid w:val="009D49B2"/>
    <w:rsid w:val="009D4F23"/>
    <w:rsid w:val="009D64F7"/>
    <w:rsid w:val="009D7B2D"/>
    <w:rsid w:val="009E0F00"/>
    <w:rsid w:val="009E1DBA"/>
    <w:rsid w:val="009E1F42"/>
    <w:rsid w:val="009E21DC"/>
    <w:rsid w:val="009E3293"/>
    <w:rsid w:val="009E4F6B"/>
    <w:rsid w:val="009E61D3"/>
    <w:rsid w:val="009E6A0C"/>
    <w:rsid w:val="009E77AD"/>
    <w:rsid w:val="009E7D24"/>
    <w:rsid w:val="009F1FA0"/>
    <w:rsid w:val="009F3070"/>
    <w:rsid w:val="009F38BD"/>
    <w:rsid w:val="009F4B8F"/>
    <w:rsid w:val="00A004EE"/>
    <w:rsid w:val="00A02F77"/>
    <w:rsid w:val="00A0304E"/>
    <w:rsid w:val="00A041E0"/>
    <w:rsid w:val="00A05CF4"/>
    <w:rsid w:val="00A05D69"/>
    <w:rsid w:val="00A06C42"/>
    <w:rsid w:val="00A1460A"/>
    <w:rsid w:val="00A1727C"/>
    <w:rsid w:val="00A17ABB"/>
    <w:rsid w:val="00A20C9A"/>
    <w:rsid w:val="00A23CAF"/>
    <w:rsid w:val="00A241DD"/>
    <w:rsid w:val="00A24739"/>
    <w:rsid w:val="00A254FA"/>
    <w:rsid w:val="00A26DE5"/>
    <w:rsid w:val="00A27C2E"/>
    <w:rsid w:val="00A32ADF"/>
    <w:rsid w:val="00A343A3"/>
    <w:rsid w:val="00A3503C"/>
    <w:rsid w:val="00A3777C"/>
    <w:rsid w:val="00A431BC"/>
    <w:rsid w:val="00A45F47"/>
    <w:rsid w:val="00A46247"/>
    <w:rsid w:val="00A47C26"/>
    <w:rsid w:val="00A47FC7"/>
    <w:rsid w:val="00A502D4"/>
    <w:rsid w:val="00A505E4"/>
    <w:rsid w:val="00A519B4"/>
    <w:rsid w:val="00A54854"/>
    <w:rsid w:val="00A55F5B"/>
    <w:rsid w:val="00A56C69"/>
    <w:rsid w:val="00A57150"/>
    <w:rsid w:val="00A57338"/>
    <w:rsid w:val="00A61941"/>
    <w:rsid w:val="00A63D58"/>
    <w:rsid w:val="00A64076"/>
    <w:rsid w:val="00A66C80"/>
    <w:rsid w:val="00A6765F"/>
    <w:rsid w:val="00A67C9E"/>
    <w:rsid w:val="00A71997"/>
    <w:rsid w:val="00A7266A"/>
    <w:rsid w:val="00A73AE5"/>
    <w:rsid w:val="00A7544F"/>
    <w:rsid w:val="00A75D3C"/>
    <w:rsid w:val="00A81B51"/>
    <w:rsid w:val="00A84BCD"/>
    <w:rsid w:val="00A85132"/>
    <w:rsid w:val="00A85495"/>
    <w:rsid w:val="00A86148"/>
    <w:rsid w:val="00A87BDA"/>
    <w:rsid w:val="00A904C7"/>
    <w:rsid w:val="00A90CA5"/>
    <w:rsid w:val="00A90CC4"/>
    <w:rsid w:val="00A9197D"/>
    <w:rsid w:val="00A93532"/>
    <w:rsid w:val="00A93ED9"/>
    <w:rsid w:val="00A94503"/>
    <w:rsid w:val="00A945B5"/>
    <w:rsid w:val="00A974E9"/>
    <w:rsid w:val="00AA0AE7"/>
    <w:rsid w:val="00AA1813"/>
    <w:rsid w:val="00AA35CF"/>
    <w:rsid w:val="00AA4580"/>
    <w:rsid w:val="00AA4CDF"/>
    <w:rsid w:val="00AA6D4C"/>
    <w:rsid w:val="00AA6E5C"/>
    <w:rsid w:val="00AA729F"/>
    <w:rsid w:val="00AA74E7"/>
    <w:rsid w:val="00AB273A"/>
    <w:rsid w:val="00AB48E4"/>
    <w:rsid w:val="00AB59EE"/>
    <w:rsid w:val="00AB6ECD"/>
    <w:rsid w:val="00AB7FF3"/>
    <w:rsid w:val="00AC2379"/>
    <w:rsid w:val="00AC2465"/>
    <w:rsid w:val="00AC2A8D"/>
    <w:rsid w:val="00AC31D9"/>
    <w:rsid w:val="00AC4AC3"/>
    <w:rsid w:val="00AC5E35"/>
    <w:rsid w:val="00AD04F6"/>
    <w:rsid w:val="00AD1E97"/>
    <w:rsid w:val="00AD4206"/>
    <w:rsid w:val="00AD49C7"/>
    <w:rsid w:val="00AD5A28"/>
    <w:rsid w:val="00AD5BE4"/>
    <w:rsid w:val="00AE116E"/>
    <w:rsid w:val="00AE1476"/>
    <w:rsid w:val="00AE150C"/>
    <w:rsid w:val="00AE224F"/>
    <w:rsid w:val="00AE36B7"/>
    <w:rsid w:val="00AE5AAF"/>
    <w:rsid w:val="00AE64BD"/>
    <w:rsid w:val="00AE7630"/>
    <w:rsid w:val="00AF4D9E"/>
    <w:rsid w:val="00AF762C"/>
    <w:rsid w:val="00AF7E6B"/>
    <w:rsid w:val="00B005DA"/>
    <w:rsid w:val="00B00612"/>
    <w:rsid w:val="00B03013"/>
    <w:rsid w:val="00B0408D"/>
    <w:rsid w:val="00B04112"/>
    <w:rsid w:val="00B0581F"/>
    <w:rsid w:val="00B069DB"/>
    <w:rsid w:val="00B06FF4"/>
    <w:rsid w:val="00B072E4"/>
    <w:rsid w:val="00B12640"/>
    <w:rsid w:val="00B13A9D"/>
    <w:rsid w:val="00B13C12"/>
    <w:rsid w:val="00B142F0"/>
    <w:rsid w:val="00B158F1"/>
    <w:rsid w:val="00B17A07"/>
    <w:rsid w:val="00B20341"/>
    <w:rsid w:val="00B208D9"/>
    <w:rsid w:val="00B230D3"/>
    <w:rsid w:val="00B2489A"/>
    <w:rsid w:val="00B26838"/>
    <w:rsid w:val="00B30C63"/>
    <w:rsid w:val="00B31A1B"/>
    <w:rsid w:val="00B33E9A"/>
    <w:rsid w:val="00B34062"/>
    <w:rsid w:val="00B344E2"/>
    <w:rsid w:val="00B35093"/>
    <w:rsid w:val="00B362DD"/>
    <w:rsid w:val="00B37BF9"/>
    <w:rsid w:val="00B40080"/>
    <w:rsid w:val="00B413AC"/>
    <w:rsid w:val="00B42366"/>
    <w:rsid w:val="00B42D2C"/>
    <w:rsid w:val="00B43DF1"/>
    <w:rsid w:val="00B45086"/>
    <w:rsid w:val="00B50F36"/>
    <w:rsid w:val="00B51D18"/>
    <w:rsid w:val="00B51D21"/>
    <w:rsid w:val="00B534BC"/>
    <w:rsid w:val="00B5355C"/>
    <w:rsid w:val="00B53832"/>
    <w:rsid w:val="00B569D3"/>
    <w:rsid w:val="00B56CDA"/>
    <w:rsid w:val="00B60208"/>
    <w:rsid w:val="00B60F9B"/>
    <w:rsid w:val="00B611A1"/>
    <w:rsid w:val="00B612D3"/>
    <w:rsid w:val="00B6221D"/>
    <w:rsid w:val="00B6256A"/>
    <w:rsid w:val="00B62C57"/>
    <w:rsid w:val="00B62E2B"/>
    <w:rsid w:val="00B63C07"/>
    <w:rsid w:val="00B644DD"/>
    <w:rsid w:val="00B64773"/>
    <w:rsid w:val="00B64D64"/>
    <w:rsid w:val="00B65764"/>
    <w:rsid w:val="00B65CB3"/>
    <w:rsid w:val="00B7006D"/>
    <w:rsid w:val="00B765A5"/>
    <w:rsid w:val="00B765A7"/>
    <w:rsid w:val="00B76AA1"/>
    <w:rsid w:val="00B77A77"/>
    <w:rsid w:val="00B77BB2"/>
    <w:rsid w:val="00B81C2F"/>
    <w:rsid w:val="00B821D0"/>
    <w:rsid w:val="00B824D5"/>
    <w:rsid w:val="00B825B3"/>
    <w:rsid w:val="00B86EFA"/>
    <w:rsid w:val="00B870B1"/>
    <w:rsid w:val="00B90ACE"/>
    <w:rsid w:val="00B90D71"/>
    <w:rsid w:val="00B91838"/>
    <w:rsid w:val="00B927B8"/>
    <w:rsid w:val="00B93563"/>
    <w:rsid w:val="00B95459"/>
    <w:rsid w:val="00B95585"/>
    <w:rsid w:val="00B95B7F"/>
    <w:rsid w:val="00B96683"/>
    <w:rsid w:val="00B97D27"/>
    <w:rsid w:val="00BA0C11"/>
    <w:rsid w:val="00BA57A5"/>
    <w:rsid w:val="00BA79D2"/>
    <w:rsid w:val="00BA7EF6"/>
    <w:rsid w:val="00BB3325"/>
    <w:rsid w:val="00BB39CC"/>
    <w:rsid w:val="00BB4B71"/>
    <w:rsid w:val="00BB6405"/>
    <w:rsid w:val="00BB665E"/>
    <w:rsid w:val="00BB6912"/>
    <w:rsid w:val="00BC0DFB"/>
    <w:rsid w:val="00BC1492"/>
    <w:rsid w:val="00BC2C75"/>
    <w:rsid w:val="00BC6A9B"/>
    <w:rsid w:val="00BD024A"/>
    <w:rsid w:val="00BD050F"/>
    <w:rsid w:val="00BD0B52"/>
    <w:rsid w:val="00BD1843"/>
    <w:rsid w:val="00BD2C56"/>
    <w:rsid w:val="00BD53F1"/>
    <w:rsid w:val="00BD6015"/>
    <w:rsid w:val="00BD603F"/>
    <w:rsid w:val="00BD6AD9"/>
    <w:rsid w:val="00BE0EB8"/>
    <w:rsid w:val="00BE1A3D"/>
    <w:rsid w:val="00BE26AB"/>
    <w:rsid w:val="00BE299A"/>
    <w:rsid w:val="00BE72C6"/>
    <w:rsid w:val="00BE7CAE"/>
    <w:rsid w:val="00BE7DDC"/>
    <w:rsid w:val="00BF1DAA"/>
    <w:rsid w:val="00BF2098"/>
    <w:rsid w:val="00BF2F5A"/>
    <w:rsid w:val="00BF3726"/>
    <w:rsid w:val="00BF3AED"/>
    <w:rsid w:val="00BF607E"/>
    <w:rsid w:val="00BF7DE7"/>
    <w:rsid w:val="00C02629"/>
    <w:rsid w:val="00C03BAC"/>
    <w:rsid w:val="00C0569E"/>
    <w:rsid w:val="00C06175"/>
    <w:rsid w:val="00C1034A"/>
    <w:rsid w:val="00C11250"/>
    <w:rsid w:val="00C11582"/>
    <w:rsid w:val="00C126D2"/>
    <w:rsid w:val="00C13A8C"/>
    <w:rsid w:val="00C160AB"/>
    <w:rsid w:val="00C218D1"/>
    <w:rsid w:val="00C2194E"/>
    <w:rsid w:val="00C25B60"/>
    <w:rsid w:val="00C31F5E"/>
    <w:rsid w:val="00C35550"/>
    <w:rsid w:val="00C41E36"/>
    <w:rsid w:val="00C432FA"/>
    <w:rsid w:val="00C4385F"/>
    <w:rsid w:val="00C44347"/>
    <w:rsid w:val="00C47F3C"/>
    <w:rsid w:val="00C50A71"/>
    <w:rsid w:val="00C50FD0"/>
    <w:rsid w:val="00C514D4"/>
    <w:rsid w:val="00C53BB6"/>
    <w:rsid w:val="00C53C3C"/>
    <w:rsid w:val="00C543F9"/>
    <w:rsid w:val="00C548EA"/>
    <w:rsid w:val="00C55954"/>
    <w:rsid w:val="00C568C0"/>
    <w:rsid w:val="00C56EE3"/>
    <w:rsid w:val="00C606BE"/>
    <w:rsid w:val="00C607FA"/>
    <w:rsid w:val="00C622A8"/>
    <w:rsid w:val="00C64C03"/>
    <w:rsid w:val="00C70913"/>
    <w:rsid w:val="00C716FC"/>
    <w:rsid w:val="00C721C9"/>
    <w:rsid w:val="00C73144"/>
    <w:rsid w:val="00C7513D"/>
    <w:rsid w:val="00C75300"/>
    <w:rsid w:val="00C75E76"/>
    <w:rsid w:val="00C76BF9"/>
    <w:rsid w:val="00C76DD1"/>
    <w:rsid w:val="00C76F48"/>
    <w:rsid w:val="00C777C7"/>
    <w:rsid w:val="00C803CD"/>
    <w:rsid w:val="00C822CB"/>
    <w:rsid w:val="00C82949"/>
    <w:rsid w:val="00C84E4B"/>
    <w:rsid w:val="00C85049"/>
    <w:rsid w:val="00C872D8"/>
    <w:rsid w:val="00C875C3"/>
    <w:rsid w:val="00C87D90"/>
    <w:rsid w:val="00C90F05"/>
    <w:rsid w:val="00C92115"/>
    <w:rsid w:val="00C94D70"/>
    <w:rsid w:val="00C95021"/>
    <w:rsid w:val="00C95F78"/>
    <w:rsid w:val="00C974A3"/>
    <w:rsid w:val="00CA05B9"/>
    <w:rsid w:val="00CA19D1"/>
    <w:rsid w:val="00CA1E76"/>
    <w:rsid w:val="00CA26E1"/>
    <w:rsid w:val="00CA3FB8"/>
    <w:rsid w:val="00CA4225"/>
    <w:rsid w:val="00CA4D17"/>
    <w:rsid w:val="00CA4F82"/>
    <w:rsid w:val="00CA5986"/>
    <w:rsid w:val="00CA6275"/>
    <w:rsid w:val="00CA6CAD"/>
    <w:rsid w:val="00CB19B4"/>
    <w:rsid w:val="00CB2306"/>
    <w:rsid w:val="00CB38A5"/>
    <w:rsid w:val="00CB5553"/>
    <w:rsid w:val="00CB5AB1"/>
    <w:rsid w:val="00CB6155"/>
    <w:rsid w:val="00CB67C6"/>
    <w:rsid w:val="00CB73AE"/>
    <w:rsid w:val="00CB7934"/>
    <w:rsid w:val="00CB7A19"/>
    <w:rsid w:val="00CB7F65"/>
    <w:rsid w:val="00CC04A5"/>
    <w:rsid w:val="00CC0E02"/>
    <w:rsid w:val="00CC114B"/>
    <w:rsid w:val="00CC2204"/>
    <w:rsid w:val="00CD259F"/>
    <w:rsid w:val="00CD4D65"/>
    <w:rsid w:val="00CD6766"/>
    <w:rsid w:val="00CD6C32"/>
    <w:rsid w:val="00CD7625"/>
    <w:rsid w:val="00CD7C5D"/>
    <w:rsid w:val="00CE0F06"/>
    <w:rsid w:val="00CE1B39"/>
    <w:rsid w:val="00CE1E26"/>
    <w:rsid w:val="00CE2D36"/>
    <w:rsid w:val="00CE39F9"/>
    <w:rsid w:val="00CE3BBE"/>
    <w:rsid w:val="00CE4D47"/>
    <w:rsid w:val="00CE5A25"/>
    <w:rsid w:val="00CE6BF8"/>
    <w:rsid w:val="00CF06D1"/>
    <w:rsid w:val="00CF2C68"/>
    <w:rsid w:val="00CF4396"/>
    <w:rsid w:val="00CF4F01"/>
    <w:rsid w:val="00CF5E5C"/>
    <w:rsid w:val="00D00017"/>
    <w:rsid w:val="00D003D2"/>
    <w:rsid w:val="00D0398D"/>
    <w:rsid w:val="00D04026"/>
    <w:rsid w:val="00D043AD"/>
    <w:rsid w:val="00D14034"/>
    <w:rsid w:val="00D1485D"/>
    <w:rsid w:val="00D14F05"/>
    <w:rsid w:val="00D1522F"/>
    <w:rsid w:val="00D15E07"/>
    <w:rsid w:val="00D162FE"/>
    <w:rsid w:val="00D16C3E"/>
    <w:rsid w:val="00D2024B"/>
    <w:rsid w:val="00D2139D"/>
    <w:rsid w:val="00D2208D"/>
    <w:rsid w:val="00D2229D"/>
    <w:rsid w:val="00D23463"/>
    <w:rsid w:val="00D239F6"/>
    <w:rsid w:val="00D23D04"/>
    <w:rsid w:val="00D23EB2"/>
    <w:rsid w:val="00D24338"/>
    <w:rsid w:val="00D247F7"/>
    <w:rsid w:val="00D26894"/>
    <w:rsid w:val="00D27819"/>
    <w:rsid w:val="00D27DD2"/>
    <w:rsid w:val="00D343F6"/>
    <w:rsid w:val="00D36676"/>
    <w:rsid w:val="00D3694A"/>
    <w:rsid w:val="00D3764E"/>
    <w:rsid w:val="00D378E4"/>
    <w:rsid w:val="00D40ACD"/>
    <w:rsid w:val="00D423B7"/>
    <w:rsid w:val="00D449B6"/>
    <w:rsid w:val="00D44E31"/>
    <w:rsid w:val="00D46157"/>
    <w:rsid w:val="00D4697B"/>
    <w:rsid w:val="00D47B93"/>
    <w:rsid w:val="00D516A2"/>
    <w:rsid w:val="00D53090"/>
    <w:rsid w:val="00D532AB"/>
    <w:rsid w:val="00D53821"/>
    <w:rsid w:val="00D54418"/>
    <w:rsid w:val="00D555DE"/>
    <w:rsid w:val="00D56DA1"/>
    <w:rsid w:val="00D57009"/>
    <w:rsid w:val="00D57034"/>
    <w:rsid w:val="00D62E86"/>
    <w:rsid w:val="00D63835"/>
    <w:rsid w:val="00D650D6"/>
    <w:rsid w:val="00D669C0"/>
    <w:rsid w:val="00D66C58"/>
    <w:rsid w:val="00D6775D"/>
    <w:rsid w:val="00D7009F"/>
    <w:rsid w:val="00D70170"/>
    <w:rsid w:val="00D7041E"/>
    <w:rsid w:val="00D706F6"/>
    <w:rsid w:val="00D746DC"/>
    <w:rsid w:val="00D74D5E"/>
    <w:rsid w:val="00D76618"/>
    <w:rsid w:val="00D76BE5"/>
    <w:rsid w:val="00D77262"/>
    <w:rsid w:val="00D81F68"/>
    <w:rsid w:val="00D825AA"/>
    <w:rsid w:val="00D8296C"/>
    <w:rsid w:val="00D83348"/>
    <w:rsid w:val="00D847A6"/>
    <w:rsid w:val="00D85F0C"/>
    <w:rsid w:val="00D936D6"/>
    <w:rsid w:val="00D93FAE"/>
    <w:rsid w:val="00D94EC8"/>
    <w:rsid w:val="00D94F28"/>
    <w:rsid w:val="00D953DA"/>
    <w:rsid w:val="00DA0F43"/>
    <w:rsid w:val="00DA13CB"/>
    <w:rsid w:val="00DA15A1"/>
    <w:rsid w:val="00DA163B"/>
    <w:rsid w:val="00DA4E23"/>
    <w:rsid w:val="00DA6F23"/>
    <w:rsid w:val="00DB2841"/>
    <w:rsid w:val="00DB53B3"/>
    <w:rsid w:val="00DC17CB"/>
    <w:rsid w:val="00DC37BF"/>
    <w:rsid w:val="00DC4210"/>
    <w:rsid w:val="00DC4AC3"/>
    <w:rsid w:val="00DD0D0D"/>
    <w:rsid w:val="00DD0E8D"/>
    <w:rsid w:val="00DD14CC"/>
    <w:rsid w:val="00DD555E"/>
    <w:rsid w:val="00DD603A"/>
    <w:rsid w:val="00DD6CB1"/>
    <w:rsid w:val="00DE02A6"/>
    <w:rsid w:val="00DE262F"/>
    <w:rsid w:val="00DE311D"/>
    <w:rsid w:val="00DE41C5"/>
    <w:rsid w:val="00DE4425"/>
    <w:rsid w:val="00DE46B0"/>
    <w:rsid w:val="00DE4C67"/>
    <w:rsid w:val="00DF5AE8"/>
    <w:rsid w:val="00DF6CD5"/>
    <w:rsid w:val="00DF794A"/>
    <w:rsid w:val="00DF795B"/>
    <w:rsid w:val="00DF7C5A"/>
    <w:rsid w:val="00DF7E0F"/>
    <w:rsid w:val="00E02323"/>
    <w:rsid w:val="00E02B49"/>
    <w:rsid w:val="00E034E7"/>
    <w:rsid w:val="00E04510"/>
    <w:rsid w:val="00E04A72"/>
    <w:rsid w:val="00E0531F"/>
    <w:rsid w:val="00E056E8"/>
    <w:rsid w:val="00E069D9"/>
    <w:rsid w:val="00E06F78"/>
    <w:rsid w:val="00E070C6"/>
    <w:rsid w:val="00E1066C"/>
    <w:rsid w:val="00E10BA8"/>
    <w:rsid w:val="00E11034"/>
    <w:rsid w:val="00E12B25"/>
    <w:rsid w:val="00E13490"/>
    <w:rsid w:val="00E13E0B"/>
    <w:rsid w:val="00E15102"/>
    <w:rsid w:val="00E15F30"/>
    <w:rsid w:val="00E165E4"/>
    <w:rsid w:val="00E16EDD"/>
    <w:rsid w:val="00E1762B"/>
    <w:rsid w:val="00E17968"/>
    <w:rsid w:val="00E17D17"/>
    <w:rsid w:val="00E22BE4"/>
    <w:rsid w:val="00E2409F"/>
    <w:rsid w:val="00E258F0"/>
    <w:rsid w:val="00E27F8E"/>
    <w:rsid w:val="00E3000E"/>
    <w:rsid w:val="00E32093"/>
    <w:rsid w:val="00E322F8"/>
    <w:rsid w:val="00E32DE4"/>
    <w:rsid w:val="00E33408"/>
    <w:rsid w:val="00E338D1"/>
    <w:rsid w:val="00E35998"/>
    <w:rsid w:val="00E35B7C"/>
    <w:rsid w:val="00E36B84"/>
    <w:rsid w:val="00E372C9"/>
    <w:rsid w:val="00E40A0A"/>
    <w:rsid w:val="00E4102D"/>
    <w:rsid w:val="00E41C77"/>
    <w:rsid w:val="00E42590"/>
    <w:rsid w:val="00E454B8"/>
    <w:rsid w:val="00E47413"/>
    <w:rsid w:val="00E47878"/>
    <w:rsid w:val="00E543F4"/>
    <w:rsid w:val="00E54704"/>
    <w:rsid w:val="00E56640"/>
    <w:rsid w:val="00E577A8"/>
    <w:rsid w:val="00E60DFA"/>
    <w:rsid w:val="00E61A8B"/>
    <w:rsid w:val="00E62802"/>
    <w:rsid w:val="00E63B67"/>
    <w:rsid w:val="00E654A7"/>
    <w:rsid w:val="00E6620B"/>
    <w:rsid w:val="00E6641D"/>
    <w:rsid w:val="00E6780D"/>
    <w:rsid w:val="00E74DB6"/>
    <w:rsid w:val="00E74EDB"/>
    <w:rsid w:val="00E7730E"/>
    <w:rsid w:val="00E77C33"/>
    <w:rsid w:val="00E8014E"/>
    <w:rsid w:val="00E82247"/>
    <w:rsid w:val="00E82618"/>
    <w:rsid w:val="00E82B1A"/>
    <w:rsid w:val="00E83C08"/>
    <w:rsid w:val="00E840FE"/>
    <w:rsid w:val="00E84407"/>
    <w:rsid w:val="00E844AC"/>
    <w:rsid w:val="00E847B5"/>
    <w:rsid w:val="00E8597D"/>
    <w:rsid w:val="00E866D9"/>
    <w:rsid w:val="00E86B8D"/>
    <w:rsid w:val="00E87201"/>
    <w:rsid w:val="00E876F0"/>
    <w:rsid w:val="00E87A89"/>
    <w:rsid w:val="00E9099D"/>
    <w:rsid w:val="00E90EF6"/>
    <w:rsid w:val="00E911A6"/>
    <w:rsid w:val="00E965D7"/>
    <w:rsid w:val="00E9724D"/>
    <w:rsid w:val="00EA1D37"/>
    <w:rsid w:val="00EA2710"/>
    <w:rsid w:val="00EA3561"/>
    <w:rsid w:val="00EA40FD"/>
    <w:rsid w:val="00EA4D53"/>
    <w:rsid w:val="00EA4FBD"/>
    <w:rsid w:val="00EA4FD4"/>
    <w:rsid w:val="00EA61DB"/>
    <w:rsid w:val="00EA64AF"/>
    <w:rsid w:val="00EB05A1"/>
    <w:rsid w:val="00EB0C4C"/>
    <w:rsid w:val="00EB0ED3"/>
    <w:rsid w:val="00EB125C"/>
    <w:rsid w:val="00EB1C7B"/>
    <w:rsid w:val="00EB2E8B"/>
    <w:rsid w:val="00EB3364"/>
    <w:rsid w:val="00EB3842"/>
    <w:rsid w:val="00EB4060"/>
    <w:rsid w:val="00EB44CD"/>
    <w:rsid w:val="00EB472B"/>
    <w:rsid w:val="00EB520D"/>
    <w:rsid w:val="00EB54F4"/>
    <w:rsid w:val="00EC327C"/>
    <w:rsid w:val="00EC41B0"/>
    <w:rsid w:val="00EC5A50"/>
    <w:rsid w:val="00EC5B2A"/>
    <w:rsid w:val="00EC6494"/>
    <w:rsid w:val="00ED55EF"/>
    <w:rsid w:val="00ED62FC"/>
    <w:rsid w:val="00ED64E3"/>
    <w:rsid w:val="00ED6844"/>
    <w:rsid w:val="00ED767B"/>
    <w:rsid w:val="00EE0D03"/>
    <w:rsid w:val="00EE0DEA"/>
    <w:rsid w:val="00EE35D9"/>
    <w:rsid w:val="00EE44EE"/>
    <w:rsid w:val="00EE528C"/>
    <w:rsid w:val="00EE689F"/>
    <w:rsid w:val="00EE6F92"/>
    <w:rsid w:val="00EE72D9"/>
    <w:rsid w:val="00EE7A1F"/>
    <w:rsid w:val="00EF05EF"/>
    <w:rsid w:val="00EF14E0"/>
    <w:rsid w:val="00EF39F0"/>
    <w:rsid w:val="00EF3D80"/>
    <w:rsid w:val="00EF6B9F"/>
    <w:rsid w:val="00EF7AD9"/>
    <w:rsid w:val="00F007A2"/>
    <w:rsid w:val="00F0144F"/>
    <w:rsid w:val="00F038D4"/>
    <w:rsid w:val="00F05000"/>
    <w:rsid w:val="00F060FB"/>
    <w:rsid w:val="00F073D3"/>
    <w:rsid w:val="00F115C6"/>
    <w:rsid w:val="00F12323"/>
    <w:rsid w:val="00F128F4"/>
    <w:rsid w:val="00F12915"/>
    <w:rsid w:val="00F1497E"/>
    <w:rsid w:val="00F14F2B"/>
    <w:rsid w:val="00F166ED"/>
    <w:rsid w:val="00F219CC"/>
    <w:rsid w:val="00F24BF8"/>
    <w:rsid w:val="00F27733"/>
    <w:rsid w:val="00F27773"/>
    <w:rsid w:val="00F30DAD"/>
    <w:rsid w:val="00F3161F"/>
    <w:rsid w:val="00F33E53"/>
    <w:rsid w:val="00F341FF"/>
    <w:rsid w:val="00F34ADA"/>
    <w:rsid w:val="00F34ADD"/>
    <w:rsid w:val="00F34D9C"/>
    <w:rsid w:val="00F36858"/>
    <w:rsid w:val="00F36D08"/>
    <w:rsid w:val="00F401A3"/>
    <w:rsid w:val="00F42439"/>
    <w:rsid w:val="00F4243A"/>
    <w:rsid w:val="00F43E4C"/>
    <w:rsid w:val="00F461F6"/>
    <w:rsid w:val="00F470ED"/>
    <w:rsid w:val="00F478CF"/>
    <w:rsid w:val="00F51DE4"/>
    <w:rsid w:val="00F51F1D"/>
    <w:rsid w:val="00F529A8"/>
    <w:rsid w:val="00F52D6D"/>
    <w:rsid w:val="00F54252"/>
    <w:rsid w:val="00F56AF2"/>
    <w:rsid w:val="00F60265"/>
    <w:rsid w:val="00F60462"/>
    <w:rsid w:val="00F61939"/>
    <w:rsid w:val="00F628E2"/>
    <w:rsid w:val="00F629CD"/>
    <w:rsid w:val="00F666EE"/>
    <w:rsid w:val="00F66BF2"/>
    <w:rsid w:val="00F72247"/>
    <w:rsid w:val="00F72411"/>
    <w:rsid w:val="00F72EFE"/>
    <w:rsid w:val="00F74591"/>
    <w:rsid w:val="00F74940"/>
    <w:rsid w:val="00F77941"/>
    <w:rsid w:val="00F82D46"/>
    <w:rsid w:val="00F82D72"/>
    <w:rsid w:val="00F82F98"/>
    <w:rsid w:val="00F84395"/>
    <w:rsid w:val="00F85AA1"/>
    <w:rsid w:val="00F86B3D"/>
    <w:rsid w:val="00F870A5"/>
    <w:rsid w:val="00F87536"/>
    <w:rsid w:val="00F878B4"/>
    <w:rsid w:val="00F906D1"/>
    <w:rsid w:val="00F914C7"/>
    <w:rsid w:val="00F91A1A"/>
    <w:rsid w:val="00F93AB0"/>
    <w:rsid w:val="00F94502"/>
    <w:rsid w:val="00F94661"/>
    <w:rsid w:val="00F9498F"/>
    <w:rsid w:val="00F94DE8"/>
    <w:rsid w:val="00F95713"/>
    <w:rsid w:val="00FA0378"/>
    <w:rsid w:val="00FA1B90"/>
    <w:rsid w:val="00FA44FF"/>
    <w:rsid w:val="00FA456F"/>
    <w:rsid w:val="00FB245B"/>
    <w:rsid w:val="00FB2B19"/>
    <w:rsid w:val="00FB357D"/>
    <w:rsid w:val="00FB5C52"/>
    <w:rsid w:val="00FC0CF6"/>
    <w:rsid w:val="00FC156A"/>
    <w:rsid w:val="00FC2C55"/>
    <w:rsid w:val="00FC3D5D"/>
    <w:rsid w:val="00FC5CB6"/>
    <w:rsid w:val="00FC644E"/>
    <w:rsid w:val="00FC6D4D"/>
    <w:rsid w:val="00FD2758"/>
    <w:rsid w:val="00FD3A4B"/>
    <w:rsid w:val="00FD404D"/>
    <w:rsid w:val="00FD5316"/>
    <w:rsid w:val="00FD6647"/>
    <w:rsid w:val="00FD7426"/>
    <w:rsid w:val="00FE13EE"/>
    <w:rsid w:val="00FE1693"/>
    <w:rsid w:val="00FE1EC7"/>
    <w:rsid w:val="00FE30C2"/>
    <w:rsid w:val="00FE3CC6"/>
    <w:rsid w:val="00FE3F87"/>
    <w:rsid w:val="00FE4D73"/>
    <w:rsid w:val="00FE59F0"/>
    <w:rsid w:val="00FE6039"/>
    <w:rsid w:val="00FF014A"/>
    <w:rsid w:val="00FF05AE"/>
    <w:rsid w:val="00FF0A98"/>
    <w:rsid w:val="00FF0D15"/>
    <w:rsid w:val="00FF162D"/>
    <w:rsid w:val="00FF47E1"/>
    <w:rsid w:val="00FF5794"/>
    <w:rsid w:val="00FF7FBA"/>
    <w:rsid w:val="6BA80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70293"/>
  <w15:docId w15:val="{70F9252C-0AC3-49CE-B9AB-A8181553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A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semiHidden/>
    <w:unhideWhenUsed/>
    <w:rsid w:val="00171A51"/>
    <w:pPr>
      <w:tabs>
        <w:tab w:val="center" w:pos="4680"/>
        <w:tab w:val="right" w:pos="9360"/>
      </w:tabs>
      <w:spacing w:after="0" w:line="240" w:lineRule="auto"/>
    </w:pPr>
  </w:style>
  <w:style w:type="character" w:customStyle="1" w:styleId="HeaderChar">
    <w:name w:val="Header Char"/>
    <w:basedOn w:val="DefaultParagraphFont"/>
    <w:link w:val="Header1"/>
    <w:uiPriority w:val="99"/>
    <w:semiHidden/>
    <w:rsid w:val="00171A51"/>
  </w:style>
  <w:style w:type="paragraph" w:customStyle="1" w:styleId="Footer1">
    <w:name w:val="Footer1"/>
    <w:basedOn w:val="Normal"/>
    <w:next w:val="Footer"/>
    <w:link w:val="FooterChar"/>
    <w:uiPriority w:val="99"/>
    <w:unhideWhenUsed/>
    <w:rsid w:val="00171A51"/>
    <w:pPr>
      <w:tabs>
        <w:tab w:val="center" w:pos="4680"/>
        <w:tab w:val="right" w:pos="9360"/>
      </w:tabs>
      <w:spacing w:after="0" w:line="240" w:lineRule="auto"/>
    </w:pPr>
  </w:style>
  <w:style w:type="character" w:customStyle="1" w:styleId="FooterChar">
    <w:name w:val="Footer Char"/>
    <w:basedOn w:val="DefaultParagraphFont"/>
    <w:link w:val="Footer1"/>
    <w:uiPriority w:val="99"/>
    <w:rsid w:val="00171A51"/>
  </w:style>
  <w:style w:type="paragraph" w:styleId="Header">
    <w:name w:val="header"/>
    <w:basedOn w:val="Normal"/>
    <w:link w:val="HeaderChar1"/>
    <w:uiPriority w:val="99"/>
    <w:semiHidden/>
    <w:unhideWhenUsed/>
    <w:rsid w:val="00171A51"/>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171A51"/>
  </w:style>
  <w:style w:type="paragraph" w:styleId="Footer">
    <w:name w:val="footer"/>
    <w:basedOn w:val="Normal"/>
    <w:link w:val="FooterChar1"/>
    <w:uiPriority w:val="99"/>
    <w:unhideWhenUsed/>
    <w:rsid w:val="00171A51"/>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171A51"/>
  </w:style>
  <w:style w:type="paragraph" w:styleId="NormalWeb">
    <w:name w:val="Normal (Web)"/>
    <w:basedOn w:val="Normal"/>
    <w:uiPriority w:val="99"/>
    <w:unhideWhenUsed/>
    <w:rsid w:val="00171A51"/>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1E10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0DD"/>
    <w:rPr>
      <w:rFonts w:ascii="Segoe UI" w:hAnsi="Segoe UI" w:cs="Segoe UI"/>
      <w:sz w:val="18"/>
      <w:szCs w:val="18"/>
    </w:rPr>
  </w:style>
  <w:style w:type="paragraph" w:styleId="ListParagraph">
    <w:name w:val="List Paragraph"/>
    <w:basedOn w:val="Normal"/>
    <w:uiPriority w:val="34"/>
    <w:qFormat/>
    <w:rsid w:val="00C543F9"/>
    <w:pPr>
      <w:ind w:left="720"/>
      <w:contextualSpacing/>
    </w:pPr>
  </w:style>
  <w:style w:type="paragraph" w:styleId="NoSpacing">
    <w:name w:val="No Spacing"/>
    <w:uiPriority w:val="1"/>
    <w:qFormat/>
    <w:rsid w:val="00FE13EE"/>
    <w:pPr>
      <w:spacing w:after="0" w:line="240" w:lineRule="auto"/>
    </w:pPr>
  </w:style>
  <w:style w:type="paragraph" w:styleId="BodyText">
    <w:name w:val="Body Text"/>
    <w:basedOn w:val="Normal"/>
    <w:link w:val="BodyTextChar"/>
    <w:uiPriority w:val="1"/>
    <w:qFormat/>
    <w:rsid w:val="00405123"/>
    <w:pPr>
      <w:widowControl w:val="0"/>
      <w:autoSpaceDE w:val="0"/>
      <w:autoSpaceDN w:val="0"/>
      <w:spacing w:after="0" w:line="240" w:lineRule="auto"/>
    </w:pPr>
    <w:rPr>
      <w:rFonts w:ascii="Calibri" w:eastAsia="Calibri" w:hAnsi="Calibri" w:cs="Calibri"/>
      <w:sz w:val="20"/>
      <w:szCs w:val="20"/>
    </w:rPr>
  </w:style>
  <w:style w:type="character" w:customStyle="1" w:styleId="BodyTextChar">
    <w:name w:val="Body Text Char"/>
    <w:basedOn w:val="DefaultParagraphFont"/>
    <w:link w:val="BodyText"/>
    <w:uiPriority w:val="1"/>
    <w:rsid w:val="00405123"/>
    <w:rPr>
      <w:rFonts w:ascii="Calibri" w:eastAsia="Calibri" w:hAnsi="Calibri" w:cs="Calibri"/>
      <w:sz w:val="20"/>
      <w:szCs w:val="20"/>
    </w:rPr>
  </w:style>
  <w:style w:type="character" w:styleId="Hyperlink">
    <w:name w:val="Hyperlink"/>
    <w:basedOn w:val="DefaultParagraphFont"/>
    <w:uiPriority w:val="99"/>
    <w:semiHidden/>
    <w:unhideWhenUsed/>
    <w:rsid w:val="00860A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scal_x0020_Year xmlns="2b4c57c0-c61c-472d-a757-d77f4dfa75fc">2017-2018</Fiscal_x0020_Year>
    <IconOverlay xmlns="http://schemas.microsoft.com/sharepoint/v4" xsi:nil="true"/>
    <Document_x0020_Name xmlns="2b4c57c0-c61c-472d-a757-d77f4dfa75fc">Minutes</Document_x0020_Name>
    <Document_x0020_Date xmlns="2b4c57c0-c61c-472d-a757-d77f4dfa75fc">2017-08-17T07:00:00+00:00</Document_x0020_Date>
    <Company xmlns="2b4c57c0-c61c-472d-a757-d77f4dfa75fc">DP</Company>
    <Archive xmlns="2b4c57c0-c61c-472d-a757-d77f4dfa75fc">false</Archive>
    <Section xmlns="2b4c57c0-c61c-472d-a757-d77f4dfa75fc">Minutes</Section>
    <Order0 xmlns="2b4c57c0-c61c-472d-a757-d77f4dfa75fc">2</Order0>
    <Meeting_x0020_Date xmlns="2b4c57c0-c61c-472d-a757-d77f4dfa75fc">2017-09-26T07:00:00+00:00</Meeting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BF45B2AEF07C4E9717617B39B8C0F3" ma:contentTypeVersion="16" ma:contentTypeDescription="Create a new document." ma:contentTypeScope="" ma:versionID="dfb5201632c60d503914f53d10b0acf5">
  <xsd:schema xmlns:xsd="http://www.w3.org/2001/XMLSchema" xmlns:xs="http://www.w3.org/2001/XMLSchema" xmlns:p="http://schemas.microsoft.com/office/2006/metadata/properties" xmlns:ns2="2b4c57c0-c61c-472d-a757-d77f4dfa75fc" xmlns:ns3="http://schemas.microsoft.com/sharepoint/v4" xmlns:ns4="e7f8e5e4-a900-4055-a222-9292ae0a91b5" targetNamespace="http://schemas.microsoft.com/office/2006/metadata/properties" ma:root="true" ma:fieldsID="ac48691c07f5d82baf3efaf6e2b31553" ns2:_="" ns3:_="" ns4:_="">
    <xsd:import namespace="2b4c57c0-c61c-472d-a757-d77f4dfa75fc"/>
    <xsd:import namespace="http://schemas.microsoft.com/sharepoint/v4"/>
    <xsd:import namespace="e7f8e5e4-a900-4055-a222-9292ae0a91b5"/>
    <xsd:element name="properties">
      <xsd:complexType>
        <xsd:sequence>
          <xsd:element name="documentManagement">
            <xsd:complexType>
              <xsd:all>
                <xsd:element ref="ns2:Section" minOccurs="0"/>
                <xsd:element ref="ns2:Fiscal_x0020_Year" minOccurs="0"/>
                <xsd:element ref="ns2:Document_x0020_Name" minOccurs="0"/>
                <xsd:element ref="ns2:Document_x0020_Date" minOccurs="0"/>
                <xsd:element ref="ns2:Meeting_x0020_Date" minOccurs="0"/>
                <xsd:element ref="ns2:Company" minOccurs="0"/>
                <xsd:element ref="ns2:Archive" minOccurs="0"/>
                <xsd:element ref="ns3:IconOverlay" minOccurs="0"/>
                <xsd:element ref="ns2:Order0" minOccurs="0"/>
                <xsd:element ref="ns4:SharedWithUsers" minOccurs="0"/>
                <xsd:element ref="ns4:SharingHintHash" minOccurs="0"/>
                <xsd:element ref="ns4:SharedWithDetails" minOccurs="0"/>
                <xsd:element ref="ns4:LastSharedByUser" minOccurs="0"/>
                <xsd:element ref="ns4:LastSharedByTim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c57c0-c61c-472d-a757-d77f4dfa75fc" elementFormDefault="qualified">
    <xsd:import namespace="http://schemas.microsoft.com/office/2006/documentManagement/types"/>
    <xsd:import namespace="http://schemas.microsoft.com/office/infopath/2007/PartnerControls"/>
    <xsd:element name="Section" ma:index="8" nillable="true" ma:displayName="Section" ma:format="Dropdown" ma:internalName="Section">
      <xsd:simpleType>
        <xsd:restriction base="dms:Choice">
          <xsd:enumeration value="Agenda"/>
          <xsd:enumeration value="Board Goals"/>
          <xsd:enumeration value="Briefings"/>
          <xsd:enumeration value="Bylaws"/>
          <xsd:enumeration value="CEO Reports"/>
          <xsd:enumeration value="Financial Reports"/>
          <xsd:enumeration value="Glossary"/>
          <xsd:enumeration value="Legislative Updates"/>
          <xsd:enumeration value="Minutes"/>
          <xsd:enumeration value="Other Business"/>
          <xsd:enumeration value="Resolutions"/>
        </xsd:restriction>
      </xsd:simpleType>
    </xsd:element>
    <xsd:element name="Fiscal_x0020_Year" ma:index="9" nillable="true" ma:displayName="Fiscal Year" ma:format="Dropdown" ma:internalName="Fiscal_x0020_Year">
      <xsd:simpleType>
        <xsd:restriction base="dms:Choice">
          <xsd:enumeration value="2013-2014"/>
          <xsd:enumeration value="2014-2015"/>
          <xsd:enumeration value="2015-2016"/>
          <xsd:enumeration value="2016-2017"/>
          <xsd:enumeration value="2017-2018"/>
          <xsd:enumeration value="2018-2019"/>
        </xsd:restriction>
      </xsd:simpleType>
    </xsd:element>
    <xsd:element name="Document_x0020_Name" ma:index="10" nillable="true" ma:displayName="Document Name" ma:format="Dropdown" ma:internalName="Document_x0020_Name">
      <xsd:simpleType>
        <xsd:restriction base="dms:Choice">
          <xsd:enumeration value="Agenda"/>
          <xsd:enumeration value="Bylaws"/>
          <xsd:enumeration value="CEO Report"/>
          <xsd:enumeration value="CFO Report"/>
          <xsd:enumeration value="Committee List"/>
          <xsd:enumeration value="Investment Policy Statement"/>
          <xsd:enumeration value="Membership List"/>
          <xsd:enumeration value="Minutes"/>
          <xsd:enumeration value="Statement of Activities"/>
          <xsd:enumeration value="Statement of Financial Position"/>
        </xsd:restriction>
      </xsd:simpleType>
    </xsd:element>
    <xsd:element name="Document_x0020_Date" ma:index="11" nillable="true" ma:displayName="Document Date" ma:format="DateOnly" ma:internalName="Document_x0020_Date">
      <xsd:simpleType>
        <xsd:restriction base="dms:DateTime"/>
      </xsd:simpleType>
    </xsd:element>
    <xsd:element name="Meeting_x0020_Date" ma:index="12" nillable="true" ma:displayName="Meeting Date" ma:format="DateOnly" ma:internalName="Meeting_x0020_Date">
      <xsd:simpleType>
        <xsd:restriction base="dms:DateTime"/>
      </xsd:simpleType>
    </xsd:element>
    <xsd:element name="Company" ma:index="13" nillable="true" ma:displayName="Company" ma:format="Dropdown" ma:internalName="Company">
      <xsd:simpleType>
        <xsd:restriction base="dms:Choice">
          <xsd:enumeration value="All"/>
          <xsd:enumeration value="Continuum"/>
          <xsd:enumeration value="DP"/>
          <xsd:enumeration value="NMSC"/>
          <xsd:enumeration value="SUN"/>
          <xsd:enumeration value="HC I"/>
          <xsd:enumeration value="HC II"/>
          <xsd:enumeration value="HC III"/>
          <xsd:enumeration value="YHC"/>
        </xsd:restriction>
      </xsd:simpleType>
    </xsd:element>
    <xsd:element name="Archive" ma:index="14" nillable="true" ma:displayName="Archive" ma:default="0" ma:internalName="Archive">
      <xsd:simpleType>
        <xsd:restriction base="dms:Boolean"/>
      </xsd:simpleType>
    </xsd:element>
    <xsd:element name="Order0" ma:index="16" nillable="true" ma:displayName="Order" ma:decimals="1" ma:internalName="Order0" ma:percentage="FALSE">
      <xsd:simpleType>
        <xsd:restriction base="dms:Number"/>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f8e5e4-a900-4055-a222-9292ae0a91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8" nillable="true" ma:displayName="Sharing Hint Hash" ma:internalName="SharingHintHash" ma:readOnly="true">
      <xsd:simpleType>
        <xsd:restriction base="dms:Text"/>
      </xsd:simpleType>
    </xsd:element>
    <xsd:element name="SharedWithDetails" ma:index="19" nillable="true" ma:displayName="Shared With Details" ma:internalName="SharedWithDetails" ma:readOnly="true">
      <xsd:simpleType>
        <xsd:restriction base="dms:Note">
          <xsd:maxLength value="255"/>
        </xsd:restriction>
      </xsd:simpleType>
    </xsd:element>
    <xsd:element name="LastSharedByUser" ma:index="20" nillable="true" ma:displayName="Last Shared By User" ma:description="" ma:internalName="LastSharedByUser" ma:readOnly="true">
      <xsd:simpleType>
        <xsd:restriction base="dms:Note">
          <xsd:maxLength value="255"/>
        </xsd:restriction>
      </xsd:simpleType>
    </xsd:element>
    <xsd:element name="LastSharedByTime" ma:index="2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BA342-E6DC-4159-9FFB-B744736CA96D}">
  <ds:schemaRefs>
    <ds:schemaRef ds:uri="http://schemas.microsoft.com/office/2006/metadata/properties"/>
    <ds:schemaRef ds:uri="http://schemas.microsoft.com/office/infopath/2007/PartnerControls"/>
    <ds:schemaRef ds:uri="2b4c57c0-c61c-472d-a757-d77f4dfa75fc"/>
    <ds:schemaRef ds:uri="http://schemas.microsoft.com/sharepoint/v4"/>
  </ds:schemaRefs>
</ds:datastoreItem>
</file>

<file path=customXml/itemProps2.xml><?xml version="1.0" encoding="utf-8"?>
<ds:datastoreItem xmlns:ds="http://schemas.openxmlformats.org/officeDocument/2006/customXml" ds:itemID="{27A1B717-0D09-401F-A38C-8B043F77715D}">
  <ds:schemaRefs>
    <ds:schemaRef ds:uri="http://schemas.microsoft.com/sharepoint/v3/contenttype/forms"/>
  </ds:schemaRefs>
</ds:datastoreItem>
</file>

<file path=customXml/itemProps3.xml><?xml version="1.0" encoding="utf-8"?>
<ds:datastoreItem xmlns:ds="http://schemas.openxmlformats.org/officeDocument/2006/customXml" ds:itemID="{8E885751-6689-4277-BBCF-3978924D7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c57c0-c61c-472d-a757-d77f4dfa75fc"/>
    <ds:schemaRef ds:uri="http://schemas.microsoft.com/sharepoint/v4"/>
    <ds:schemaRef ds:uri="e7f8e5e4-a900-4055-a222-9292ae0a9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76E712-12BD-4F6F-BFD3-CB46DFBB1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2190</Words>
  <Characters>12483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DP BOD Minutes 06272017</vt:lpstr>
    </vt:vector>
  </TitlesOfParts>
  <Company>Developmental Pathways, Inc.</Company>
  <LinksUpToDate>false</LinksUpToDate>
  <CharactersWithSpaces>14644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 BOD Minutes 06272017</dc:title>
  <dc:creator>Gillian Kennedy</dc:creator>
  <cp:lastModifiedBy>Selina Griggs</cp:lastModifiedBy>
  <cp:revision>3</cp:revision>
  <cp:lastPrinted>2019-11-21T21:24:00Z</cp:lastPrinted>
  <dcterms:created xsi:type="dcterms:W3CDTF">2019-11-21T21:25:00Z</dcterms:created>
  <dcterms:modified xsi:type="dcterms:W3CDTF">2019-12-11T14:34:00Z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0x01010027BF45B2AEF07C4E9717617B39B8C0F3</vt:lpwstr>
  </property>
</Properties>
</file>