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20E1" w14:textId="77777777" w:rsidR="00B53E6E" w:rsidRDefault="00B53E6E"/>
    <w:p w14:paraId="65FAAA24" w14:textId="5E5D609C" w:rsidR="00330276" w:rsidRDefault="00A210E7">
      <w:r>
        <w:pict w14:anchorId="2ADDD0CC">
          <v:rect id="_x0000_i1025" style="width:0;height:1.5pt" o:hralign="center" o:hrstd="t" o:hr="t" fillcolor="#a0a0a0" stroked="f"/>
        </w:pict>
      </w:r>
    </w:p>
    <w:p w14:paraId="66FDAF5B" w14:textId="44CB2D15" w:rsidR="00124421" w:rsidRDefault="00001BB7">
      <w:r>
        <w:t xml:space="preserve">This </w:t>
      </w:r>
      <w:r>
        <w:t xml:space="preserve">outline </w:t>
      </w:r>
      <w:r>
        <w:t xml:space="preserve">is intended to help providers </w:t>
      </w:r>
      <w:r>
        <w:t xml:space="preserve">prepare answers in advance of filling out the grant application. Please note that stability/staff capacity questions may vary from the questions listed below. </w:t>
      </w:r>
      <w:r w:rsidR="00B87FE0">
        <w:t xml:space="preserve">See form </w:t>
      </w:r>
      <w:r>
        <w:t xml:space="preserve">at the link below </w:t>
      </w:r>
      <w:r w:rsidR="00B87FE0">
        <w:t>for dropdown menus and full details for each question.</w:t>
      </w:r>
      <w:r w:rsidR="00671108">
        <w:t xml:space="preserve"> </w:t>
      </w:r>
      <w:r w:rsidR="00015218">
        <w:t>All applications must be completed at the online form to advance to the review process.</w:t>
      </w:r>
      <w:r>
        <w:t xml:space="preserve"> </w:t>
      </w:r>
    </w:p>
    <w:p w14:paraId="3836DFFF" w14:textId="64A54D3E" w:rsidR="00351B6A" w:rsidRPr="001B6D67" w:rsidRDefault="00351B6A">
      <w:pPr>
        <w:rPr>
          <w:b/>
          <w:bCs/>
        </w:rPr>
      </w:pPr>
      <w:r w:rsidRPr="001B6D67">
        <w:rPr>
          <w:b/>
          <w:bCs/>
        </w:rPr>
        <w:t>Submit all answers to these questions</w:t>
      </w:r>
      <w:r w:rsidR="00391207" w:rsidRPr="001B6D67">
        <w:rPr>
          <w:b/>
          <w:bCs/>
        </w:rPr>
        <w:t xml:space="preserve"> on the </w:t>
      </w:r>
      <w:hyperlink r:id="rId7" w:history="1">
        <w:r w:rsidR="00391207" w:rsidRPr="001B6D67">
          <w:rPr>
            <w:rStyle w:val="Hyperlink"/>
            <w:b/>
            <w:bCs/>
          </w:rPr>
          <w:t xml:space="preserve">DP Provider </w:t>
        </w:r>
        <w:r w:rsidR="00391207" w:rsidRPr="001B6D67">
          <w:rPr>
            <w:rStyle w:val="Hyperlink"/>
            <w:b/>
            <w:bCs/>
          </w:rPr>
          <w:t>G</w:t>
        </w:r>
        <w:r w:rsidR="00391207" w:rsidRPr="001B6D67">
          <w:rPr>
            <w:rStyle w:val="Hyperlink"/>
            <w:b/>
            <w:bCs/>
          </w:rPr>
          <w:t>rant Application</w:t>
        </w:r>
      </w:hyperlink>
      <w:r w:rsidR="00391207" w:rsidRPr="001B6D67">
        <w:rPr>
          <w:b/>
          <w:bCs/>
        </w:rPr>
        <w:t xml:space="preserve"> form</w:t>
      </w:r>
      <w:r w:rsidR="001B6D67" w:rsidRPr="001B6D67">
        <w:rPr>
          <w:b/>
          <w:bCs/>
        </w:rPr>
        <w:t>.</w:t>
      </w:r>
    </w:p>
    <w:p w14:paraId="1E0D1466" w14:textId="5911E465" w:rsidR="00124421" w:rsidRDefault="00A210E7">
      <w:r>
        <w:pict w14:anchorId="76D43CC8">
          <v:rect id="_x0000_i1026" style="width:0;height:1.5pt" o:hralign="center" o:hrstd="t" o:hr="t" fillcolor="#a0a0a0" stroked="f"/>
        </w:pict>
      </w:r>
    </w:p>
    <w:p w14:paraId="1E73E883" w14:textId="6BCC61DE" w:rsidR="00E67305" w:rsidRPr="008943F6" w:rsidRDefault="00E67305" w:rsidP="008B0F7B">
      <w:pPr>
        <w:spacing w:before="45"/>
        <w:rPr>
          <w:color w:val="161616"/>
          <w:sz w:val="28"/>
          <w:szCs w:val="28"/>
        </w:rPr>
      </w:pPr>
      <w:r w:rsidRPr="008943F6">
        <w:rPr>
          <w:b/>
          <w:bCs/>
          <w:color w:val="161616"/>
          <w:sz w:val="28"/>
          <w:szCs w:val="28"/>
        </w:rPr>
        <w:t>Section I: Organization Information</w:t>
      </w:r>
    </w:p>
    <w:p w14:paraId="5FFB84F8" w14:textId="4E7FFF43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Organization Name</w:t>
      </w:r>
    </w:p>
    <w:p w14:paraId="1F708AA1" w14:textId="6CBABF56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 xml:space="preserve">Organization </w:t>
      </w:r>
      <w:r w:rsidR="00001BB7">
        <w:t xml:space="preserve">Street </w:t>
      </w:r>
      <w:r>
        <w:t>Address</w:t>
      </w:r>
    </w:p>
    <w:p w14:paraId="6C601FF5" w14:textId="468B912B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Contact Name</w:t>
      </w:r>
    </w:p>
    <w:p w14:paraId="734CFBAE" w14:textId="5D82965D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Contact Phone</w:t>
      </w:r>
    </w:p>
    <w:p w14:paraId="75CF64FE" w14:textId="1103CEA7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Contact Email</w:t>
      </w:r>
    </w:p>
    <w:p w14:paraId="5A1BA712" w14:textId="603D79B2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Name of Organization Lead</w:t>
      </w:r>
    </w:p>
    <w:p w14:paraId="31728C10" w14:textId="365B22E7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Title of Organization Lead</w:t>
      </w:r>
    </w:p>
    <w:p w14:paraId="6156D1FB" w14:textId="59476080" w:rsidR="00E67305" w:rsidRDefault="008429A1" w:rsidP="008429A1">
      <w:pPr>
        <w:pStyle w:val="ListParagraph"/>
        <w:numPr>
          <w:ilvl w:val="0"/>
          <w:numId w:val="1"/>
        </w:numPr>
        <w:spacing w:after="0"/>
      </w:pPr>
      <w:r w:rsidRPr="008429A1">
        <w:t>How many years of experience does the organization have with supporting individuals with intellectual disabilities and/or delays and other disabilities?</w:t>
      </w:r>
    </w:p>
    <w:p w14:paraId="224E009E" w14:textId="21AB9ACA" w:rsidR="001B6D67" w:rsidRDefault="001B6D67" w:rsidP="008429A1">
      <w:pPr>
        <w:pStyle w:val="ListParagraph"/>
        <w:numPr>
          <w:ilvl w:val="0"/>
          <w:numId w:val="1"/>
        </w:numPr>
        <w:spacing w:after="0"/>
      </w:pPr>
      <w:r w:rsidRPr="001B6D67">
        <w:t>Provide a brief list of current programs and services offered</w:t>
      </w:r>
    </w:p>
    <w:p w14:paraId="4F5DF0B4" w14:textId="49BFFF35" w:rsidR="001B6D67" w:rsidRDefault="001B6D67" w:rsidP="008429A1">
      <w:pPr>
        <w:pStyle w:val="ListParagraph"/>
        <w:numPr>
          <w:ilvl w:val="0"/>
          <w:numId w:val="1"/>
        </w:numPr>
        <w:spacing w:after="0"/>
      </w:pPr>
      <w:r w:rsidRPr="001B6D67">
        <w:t>During the past fiscal year (7/1/202</w:t>
      </w:r>
      <w:r w:rsidR="007B7797">
        <w:t>1</w:t>
      </w:r>
      <w:r w:rsidRPr="001B6D67">
        <w:t>-6/30/202</w:t>
      </w:r>
      <w:r w:rsidR="007B7797">
        <w:t>2</w:t>
      </w:r>
      <w:r w:rsidRPr="001B6D67">
        <w:t>), how many unique individuals with I/DD were served?</w:t>
      </w:r>
    </w:p>
    <w:p w14:paraId="3B7D004F" w14:textId="6BC50B29" w:rsidR="005912A3" w:rsidRDefault="007E0F8A" w:rsidP="008429A1">
      <w:pPr>
        <w:pStyle w:val="ListParagraph"/>
        <w:numPr>
          <w:ilvl w:val="0"/>
          <w:numId w:val="1"/>
        </w:numPr>
        <w:spacing w:after="0"/>
      </w:pPr>
      <w:r w:rsidRPr="007E0F8A">
        <w:t>In the last 12 months, how many unique individuals served resided in Adams, Arapahoe, Douglas, or Elbert Counties while served?</w:t>
      </w:r>
      <w:r>
        <w:t xml:space="preserve"> </w:t>
      </w:r>
    </w:p>
    <w:p w14:paraId="014A0A1A" w14:textId="6525FBFB" w:rsidR="005912A3" w:rsidRDefault="005912A3" w:rsidP="005912A3">
      <w:pPr>
        <w:pStyle w:val="ListParagraph"/>
        <w:numPr>
          <w:ilvl w:val="1"/>
          <w:numId w:val="1"/>
        </w:numPr>
        <w:spacing w:after="0"/>
      </w:pPr>
      <w:r>
        <w:t>List totals for each county within the DP catchment</w:t>
      </w:r>
    </w:p>
    <w:p w14:paraId="0345882E" w14:textId="2BD4BE47" w:rsidR="000D0F1D" w:rsidRDefault="000D0F1D" w:rsidP="008429A1">
      <w:pPr>
        <w:pStyle w:val="ListParagraph"/>
        <w:numPr>
          <w:ilvl w:val="0"/>
          <w:numId w:val="1"/>
        </w:numPr>
        <w:spacing w:after="0"/>
      </w:pPr>
      <w:r>
        <w:t>What is the legal status of your organization?</w:t>
      </w:r>
    </w:p>
    <w:p w14:paraId="385C918D" w14:textId="76C89525" w:rsidR="001B6D67" w:rsidRDefault="001B6D67" w:rsidP="008429A1">
      <w:pPr>
        <w:pStyle w:val="ListParagraph"/>
        <w:numPr>
          <w:ilvl w:val="0"/>
          <w:numId w:val="1"/>
        </w:numPr>
        <w:spacing w:after="0"/>
      </w:pPr>
      <w:r w:rsidRPr="001B6D67">
        <w:t>Is your organization a Program Approved Service Agency (PASA)?</w:t>
      </w:r>
    </w:p>
    <w:p w14:paraId="080EB377" w14:textId="569EECB1" w:rsidR="00691190" w:rsidRDefault="00691190" w:rsidP="00691190">
      <w:pPr>
        <w:pStyle w:val="ListParagraph"/>
        <w:numPr>
          <w:ilvl w:val="1"/>
          <w:numId w:val="1"/>
        </w:numPr>
        <w:spacing w:after="0"/>
      </w:pPr>
      <w:r>
        <w:t>Explain where you are in the approval process</w:t>
      </w:r>
    </w:p>
    <w:p w14:paraId="40C8408A" w14:textId="2FE2308E" w:rsidR="001B6D67" w:rsidRDefault="008B0F7B" w:rsidP="008429A1">
      <w:pPr>
        <w:pStyle w:val="ListParagraph"/>
        <w:numPr>
          <w:ilvl w:val="0"/>
          <w:numId w:val="1"/>
        </w:numPr>
        <w:spacing w:after="0"/>
      </w:pPr>
      <w:r w:rsidRPr="008B0F7B">
        <w:t>What are the funding sources your organization uses/accepts?</w:t>
      </w:r>
    </w:p>
    <w:p w14:paraId="136D8717" w14:textId="1BB9AAA3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What is the organization staff size?</w:t>
      </w:r>
    </w:p>
    <w:p w14:paraId="3CD3FBB8" w14:textId="6A82C3B2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What is your organization's annual budget?</w:t>
      </w:r>
    </w:p>
    <w:p w14:paraId="359A6B5E" w14:textId="51D53CEA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Does the organization have experience managing grants?</w:t>
      </w:r>
    </w:p>
    <w:p w14:paraId="7C8EC3BB" w14:textId="052170E1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Has the organization received previous grant funds from DP?</w:t>
      </w:r>
    </w:p>
    <w:p w14:paraId="6EF420C2" w14:textId="7FD1DBA5" w:rsidR="003175D0" w:rsidRDefault="003175D0" w:rsidP="005A49DE">
      <w:pPr>
        <w:pStyle w:val="ListParagraph"/>
        <w:numPr>
          <w:ilvl w:val="1"/>
          <w:numId w:val="1"/>
        </w:numPr>
        <w:spacing w:after="0"/>
      </w:pPr>
      <w:r>
        <w:t xml:space="preserve">If applicable, </w:t>
      </w:r>
      <w:r w:rsidR="005A49DE" w:rsidRPr="005A49DE">
        <w:t>List Previous Grant Amounts Received from DP &amp; Purpose of Funds</w:t>
      </w:r>
    </w:p>
    <w:p w14:paraId="30E45462" w14:textId="44616310" w:rsidR="000F4A77" w:rsidRDefault="000F4A77" w:rsidP="000F4A77">
      <w:pPr>
        <w:pStyle w:val="ListParagraph"/>
        <w:numPr>
          <w:ilvl w:val="0"/>
          <w:numId w:val="1"/>
        </w:numPr>
        <w:spacing w:after="0"/>
      </w:pPr>
      <w:r>
        <w:t xml:space="preserve">Select the type of funding request (stability/staff capacity or </w:t>
      </w:r>
      <w:r w:rsidR="00CF5438">
        <w:t>innovation/capacity building)</w:t>
      </w:r>
    </w:p>
    <w:p w14:paraId="67224856" w14:textId="10ED37A9" w:rsidR="00CF5438" w:rsidRDefault="00CF5438" w:rsidP="000F4A77">
      <w:pPr>
        <w:pStyle w:val="ListParagraph"/>
        <w:numPr>
          <w:ilvl w:val="0"/>
          <w:numId w:val="1"/>
        </w:numPr>
        <w:spacing w:after="0"/>
      </w:pPr>
      <w:r>
        <w:t>Select a funding sub-category</w:t>
      </w:r>
    </w:p>
    <w:p w14:paraId="657DFA2B" w14:textId="3A61739A" w:rsidR="003175D0" w:rsidRDefault="003175D0" w:rsidP="003175D0">
      <w:pPr>
        <w:spacing w:after="0"/>
      </w:pPr>
    </w:p>
    <w:p w14:paraId="479CC040" w14:textId="0F883AF6" w:rsidR="003175D0" w:rsidRPr="008943F6" w:rsidRDefault="003175D0" w:rsidP="003175D0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8943F6">
        <w:rPr>
          <w:rFonts w:asciiTheme="majorHAnsi" w:hAnsiTheme="majorHAnsi" w:cstheme="majorHAnsi"/>
          <w:b/>
          <w:bCs/>
          <w:sz w:val="28"/>
          <w:szCs w:val="28"/>
        </w:rPr>
        <w:t>Section II: Proposal/Request</w:t>
      </w:r>
    </w:p>
    <w:p w14:paraId="784AB3A0" w14:textId="08305BFC" w:rsidR="00ED4FD6" w:rsidRDefault="00ED4FD6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D4FD6">
        <w:rPr>
          <w:rFonts w:cstheme="minorHAnsi"/>
          <w:sz w:val="24"/>
          <w:szCs w:val="24"/>
        </w:rPr>
        <w:t>Title of Proposal/Request</w:t>
      </w:r>
    </w:p>
    <w:p w14:paraId="42458F9D" w14:textId="45281216" w:rsidR="00ED4FD6" w:rsidRDefault="001C0A31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C0A31">
        <w:rPr>
          <w:rFonts w:cstheme="minorHAnsi"/>
          <w:sz w:val="24"/>
          <w:szCs w:val="24"/>
        </w:rPr>
        <w:t>Total Amount Requested</w:t>
      </w:r>
    </w:p>
    <w:p w14:paraId="42A6D933" w14:textId="77777777" w:rsidR="00CF5438" w:rsidRDefault="00CF5438" w:rsidP="00CF5438">
      <w:pPr>
        <w:pStyle w:val="ListParagraph"/>
        <w:spacing w:after="0"/>
        <w:rPr>
          <w:rFonts w:cstheme="minorHAnsi"/>
          <w:sz w:val="24"/>
          <w:szCs w:val="24"/>
        </w:rPr>
      </w:pPr>
    </w:p>
    <w:p w14:paraId="2D4AAE69" w14:textId="7474DF49" w:rsidR="001C0A31" w:rsidRDefault="001C0A31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C0A31">
        <w:rPr>
          <w:rFonts w:cstheme="minorHAnsi"/>
          <w:sz w:val="24"/>
          <w:szCs w:val="24"/>
        </w:rPr>
        <w:t>What is the Project Budget Total</w:t>
      </w:r>
      <w:r w:rsidR="00A604D4">
        <w:rPr>
          <w:rFonts w:cstheme="minorHAnsi"/>
          <w:sz w:val="24"/>
          <w:szCs w:val="24"/>
        </w:rPr>
        <w:t xml:space="preserve"> (if different than the amount requested)</w:t>
      </w:r>
    </w:p>
    <w:p w14:paraId="4D96CC20" w14:textId="0D2CFC22" w:rsidR="00A604D4" w:rsidRDefault="00EF04F5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04F5">
        <w:rPr>
          <w:rFonts w:cstheme="minorHAnsi"/>
          <w:sz w:val="24"/>
          <w:szCs w:val="24"/>
        </w:rPr>
        <w:t>Will grant funds help launch a new program?</w:t>
      </w:r>
    </w:p>
    <w:p w14:paraId="11D15F19" w14:textId="2E04E992" w:rsidR="00EF04F5" w:rsidRDefault="00EF04F5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04F5">
        <w:rPr>
          <w:rFonts w:cstheme="minorHAnsi"/>
          <w:sz w:val="24"/>
          <w:szCs w:val="24"/>
        </w:rPr>
        <w:t>How many total individuals w/IDD do you anticipate serving with this proposal?</w:t>
      </w:r>
    </w:p>
    <w:p w14:paraId="0D814E33" w14:textId="1CE0914F" w:rsidR="00EF04F5" w:rsidRDefault="00EF04F5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04F5">
        <w:rPr>
          <w:rFonts w:cstheme="minorHAnsi"/>
          <w:sz w:val="24"/>
          <w:szCs w:val="24"/>
        </w:rPr>
        <w:t>Select the counties within the DP catchment area that you anticipate serving in proposal.</w:t>
      </w:r>
    </w:p>
    <w:p w14:paraId="2663C497" w14:textId="4930E959" w:rsidR="00FA590C" w:rsidRPr="00CF5438" w:rsidRDefault="004A2D00" w:rsidP="00CF543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A2D00">
        <w:rPr>
          <w:rFonts w:cstheme="minorHAnsi"/>
          <w:sz w:val="24"/>
          <w:szCs w:val="24"/>
        </w:rPr>
        <w:t>Describe the proposed project/program.</w:t>
      </w:r>
    </w:p>
    <w:p w14:paraId="577EAAD5" w14:textId="3059CEC6" w:rsidR="004A2D00" w:rsidRDefault="004A2D0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A2D00">
        <w:rPr>
          <w:rFonts w:cstheme="minorHAnsi"/>
          <w:sz w:val="24"/>
          <w:szCs w:val="24"/>
        </w:rPr>
        <w:t>What is the issue or opportunity addressed?</w:t>
      </w:r>
    </w:p>
    <w:p w14:paraId="005E5554" w14:textId="7F890AF6" w:rsidR="004A2D00" w:rsidRDefault="004A2D0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A2D00">
        <w:rPr>
          <w:rFonts w:cstheme="minorHAnsi"/>
          <w:sz w:val="24"/>
          <w:szCs w:val="24"/>
        </w:rPr>
        <w:t>What are the primary goals of this request?</w:t>
      </w:r>
    </w:p>
    <w:p w14:paraId="47768770" w14:textId="3429232F" w:rsidR="004A2D00" w:rsidRDefault="00111E2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11E20">
        <w:rPr>
          <w:rFonts w:cstheme="minorHAnsi"/>
          <w:sz w:val="24"/>
          <w:szCs w:val="24"/>
        </w:rPr>
        <w:t>What resources are needed to accomplish goals?</w:t>
      </w:r>
    </w:p>
    <w:p w14:paraId="29378729" w14:textId="5CACB586" w:rsidR="00111E20" w:rsidRDefault="00111E2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11E20">
        <w:rPr>
          <w:rFonts w:cstheme="minorHAnsi"/>
          <w:sz w:val="24"/>
          <w:szCs w:val="24"/>
        </w:rPr>
        <w:t>How is this innovative or new to your program and/or the community?</w:t>
      </w:r>
    </w:p>
    <w:p w14:paraId="0D137D89" w14:textId="06167CAF" w:rsidR="007158C1" w:rsidRDefault="007158C1" w:rsidP="007158C1">
      <w:pPr>
        <w:spacing w:after="0"/>
        <w:rPr>
          <w:rFonts w:cstheme="minorHAnsi"/>
          <w:sz w:val="24"/>
          <w:szCs w:val="24"/>
        </w:rPr>
      </w:pPr>
    </w:p>
    <w:p w14:paraId="0138AC07" w14:textId="14B37030" w:rsidR="007158C1" w:rsidRPr="00EC47E3" w:rsidRDefault="007158C1" w:rsidP="007158C1">
      <w:pPr>
        <w:spacing w:after="0"/>
        <w:rPr>
          <w:rFonts w:cstheme="minorHAnsi"/>
          <w:b/>
          <w:bCs/>
          <w:sz w:val="28"/>
          <w:szCs w:val="28"/>
        </w:rPr>
      </w:pPr>
      <w:r w:rsidRPr="000C0DCF">
        <w:rPr>
          <w:rFonts w:cstheme="minorHAnsi"/>
          <w:b/>
          <w:bCs/>
          <w:sz w:val="28"/>
          <w:szCs w:val="28"/>
        </w:rPr>
        <w:t>Section III: Proposal Project Planning</w:t>
      </w:r>
    </w:p>
    <w:p w14:paraId="192447B5" w14:textId="6B907E7C" w:rsidR="007158C1" w:rsidRDefault="007158C1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158C1">
        <w:rPr>
          <w:rFonts w:cstheme="minorHAnsi"/>
          <w:sz w:val="24"/>
          <w:szCs w:val="24"/>
        </w:rPr>
        <w:t>Describe the project plan</w:t>
      </w:r>
    </w:p>
    <w:p w14:paraId="215148BE" w14:textId="3246C1E2" w:rsidR="00BC4669" w:rsidRDefault="00BC4669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C4669">
        <w:rPr>
          <w:rFonts w:cstheme="minorHAnsi"/>
          <w:sz w:val="24"/>
          <w:szCs w:val="24"/>
        </w:rPr>
        <w:t>How will you evaluate the success of this grant?</w:t>
      </w:r>
    </w:p>
    <w:p w14:paraId="5F88C13C" w14:textId="0C19DC69" w:rsidR="00BC4669" w:rsidRDefault="00BC4669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C4669">
        <w:rPr>
          <w:rFonts w:cstheme="minorHAnsi"/>
          <w:sz w:val="24"/>
          <w:szCs w:val="24"/>
        </w:rPr>
        <w:t>Describe how the impact of this project will be measured.</w:t>
      </w:r>
    </w:p>
    <w:p w14:paraId="572957B9" w14:textId="3FA95552" w:rsidR="00BC4669" w:rsidRDefault="00BC4669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C4669">
        <w:rPr>
          <w:rFonts w:cstheme="minorHAnsi"/>
          <w:sz w:val="24"/>
          <w:szCs w:val="24"/>
        </w:rPr>
        <w:t>List collaborations/partnerships related to proposal.</w:t>
      </w:r>
    </w:p>
    <w:p w14:paraId="56DCC33F" w14:textId="5538CE90" w:rsidR="00773DA3" w:rsidRDefault="00773DA3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73DA3">
        <w:rPr>
          <w:rFonts w:cstheme="minorHAnsi"/>
          <w:sz w:val="24"/>
          <w:szCs w:val="24"/>
        </w:rPr>
        <w:t>Describe the sustainability plan.</w:t>
      </w:r>
    </w:p>
    <w:p w14:paraId="7F594C77" w14:textId="11046F64" w:rsidR="00773DA3" w:rsidRDefault="00773DA3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73DA3">
        <w:rPr>
          <w:rFonts w:cstheme="minorHAnsi"/>
          <w:sz w:val="24"/>
          <w:szCs w:val="24"/>
        </w:rPr>
        <w:t>List other funding sources utilized to support this project.</w:t>
      </w:r>
    </w:p>
    <w:p w14:paraId="346754D0" w14:textId="3752F82E" w:rsidR="00DD6A00" w:rsidRDefault="00DD6A00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D6A00">
        <w:rPr>
          <w:rFonts w:cstheme="minorHAnsi"/>
          <w:sz w:val="24"/>
          <w:szCs w:val="24"/>
        </w:rPr>
        <w:t>Proposed Project Start Date</w:t>
      </w:r>
    </w:p>
    <w:p w14:paraId="0507C3D2" w14:textId="3A1AE090" w:rsidR="00DD6A00" w:rsidRDefault="00DD6A00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D6A00">
        <w:rPr>
          <w:rFonts w:cstheme="minorHAnsi"/>
          <w:sz w:val="24"/>
          <w:szCs w:val="24"/>
        </w:rPr>
        <w:t>Proposed Project End Date</w:t>
      </w:r>
    </w:p>
    <w:p w14:paraId="3425CAEE" w14:textId="6A92C49B" w:rsidR="00DD6A00" w:rsidRDefault="00DD6A00" w:rsidP="00530E82">
      <w:pPr>
        <w:spacing w:after="0"/>
        <w:rPr>
          <w:rFonts w:cstheme="minorHAnsi"/>
          <w:sz w:val="24"/>
          <w:szCs w:val="24"/>
        </w:rPr>
      </w:pPr>
    </w:p>
    <w:p w14:paraId="0635047F" w14:textId="1181AC95" w:rsidR="00530E82" w:rsidRPr="00EC47E3" w:rsidRDefault="00530E82" w:rsidP="00530E82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0C0DCF">
        <w:rPr>
          <w:rFonts w:asciiTheme="majorHAnsi" w:hAnsiTheme="majorHAnsi" w:cstheme="majorHAnsi"/>
          <w:b/>
          <w:bCs/>
          <w:sz w:val="28"/>
          <w:szCs w:val="28"/>
        </w:rPr>
        <w:t>Section IV: Supporting Documentation</w:t>
      </w:r>
    </w:p>
    <w:p w14:paraId="28EAC3C3" w14:textId="515AB8C1" w:rsidR="00530E82" w:rsidRPr="000C0DCF" w:rsidRDefault="00530E82" w:rsidP="000C0DC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Is the organization budget attached?</w:t>
      </w:r>
    </w:p>
    <w:p w14:paraId="206EA1DA" w14:textId="0D5C2E18" w:rsidR="00530E82" w:rsidRPr="000C0DCF" w:rsidRDefault="00530E82" w:rsidP="000C0DC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Is the project budget attached?</w:t>
      </w:r>
    </w:p>
    <w:p w14:paraId="5D94170A" w14:textId="77777777" w:rsidR="000C0DCF" w:rsidRPr="000C0DCF" w:rsidRDefault="000C0DCF" w:rsidP="000C0DC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Upload the following:</w:t>
      </w:r>
    </w:p>
    <w:p w14:paraId="1544CE06" w14:textId="1F557595" w:rsidR="000C0DCF" w:rsidRPr="000C0DCF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 xml:space="preserve">Annual Budget/Year End Financial Statement </w:t>
      </w:r>
    </w:p>
    <w:p w14:paraId="0BA08B88" w14:textId="45CAE507" w:rsidR="000C0DCF" w:rsidRPr="000C0DCF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Balance Sheet (List of assets and liabilities)</w:t>
      </w:r>
    </w:p>
    <w:p w14:paraId="2915A198" w14:textId="157E4AF7" w:rsidR="000C0DCF" w:rsidRPr="000C0DCF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 xml:space="preserve">Project Budget </w:t>
      </w:r>
    </w:p>
    <w:p w14:paraId="2460F708" w14:textId="30EE4BC4" w:rsidR="00530E82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Other Supporting Documentation (Project Plan, Gantt Chart, Letters of Support, Estimates/Price Quotes, etc.)</w:t>
      </w:r>
    </w:p>
    <w:p w14:paraId="40DD6B88" w14:textId="4EE6B8B0" w:rsidR="00A210E7" w:rsidRDefault="00A210E7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A business plan is required for new organizations</w:t>
      </w:r>
    </w:p>
    <w:p w14:paraId="78D3418E" w14:textId="624F0861" w:rsidR="00EC47E3" w:rsidRPr="00EC47E3" w:rsidRDefault="00EC47E3" w:rsidP="00EC47E3">
      <w:pPr>
        <w:spacing w:after="0"/>
        <w:rPr>
          <w:rFonts w:cstheme="minorHAnsi"/>
          <w:sz w:val="24"/>
          <w:szCs w:val="24"/>
        </w:rPr>
      </w:pPr>
    </w:p>
    <w:sectPr w:rsidR="00EC47E3" w:rsidRPr="00EC47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7D74" w14:textId="77777777" w:rsidR="00572B77" w:rsidRDefault="00572B77" w:rsidP="00572B77">
      <w:pPr>
        <w:spacing w:after="0" w:line="240" w:lineRule="auto"/>
      </w:pPr>
      <w:r>
        <w:separator/>
      </w:r>
    </w:p>
  </w:endnote>
  <w:endnote w:type="continuationSeparator" w:id="0">
    <w:p w14:paraId="63A46F60" w14:textId="77777777" w:rsidR="00572B77" w:rsidRDefault="00572B77" w:rsidP="0057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90A4" w14:textId="77777777" w:rsidR="00572B77" w:rsidRDefault="00572B77" w:rsidP="00572B77">
      <w:pPr>
        <w:spacing w:after="0" w:line="240" w:lineRule="auto"/>
      </w:pPr>
      <w:r>
        <w:separator/>
      </w:r>
    </w:p>
  </w:footnote>
  <w:footnote w:type="continuationSeparator" w:id="0">
    <w:p w14:paraId="4C804697" w14:textId="77777777" w:rsidR="00572B77" w:rsidRDefault="00572B77" w:rsidP="0057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5355" w14:textId="77777777" w:rsidR="00D05DE2" w:rsidRPr="00590600" w:rsidRDefault="00572B77" w:rsidP="00D05DE2">
    <w:pPr>
      <w:pStyle w:val="Header"/>
      <w:tabs>
        <w:tab w:val="clear" w:pos="4680"/>
        <w:tab w:val="clear" w:pos="9360"/>
        <w:tab w:val="left" w:pos="7875"/>
      </w:tabs>
      <w:jc w:val="right"/>
      <w:rPr>
        <w:rFonts w:asciiTheme="majorHAnsi" w:hAnsiTheme="majorHAnsi" w:cstheme="majorHAnsi"/>
        <w:sz w:val="32"/>
        <w:szCs w:val="32"/>
      </w:rPr>
    </w:pPr>
    <w:r w:rsidRPr="00590600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C524DCA" wp14:editId="6C7F17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4025" cy="535042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35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DE2" w:rsidRPr="00590600">
      <w:rPr>
        <w:rFonts w:asciiTheme="majorHAnsi" w:hAnsiTheme="majorHAnsi" w:cstheme="majorHAnsi"/>
        <w:sz w:val="32"/>
        <w:szCs w:val="32"/>
      </w:rPr>
      <w:t xml:space="preserve">Provider Grant </w:t>
    </w:r>
  </w:p>
  <w:p w14:paraId="36A859D8" w14:textId="0908CF96" w:rsidR="00572B77" w:rsidRPr="00590600" w:rsidRDefault="00D05DE2" w:rsidP="00D05DE2">
    <w:pPr>
      <w:pStyle w:val="Header"/>
      <w:tabs>
        <w:tab w:val="clear" w:pos="4680"/>
        <w:tab w:val="clear" w:pos="9360"/>
        <w:tab w:val="left" w:pos="7875"/>
      </w:tabs>
      <w:jc w:val="right"/>
      <w:rPr>
        <w:rFonts w:asciiTheme="majorHAnsi" w:hAnsiTheme="majorHAnsi" w:cstheme="majorHAnsi"/>
        <w:sz w:val="32"/>
        <w:szCs w:val="32"/>
      </w:rPr>
    </w:pPr>
    <w:r w:rsidRPr="00590600">
      <w:rPr>
        <w:rFonts w:asciiTheme="majorHAnsi" w:hAnsiTheme="majorHAnsi" w:cstheme="majorHAnsi"/>
        <w:sz w:val="32"/>
        <w:szCs w:val="32"/>
      </w:rPr>
      <w:t>Application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70"/>
    <w:multiLevelType w:val="hybridMultilevel"/>
    <w:tmpl w:val="8DBA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6C28"/>
    <w:multiLevelType w:val="hybridMultilevel"/>
    <w:tmpl w:val="0C60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51CE"/>
    <w:multiLevelType w:val="hybridMultilevel"/>
    <w:tmpl w:val="0A36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7B49"/>
    <w:multiLevelType w:val="hybridMultilevel"/>
    <w:tmpl w:val="E87C5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D090E"/>
    <w:multiLevelType w:val="hybridMultilevel"/>
    <w:tmpl w:val="B28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46833">
    <w:abstractNumId w:val="0"/>
  </w:num>
  <w:num w:numId="2" w16cid:durableId="619579778">
    <w:abstractNumId w:val="4"/>
  </w:num>
  <w:num w:numId="3" w16cid:durableId="306326663">
    <w:abstractNumId w:val="1"/>
  </w:num>
  <w:num w:numId="4" w16cid:durableId="905452941">
    <w:abstractNumId w:val="3"/>
  </w:num>
  <w:num w:numId="5" w16cid:durableId="107566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38"/>
    <w:rsid w:val="00001BB7"/>
    <w:rsid w:val="00015218"/>
    <w:rsid w:val="000C0DCF"/>
    <w:rsid w:val="000D0F1D"/>
    <w:rsid w:val="000D1B6B"/>
    <w:rsid w:val="000F4A77"/>
    <w:rsid w:val="00111E20"/>
    <w:rsid w:val="00123B32"/>
    <w:rsid w:val="00124421"/>
    <w:rsid w:val="001B6D67"/>
    <w:rsid w:val="001C0A31"/>
    <w:rsid w:val="001E203E"/>
    <w:rsid w:val="003175D0"/>
    <w:rsid w:val="00330276"/>
    <w:rsid w:val="00351B6A"/>
    <w:rsid w:val="00391207"/>
    <w:rsid w:val="004A2D00"/>
    <w:rsid w:val="00530E82"/>
    <w:rsid w:val="00572B77"/>
    <w:rsid w:val="00590600"/>
    <w:rsid w:val="005912A3"/>
    <w:rsid w:val="005A49DE"/>
    <w:rsid w:val="00671108"/>
    <w:rsid w:val="00691190"/>
    <w:rsid w:val="007158C1"/>
    <w:rsid w:val="00742FA7"/>
    <w:rsid w:val="007471C4"/>
    <w:rsid w:val="00773DA3"/>
    <w:rsid w:val="007B7797"/>
    <w:rsid w:val="007E0F8A"/>
    <w:rsid w:val="008429A1"/>
    <w:rsid w:val="008943F6"/>
    <w:rsid w:val="008B0F7B"/>
    <w:rsid w:val="00910538"/>
    <w:rsid w:val="009E2C1E"/>
    <w:rsid w:val="00A210E7"/>
    <w:rsid w:val="00A604D4"/>
    <w:rsid w:val="00B53E6E"/>
    <w:rsid w:val="00B87FE0"/>
    <w:rsid w:val="00BC4669"/>
    <w:rsid w:val="00CF5438"/>
    <w:rsid w:val="00D05DE2"/>
    <w:rsid w:val="00D44669"/>
    <w:rsid w:val="00DD6A00"/>
    <w:rsid w:val="00E67305"/>
    <w:rsid w:val="00EC47E3"/>
    <w:rsid w:val="00ED4FD6"/>
    <w:rsid w:val="00EF04F5"/>
    <w:rsid w:val="00FA590C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A6856D"/>
  <w15:chartTrackingRefBased/>
  <w15:docId w15:val="{951A781F-0A07-46DF-99BC-A80A1092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77"/>
  </w:style>
  <w:style w:type="paragraph" w:styleId="Footer">
    <w:name w:val="footer"/>
    <w:basedOn w:val="Normal"/>
    <w:link w:val="FooterChar"/>
    <w:uiPriority w:val="99"/>
    <w:unhideWhenUsed/>
    <w:rsid w:val="0057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77"/>
  </w:style>
  <w:style w:type="character" w:styleId="Hyperlink">
    <w:name w:val="Hyperlink"/>
    <w:basedOn w:val="DefaultParagraphFont"/>
    <w:uiPriority w:val="99"/>
    <w:unhideWhenUsed/>
    <w:rsid w:val="00391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2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9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1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0243d20f28b643eea7a58b6c36d398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Udeen</dc:creator>
  <cp:keywords/>
  <dc:description/>
  <cp:lastModifiedBy>Marilyn Udeen</cp:lastModifiedBy>
  <cp:revision>12</cp:revision>
  <dcterms:created xsi:type="dcterms:W3CDTF">2022-07-05T21:20:00Z</dcterms:created>
  <dcterms:modified xsi:type="dcterms:W3CDTF">2022-07-05T21:26:00Z</dcterms:modified>
</cp:coreProperties>
</file>